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Default="00BB6C47" w:rsidP="00E55767">
      <w:pPr>
        <w:pStyle w:val="Tytu"/>
        <w:pBdr>
          <w:bottom w:val="none" w:sz="0" w:space="0" w:color="auto"/>
        </w:pBdr>
        <w:spacing w:after="0"/>
        <w:jc w:val="both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20480E" w:rsidRDefault="0020480E" w:rsidP="0020480E"/>
    <w:p w:rsidR="00144983" w:rsidRDefault="0020480E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14653" w:history="1">
        <w:r w:rsidR="00144983" w:rsidRPr="00E81D6B">
          <w:rPr>
            <w:rStyle w:val="Hipercze"/>
            <w:noProof/>
          </w:rPr>
          <w:t>Akcja systemu w razie braku uprawnień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_Toc216814653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1</w:t>
        </w:r>
        <w:r w:rsidR="00144983">
          <w:rPr>
            <w:noProof/>
            <w:webHidden/>
          </w:rPr>
          <w:fldChar w:fldCharType="end"/>
        </w:r>
      </w:hyperlink>
    </w:p>
    <w:p w:rsidR="00144983" w:rsidRDefault="0056259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14654" w:history="1">
        <w:r w:rsidR="00144983" w:rsidRPr="00E81D6B">
          <w:rPr>
            <w:rStyle w:val="Hipercze"/>
            <w:noProof/>
          </w:rPr>
          <w:t>Plan studiów: Grupa przedmiotów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_Toc216814654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1</w:t>
        </w:r>
        <w:r w:rsidR="00144983">
          <w:rPr>
            <w:noProof/>
            <w:webHidden/>
          </w:rPr>
          <w:fldChar w:fldCharType="end"/>
        </w:r>
      </w:hyperlink>
    </w:p>
    <w:p w:rsidR="00144983" w:rsidRDefault="00562590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14655" w:history="1">
        <w:r w:rsidR="00144983" w:rsidRPr="00E81D6B">
          <w:rPr>
            <w:rStyle w:val="Hipercze"/>
            <w:noProof/>
          </w:rPr>
          <w:t>Plan studiów: Autoryzacje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_Toc216814655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2</w:t>
        </w:r>
        <w:r w:rsidR="00144983">
          <w:rPr>
            <w:noProof/>
            <w:webHidden/>
          </w:rPr>
          <w:fldChar w:fldCharType="end"/>
        </w:r>
      </w:hyperlink>
    </w:p>
    <w:p w:rsidR="0020480E" w:rsidRPr="0020480E" w:rsidRDefault="0020480E" w:rsidP="0020480E">
      <w:r>
        <w:fldChar w:fldCharType="end"/>
      </w:r>
    </w:p>
    <w:p w:rsidR="002F1ACF" w:rsidRDefault="002F1ACF" w:rsidP="00E55767">
      <w:pPr>
        <w:pStyle w:val="Nagwek1"/>
        <w:spacing w:after="240"/>
        <w:jc w:val="both"/>
      </w:pPr>
      <w:bookmarkStart w:id="0" w:name="_Toc216814653"/>
      <w:r>
        <w:t>Brakujące kombinacje zasobów: Wyłączone okno</w:t>
      </w:r>
    </w:p>
    <w:p w:rsidR="002F1ACF" w:rsidRDefault="00CB3ED8" w:rsidP="002F1ACF">
      <w:r>
        <w:t xml:space="preserve">Okno </w:t>
      </w:r>
      <w:r w:rsidR="00D336C0">
        <w:t xml:space="preserve">informujące o braku pozycji w planie studiów, </w:t>
      </w:r>
      <w:r>
        <w:t>zostało usunięte z Aplikacji, ponieważ nie było w praktyce używane</w:t>
      </w:r>
    </w:p>
    <w:p w:rsidR="009B7F2D" w:rsidRDefault="009B7F2D" w:rsidP="002F1ACF">
      <w:bookmarkStart w:id="1" w:name="_GoBack"/>
      <w:bookmarkEnd w:id="1"/>
    </w:p>
    <w:p w:rsidR="002F1ACF" w:rsidRPr="002F1ACF" w:rsidRDefault="00CB3ED8" w:rsidP="002F1ACF">
      <w:r w:rsidRPr="00CB3ED8">
        <w:drawing>
          <wp:inline distT="0" distB="0" distL="0" distR="0" wp14:anchorId="5A9B68EE" wp14:editId="266D9F89">
            <wp:extent cx="5623511" cy="1534551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11" cy="15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E7B" w:rsidRDefault="00DC1E7B" w:rsidP="00E55767">
      <w:pPr>
        <w:pStyle w:val="Nagwek1"/>
        <w:spacing w:after="240"/>
        <w:jc w:val="both"/>
      </w:pPr>
      <w:r>
        <w:t>Akcja systemu w razie braku uprawnień</w:t>
      </w:r>
      <w:bookmarkEnd w:id="0"/>
    </w:p>
    <w:p w:rsidR="00BE208F" w:rsidRPr="00BE208F" w:rsidRDefault="00BE208F" w:rsidP="00BE208F">
      <w:pPr>
        <w:spacing w:before="100" w:beforeAutospacing="1" w:after="100" w:afterAutospacing="1"/>
      </w:pPr>
      <w:r>
        <w:t xml:space="preserve">Wprowadzono możliwość definiowania </w:t>
      </w:r>
      <w:r w:rsidRPr="00BE208F">
        <w:t>zachowania systemu pod</w:t>
      </w:r>
      <w:r>
        <w:t>czas kasowania/wklejania zajęć,</w:t>
      </w:r>
      <w:r w:rsidR="00CC66E7">
        <w:t xml:space="preserve"> </w:t>
      </w:r>
      <w:r w:rsidRPr="00BE208F">
        <w:t>gdy planista lub rola nie ma</w:t>
      </w:r>
      <w:r w:rsidR="007007D3">
        <w:t xml:space="preserve"> uprawnień do przedmiotu</w:t>
      </w:r>
      <w:r w:rsidR="00F85AE3">
        <w:t>, chodzi o zajęcia, które użytkownik może zmieniać, ponieważ jest ich właścicielem, ale wybrał autoryzację, któ</w:t>
      </w:r>
      <w:r w:rsidR="00E70B1D">
        <w:t>ra nie ma dostępu do przedmiotu</w:t>
      </w:r>
      <w:r w:rsidR="007007D3">
        <w:t>:</w:t>
      </w:r>
    </w:p>
    <w:p w:rsidR="00FA0DFB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CONT: Kontynuuj. Najmniej</w:t>
      </w:r>
      <w:r w:rsidR="00FA0DFB">
        <w:t xml:space="preserve"> restrykcyjny model.</w:t>
      </w:r>
      <w:r w:rsidR="00445275">
        <w:t xml:space="preserve"> (domyślny)</w:t>
      </w:r>
    </w:p>
    <w:p w:rsidR="00FA0DFB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SKIP: Pom</w:t>
      </w:r>
      <w:r w:rsidR="00FA0DFB">
        <w:t>iń i kontynuuj. Pośredni model.</w:t>
      </w:r>
      <w:r w:rsidR="00941BF7">
        <w:t xml:space="preserve"> Model SKIP przydaje się, gdy NIE chcemy, aby planista miał możliwość sklonowania zajęcia innego planisty z przedmiotem, do którego nie ma dostę</w:t>
      </w:r>
      <w:r w:rsidR="00D214D5">
        <w:t xml:space="preserve">pu  </w:t>
      </w:r>
    </w:p>
    <w:p w:rsidR="00BE208F" w:rsidRPr="00BE208F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STOP: Zablokuj zmiany. Najbardziej restrykcyjny model.</w:t>
      </w:r>
    </w:p>
    <w:p w:rsidR="00BD5DC0" w:rsidRPr="00DC1E7B" w:rsidRDefault="00BD5DC0" w:rsidP="00DC1E7B">
      <w:r>
        <w:t>Parametr ustawiamy z poziomu bazy danych za pomocą tego kodu: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C1E7B" w:rsidTr="00DC1E7B">
        <w:tc>
          <w:tcPr>
            <w:tcW w:w="9920" w:type="dxa"/>
          </w:tcPr>
          <w:p w:rsidR="00DC1E7B" w:rsidRPr="00DC1E7B" w:rsidRDefault="00941BF7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Begin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 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Zachowanie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system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u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podc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zas kasowania/wklejania </w:t>
            </w:r>
            <w:proofErr w:type="spellStart"/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zajecia</w:t>
            </w:r>
            <w:proofErr w:type="spellEnd"/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,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gdy planista/rola nie ma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uprawnien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do przedmiotu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--CONT : Kontynuuj. Najmniej restrykcyjny model</w:t>
            </w:r>
            <w:r w:rsidR="00BE208F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- domyślny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. 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--SKIP :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Pomin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i kontynuuj.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Poredni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model. </w:t>
            </w:r>
          </w:p>
          <w:p w:rsid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--STOP : Zablokuj zmiany. Najbardziej restrykcyjny model.</w:t>
            </w:r>
          </w:p>
          <w:p w:rsidR="00F40FD8" w:rsidRPr="00F40FD8" w:rsidRDefault="00F40FD8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--select * from </w:t>
            </w:r>
            <w:proofErr w:type="spellStart"/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system_parameters</w:t>
            </w:r>
            <w:proofErr w:type="spellEnd"/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 where name='ACTION_ON_NO_PERMISSION'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40F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delete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system_parameters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'ACTION_ON_NO_PERMISSION'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INSERT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INTO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system_parameters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proofErr w:type="spellStart"/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  <w:r w:rsidRPr="00DC1E7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value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VALUES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'ACTION_ON_NO_PERMISSION'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'SKIP'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);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commit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DC1E7B" w:rsidRPr="00941BF7" w:rsidRDefault="00DC1E7B" w:rsidP="00941B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end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</w:tc>
      </w:tr>
    </w:tbl>
    <w:p w:rsidR="00DC1E7B" w:rsidRPr="00DC1E7B" w:rsidRDefault="00DC1E7B" w:rsidP="00DC1E7B"/>
    <w:p w:rsidR="00802A7F" w:rsidRDefault="009C4F7E" w:rsidP="00E55767">
      <w:pPr>
        <w:pStyle w:val="Nagwek1"/>
        <w:spacing w:after="240"/>
        <w:jc w:val="both"/>
      </w:pPr>
      <w:bookmarkStart w:id="2" w:name="_Toc216814654"/>
      <w:r>
        <w:lastRenderedPageBreak/>
        <w:t>Plan studiów: Grupa przedmiotów</w:t>
      </w:r>
      <w:bookmarkEnd w:id="2"/>
    </w:p>
    <w:p w:rsidR="009C4F7E" w:rsidRDefault="009C4F7E" w:rsidP="009C4F7E">
      <w:r>
        <w:t>Dodano pole Grupa Przedmiotów w oknie Plan Studiów.</w:t>
      </w:r>
    </w:p>
    <w:p w:rsidR="009C4F7E" w:rsidRDefault="009C4F7E" w:rsidP="009C4F7E"/>
    <w:p w:rsidR="00814BBC" w:rsidRPr="009C4F7E" w:rsidRDefault="00814BBC" w:rsidP="009C4F7E">
      <w:r w:rsidRPr="00814BBC">
        <w:rPr>
          <w:noProof/>
        </w:rPr>
        <w:drawing>
          <wp:inline distT="0" distB="0" distL="0" distR="0" wp14:anchorId="074033CF" wp14:editId="3E090F1F">
            <wp:extent cx="5972810" cy="2262505"/>
            <wp:effectExtent l="0" t="0" r="889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6E" w:rsidRDefault="0015216E" w:rsidP="00E55767">
      <w:pPr>
        <w:jc w:val="both"/>
      </w:pPr>
    </w:p>
    <w:p w:rsidR="00396172" w:rsidRDefault="00396172" w:rsidP="00D01C88">
      <w:pPr>
        <w:pStyle w:val="Nagwek1"/>
        <w:spacing w:after="240"/>
        <w:jc w:val="both"/>
      </w:pPr>
      <w:bookmarkStart w:id="3" w:name="_Toc216814655"/>
      <w:r>
        <w:t>Plan studiów: Autoryzacje</w:t>
      </w:r>
      <w:bookmarkEnd w:id="3"/>
    </w:p>
    <w:p w:rsidR="00396172" w:rsidRDefault="00396172" w:rsidP="00E55767">
      <w:pPr>
        <w:jc w:val="both"/>
      </w:pPr>
      <w:r>
        <w:t>Obecnie pozycje w planie studiów wyświetlane są zgodnie z wybraną autoryzacją.</w:t>
      </w:r>
    </w:p>
    <w:p w:rsidR="00396172" w:rsidRDefault="00396172" w:rsidP="00E55767">
      <w:pPr>
        <w:jc w:val="both"/>
      </w:pPr>
    </w:p>
    <w:p w:rsidR="009B64D0" w:rsidRDefault="009B64D0" w:rsidP="00E55767">
      <w:pPr>
        <w:jc w:val="both"/>
      </w:pPr>
      <w:r>
        <w:t xml:space="preserve">Żeby zobaczyć zmianę, proszę o pobranie najnowszej wersji Aplikacji ze strony </w:t>
      </w:r>
      <w:hyperlink r:id="rId11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E55767">
      <w:pPr>
        <w:jc w:val="both"/>
      </w:pPr>
      <w:r>
        <w:t xml:space="preserve">Bezpośredni link do pobrania wersji instalacyjnej Aplikacji: </w:t>
      </w:r>
      <w:hyperlink r:id="rId12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E55767">
      <w:pPr>
        <w:jc w:val="both"/>
      </w:pPr>
    </w:p>
    <w:sectPr w:rsidR="008339C1" w:rsidRPr="00A10C20" w:rsidSect="009965F9">
      <w:headerReference w:type="default" r:id="rId13"/>
      <w:footerReference w:type="default" r:id="rId14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590" w:rsidRDefault="00562590">
      <w:r>
        <w:separator/>
      </w:r>
    </w:p>
  </w:endnote>
  <w:endnote w:type="continuationSeparator" w:id="0">
    <w:p w:rsidR="00562590" w:rsidRDefault="0056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7F2D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590" w:rsidRDefault="00562590">
      <w:r>
        <w:separator/>
      </w:r>
    </w:p>
  </w:footnote>
  <w:footnote w:type="continuationSeparator" w:id="0">
    <w:p w:rsidR="00562590" w:rsidRDefault="005625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21"/>
  </w:num>
  <w:num w:numId="4">
    <w:abstractNumId w:val="11"/>
  </w:num>
  <w:num w:numId="5">
    <w:abstractNumId w:val="29"/>
  </w:num>
  <w:num w:numId="6">
    <w:abstractNumId w:val="10"/>
  </w:num>
  <w:num w:numId="7">
    <w:abstractNumId w:val="33"/>
  </w:num>
  <w:num w:numId="8">
    <w:abstractNumId w:val="42"/>
  </w:num>
  <w:num w:numId="9">
    <w:abstractNumId w:val="8"/>
  </w:num>
  <w:num w:numId="10">
    <w:abstractNumId w:val="22"/>
  </w:num>
  <w:num w:numId="11">
    <w:abstractNumId w:val="34"/>
  </w:num>
  <w:num w:numId="12">
    <w:abstractNumId w:val="28"/>
  </w:num>
  <w:num w:numId="13">
    <w:abstractNumId w:val="32"/>
  </w:num>
  <w:num w:numId="14">
    <w:abstractNumId w:val="30"/>
  </w:num>
  <w:num w:numId="15">
    <w:abstractNumId w:val="17"/>
  </w:num>
  <w:num w:numId="16">
    <w:abstractNumId w:val="15"/>
  </w:num>
  <w:num w:numId="17">
    <w:abstractNumId w:val="6"/>
  </w:num>
  <w:num w:numId="18">
    <w:abstractNumId w:val="5"/>
  </w:num>
  <w:num w:numId="19">
    <w:abstractNumId w:val="41"/>
  </w:num>
  <w:num w:numId="20">
    <w:abstractNumId w:val="0"/>
  </w:num>
  <w:num w:numId="21">
    <w:abstractNumId w:val="12"/>
  </w:num>
  <w:num w:numId="22">
    <w:abstractNumId w:val="25"/>
  </w:num>
  <w:num w:numId="23">
    <w:abstractNumId w:val="40"/>
  </w:num>
  <w:num w:numId="24">
    <w:abstractNumId w:val="13"/>
  </w:num>
  <w:num w:numId="25">
    <w:abstractNumId w:val="9"/>
  </w:num>
  <w:num w:numId="26">
    <w:abstractNumId w:val="1"/>
  </w:num>
  <w:num w:numId="27">
    <w:abstractNumId w:val="18"/>
  </w:num>
  <w:num w:numId="28">
    <w:abstractNumId w:val="14"/>
  </w:num>
  <w:num w:numId="29">
    <w:abstractNumId w:val="37"/>
  </w:num>
  <w:num w:numId="30">
    <w:abstractNumId w:val="16"/>
  </w:num>
  <w:num w:numId="31">
    <w:abstractNumId w:val="4"/>
  </w:num>
  <w:num w:numId="32">
    <w:abstractNumId w:val="38"/>
  </w:num>
  <w:num w:numId="33">
    <w:abstractNumId w:val="39"/>
  </w:num>
  <w:num w:numId="34">
    <w:abstractNumId w:val="7"/>
  </w:num>
  <w:num w:numId="35">
    <w:abstractNumId w:val="31"/>
  </w:num>
  <w:num w:numId="36">
    <w:abstractNumId w:val="36"/>
  </w:num>
  <w:num w:numId="37">
    <w:abstractNumId w:val="3"/>
  </w:num>
  <w:num w:numId="38">
    <w:abstractNumId w:val="20"/>
  </w:num>
  <w:num w:numId="39">
    <w:abstractNumId w:val="24"/>
  </w:num>
  <w:num w:numId="40">
    <w:abstractNumId w:val="35"/>
  </w:num>
  <w:num w:numId="41">
    <w:abstractNumId w:val="2"/>
  </w:num>
  <w:num w:numId="42">
    <w:abstractNumId w:val="26"/>
  </w:num>
  <w:num w:numId="43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111"/>
    <w:rsid w:val="0003225D"/>
    <w:rsid w:val="00032C11"/>
    <w:rsid w:val="00032DCD"/>
    <w:rsid w:val="00033137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4708"/>
    <w:rsid w:val="0011634D"/>
    <w:rsid w:val="00116909"/>
    <w:rsid w:val="001203F7"/>
    <w:rsid w:val="001209A8"/>
    <w:rsid w:val="00120A41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B83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026D"/>
    <w:rsid w:val="0026074D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1ACF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3792"/>
    <w:rsid w:val="004415FC"/>
    <w:rsid w:val="00441EC8"/>
    <w:rsid w:val="00443426"/>
    <w:rsid w:val="00443987"/>
    <w:rsid w:val="0044496C"/>
    <w:rsid w:val="00445275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2590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2531"/>
    <w:rsid w:val="00702EE1"/>
    <w:rsid w:val="0070491E"/>
    <w:rsid w:val="007102F6"/>
    <w:rsid w:val="00711F8D"/>
    <w:rsid w:val="0071200A"/>
    <w:rsid w:val="0071238A"/>
    <w:rsid w:val="0071327B"/>
    <w:rsid w:val="00713C23"/>
    <w:rsid w:val="00714DCD"/>
    <w:rsid w:val="00715C5C"/>
    <w:rsid w:val="007208BC"/>
    <w:rsid w:val="00722D6A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A7F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3E8B"/>
    <w:rsid w:val="00965B1B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B7F2D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7233"/>
    <w:rsid w:val="00B3754C"/>
    <w:rsid w:val="00B37B77"/>
    <w:rsid w:val="00B37F9F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37B0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F27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3ED8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C88"/>
    <w:rsid w:val="00D02EEF"/>
    <w:rsid w:val="00D05DDC"/>
    <w:rsid w:val="00D11476"/>
    <w:rsid w:val="00D11A5E"/>
    <w:rsid w:val="00D13B9B"/>
    <w:rsid w:val="00D1500D"/>
    <w:rsid w:val="00D201D2"/>
    <w:rsid w:val="00D214D5"/>
    <w:rsid w:val="00D2201C"/>
    <w:rsid w:val="00D241D8"/>
    <w:rsid w:val="00D2611B"/>
    <w:rsid w:val="00D27803"/>
    <w:rsid w:val="00D279B6"/>
    <w:rsid w:val="00D32862"/>
    <w:rsid w:val="00D32E9F"/>
    <w:rsid w:val="00D336C0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506BF"/>
    <w:rsid w:val="00E5209B"/>
    <w:rsid w:val="00E54342"/>
    <w:rsid w:val="00E55767"/>
    <w:rsid w:val="00E567BD"/>
    <w:rsid w:val="00E60567"/>
    <w:rsid w:val="00E6056B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9FE"/>
    <w:rsid w:val="00F46C37"/>
    <w:rsid w:val="00F47084"/>
    <w:rsid w:val="00F476E2"/>
    <w:rsid w:val="00F47914"/>
    <w:rsid w:val="00F514BC"/>
    <w:rsid w:val="00F51C37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lansoft.org/wp-content/uploads/pdf/install.zi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lansoft.org/index.php/dokumentacja-2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421DD-6B54-4741-A7F1-C454DB0F6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2</Pages>
  <Words>327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716</cp:revision>
  <cp:lastPrinted>2024-12-31T00:47:00Z</cp:lastPrinted>
  <dcterms:created xsi:type="dcterms:W3CDTF">2021-02-17T06:51:00Z</dcterms:created>
  <dcterms:modified xsi:type="dcterms:W3CDTF">2025-12-28T21:04:00Z</dcterms:modified>
</cp:coreProperties>
</file>