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82" w:rsidRDefault="00CD0CC5" w:rsidP="004C36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GoBack"/>
      <w:bookmarkEnd w:id="0"/>
      <w:r w:rsidRPr="00CD0CC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Szczegóły zajęcia - szybkie czyszczenie pól</w:t>
      </w:r>
    </w:p>
    <w:p w:rsidR="00CD0CC5" w:rsidRPr="00C24EC4" w:rsidRDefault="00CD0CC5" w:rsidP="00C24EC4">
      <w:r w:rsidRPr="00C24EC4">
        <w:rPr>
          <w:rFonts w:eastAsiaTheme="majorEastAsia"/>
        </w:rPr>
        <w:t>Dodano przyciski do kasowania zawartości pól Wykładowcy/Grupy/Sale</w:t>
      </w:r>
    </w:p>
    <w:p w:rsidR="00610FDB" w:rsidRDefault="00610FDB" w:rsidP="004C361F"/>
    <w:p w:rsidR="00146639" w:rsidRDefault="009A674E" w:rsidP="004C361F">
      <w:r w:rsidRPr="009A674E">
        <w:rPr>
          <w:noProof/>
        </w:rPr>
        <w:drawing>
          <wp:inline distT="0" distB="0" distL="0" distR="0" wp14:anchorId="5AB661F8" wp14:editId="00B4E557">
            <wp:extent cx="5972810" cy="2580005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6" w:rsidRDefault="00A50346" w:rsidP="004C361F"/>
    <w:p w:rsidR="00C24EC4" w:rsidRDefault="00C24EC4" w:rsidP="00C24EC4">
      <w:pPr>
        <w:pStyle w:val="Nagwek1"/>
      </w:pPr>
      <w:r>
        <w:t>Statystyki: Uproszczenie</w:t>
      </w:r>
    </w:p>
    <w:p w:rsidR="00C24EC4" w:rsidRDefault="00C24EC4" w:rsidP="004C361F"/>
    <w:p w:rsidR="00C24EC4" w:rsidRDefault="00C24EC4" w:rsidP="004C361F">
      <w:r>
        <w:t xml:space="preserve">Usunięto przyciski Obciążenie wykładowców oraz </w:t>
      </w:r>
      <w:proofErr w:type="spellStart"/>
      <w:r>
        <w:t>Studentogodziny</w:t>
      </w:r>
      <w:proofErr w:type="spellEnd"/>
      <w:r>
        <w:t>, ponieważ nie są one już obecnie używane.</w:t>
      </w:r>
    </w:p>
    <w:p w:rsidR="00C24EC4" w:rsidRDefault="00C24EC4" w:rsidP="004C361F"/>
    <w:p w:rsidR="00A50346" w:rsidRDefault="00A50346" w:rsidP="004C361F">
      <w:r w:rsidRPr="00A50346">
        <w:rPr>
          <w:noProof/>
        </w:rPr>
        <w:drawing>
          <wp:inline distT="0" distB="0" distL="0" distR="0" wp14:anchorId="6DB6AFBA" wp14:editId="4B1DBFE9">
            <wp:extent cx="5972810" cy="3705860"/>
            <wp:effectExtent l="0" t="0" r="889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6" w:rsidRDefault="00387669" w:rsidP="004C361F">
      <w:r>
        <w:t>Z menu usunięto również okno Słowniki &gt; Formuły dla form zajęć</w:t>
      </w:r>
    </w:p>
    <w:p w:rsidR="00C24EC4" w:rsidRDefault="00C24EC4" w:rsidP="00C24EC4">
      <w:pPr>
        <w:pStyle w:val="Nagwek1"/>
      </w:pPr>
      <w:r>
        <w:lastRenderedPageBreak/>
        <w:t>Lista zasobów – uproszczenie</w:t>
      </w:r>
    </w:p>
    <w:p w:rsidR="00C24EC4" w:rsidRDefault="00C24EC4" w:rsidP="00C24EC4">
      <w:r>
        <w:t>Przeniesiono do menu podręcznego przycisk dodaj jeden.</w:t>
      </w:r>
    </w:p>
    <w:p w:rsidR="00C24EC4" w:rsidRDefault="00C24EC4" w:rsidP="00C24EC4">
      <w:r>
        <w:t xml:space="preserve">Dodano przycisk </w:t>
      </w:r>
      <w:r w:rsidRPr="00C24EC4">
        <w:rPr>
          <w:b/>
        </w:rPr>
        <w:t>Rozkład</w:t>
      </w:r>
      <w:r>
        <w:t>.</w:t>
      </w:r>
    </w:p>
    <w:p w:rsidR="00C24EC4" w:rsidRPr="00C24EC4" w:rsidRDefault="00C24EC4" w:rsidP="00C24EC4"/>
    <w:p w:rsidR="00C439FD" w:rsidRDefault="00C439FD" w:rsidP="004C361F">
      <w:r w:rsidRPr="00C439FD">
        <w:rPr>
          <w:noProof/>
        </w:rPr>
        <w:drawing>
          <wp:inline distT="0" distB="0" distL="0" distR="0" wp14:anchorId="11C1F5BC" wp14:editId="7802E0B4">
            <wp:extent cx="4316570" cy="1724722"/>
            <wp:effectExtent l="0" t="0" r="8255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17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C5" w:rsidRDefault="00CD0CC5" w:rsidP="004C361F"/>
    <w:p w:rsidR="00CD0CC5" w:rsidRDefault="00CD0CC5" w:rsidP="004C361F">
      <w:r>
        <w:t>Aby zobaczyć zmiany należy zainstalować najnowszą wersję Aplikacji ze strony Plansoft.org, co najmniej 2020.11.0</w:t>
      </w:r>
      <w:r w:rsidR="002B479D">
        <w:t>6</w:t>
      </w:r>
      <w:r>
        <w:t>. Wersję Aplikacji sprawdzamy w oknie logowania.</w:t>
      </w:r>
    </w:p>
    <w:p w:rsidR="00C439FD" w:rsidRPr="004C361F" w:rsidRDefault="00C439FD" w:rsidP="004C361F"/>
    <w:sectPr w:rsidR="00C439FD" w:rsidRPr="004C361F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AD2" w:rsidRDefault="00DF1AD2">
      <w:r>
        <w:separator/>
      </w:r>
    </w:p>
  </w:endnote>
  <w:endnote w:type="continuationSeparator" w:id="0">
    <w:p w:rsidR="00DF1AD2" w:rsidRDefault="00DF1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AD2" w:rsidRDefault="00DF1AD2">
      <w:r>
        <w:separator/>
      </w:r>
    </w:p>
  </w:footnote>
  <w:footnote w:type="continuationSeparator" w:id="0">
    <w:p w:rsidR="00DF1AD2" w:rsidRDefault="00DF1A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07CA8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4F6F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479D"/>
    <w:rsid w:val="002B590E"/>
    <w:rsid w:val="002B72D7"/>
    <w:rsid w:val="002B7DE0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5286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87669"/>
    <w:rsid w:val="003A2509"/>
    <w:rsid w:val="003A569C"/>
    <w:rsid w:val="003B6634"/>
    <w:rsid w:val="003B75CC"/>
    <w:rsid w:val="003C0C28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927A2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4F01EC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E81"/>
    <w:rsid w:val="005B54D6"/>
    <w:rsid w:val="005B72AB"/>
    <w:rsid w:val="005C366B"/>
    <w:rsid w:val="005D1BDB"/>
    <w:rsid w:val="005D54DB"/>
    <w:rsid w:val="005D6F12"/>
    <w:rsid w:val="005F5E7D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5EC2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D740B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674E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0346"/>
    <w:rsid w:val="00A554A8"/>
    <w:rsid w:val="00A60B5D"/>
    <w:rsid w:val="00A634CC"/>
    <w:rsid w:val="00A63AA4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24EC4"/>
    <w:rsid w:val="00C363B5"/>
    <w:rsid w:val="00C41DB0"/>
    <w:rsid w:val="00C439FD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0CC5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D2"/>
    <w:rsid w:val="00DF1AEA"/>
    <w:rsid w:val="00DF4756"/>
    <w:rsid w:val="00DF7715"/>
    <w:rsid w:val="00DF7C9E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6813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77906-829D-49FD-9885-95ABDA37D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</Pages>
  <Words>84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150</cp:revision>
  <cp:lastPrinted>2020-10-08T19:26:00Z</cp:lastPrinted>
  <dcterms:created xsi:type="dcterms:W3CDTF">2019-07-07T16:19:00Z</dcterms:created>
  <dcterms:modified xsi:type="dcterms:W3CDTF">2020-11-07T12:37:00Z</dcterms:modified>
</cp:coreProperties>
</file>