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14" w:rsidRDefault="00811214" w:rsidP="00811214">
      <w:pPr>
        <w:pStyle w:val="Nagwek1"/>
      </w:pPr>
      <w:r>
        <w:t>WYMAGANIE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D</w:t>
      </w:r>
      <w:r w:rsidRPr="00811214">
        <w:rPr>
          <w:rFonts w:ascii="Calibri" w:eastAsia="Times New Roman" w:hAnsi="Calibri" w:cs="Calibri"/>
          <w:color w:val="000000"/>
          <w:lang w:eastAsia="pl-PL"/>
        </w:rPr>
        <w:t>okonanie zmian w IRK (JSM/I stop) w ankiecie: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 - stworzenie nowego pola (wzorem ADRES ZAMIESZKANIA, …) w tytule DOTYCZY KANDYDATÓW NA STUDIA WOJSKOWE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- tam byłyby pola: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                - WKU  - wybór jak dotychczas ze słownika WKU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                - Seria i nr książeczki wojskowej  - możliwość wpisania jak dotychczas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                - Czy jesteś/będziesz absolwentem CWKM (certyfikowanej wojskowej klasy mundurowej) – TAK/NIE lub v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                - Czy jesteś/będziesz absolwentem OLL (Ogólnokształcące Liceum Lotnicze w Dęblinie) – TAK/NIE lub v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 xml:space="preserve">Powyższe dane do zamieszczenia w </w:t>
      </w:r>
      <w:proofErr w:type="spellStart"/>
      <w:r w:rsidRPr="00811214">
        <w:rPr>
          <w:rFonts w:ascii="Calibri" w:eastAsia="Times New Roman" w:hAnsi="Calibri" w:cs="Calibri"/>
          <w:color w:val="000000"/>
          <w:lang w:eastAsia="pl-PL"/>
        </w:rPr>
        <w:t>tbl</w:t>
      </w:r>
      <w:proofErr w:type="spellEnd"/>
      <w:r w:rsidRPr="00811214">
        <w:rPr>
          <w:rFonts w:ascii="Calibri" w:eastAsia="Times New Roman" w:hAnsi="Calibri" w:cs="Calibri"/>
          <w:color w:val="000000"/>
          <w:lang w:eastAsia="pl-PL"/>
        </w:rPr>
        <w:t xml:space="preserve"> dane adresowe (tam jest już WKU i </w:t>
      </w:r>
      <w:proofErr w:type="spellStart"/>
      <w:r w:rsidRPr="00811214">
        <w:rPr>
          <w:rFonts w:ascii="Calibri" w:eastAsia="Times New Roman" w:hAnsi="Calibri" w:cs="Calibri"/>
          <w:color w:val="000000"/>
          <w:lang w:eastAsia="pl-PL"/>
        </w:rPr>
        <w:t>ks</w:t>
      </w:r>
      <w:proofErr w:type="spellEnd"/>
      <w:r w:rsidRPr="00811214">
        <w:rPr>
          <w:rFonts w:ascii="Calibri" w:eastAsia="Times New Roman" w:hAnsi="Calibri" w:cs="Calibri"/>
          <w:color w:val="000000"/>
          <w:lang w:eastAsia="pl-PL"/>
        </w:rPr>
        <w:t xml:space="preserve"> wojsk).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Prośba o powyższe w porozumieniu ze Staszkiem.</w:t>
      </w:r>
    </w:p>
    <w:p w:rsidR="00811214" w:rsidRPr="00811214" w:rsidRDefault="00811214" w:rsidP="0081121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11214">
        <w:rPr>
          <w:rFonts w:ascii="Calibri" w:eastAsia="Times New Roman" w:hAnsi="Calibri" w:cs="Calibri"/>
          <w:color w:val="000000"/>
          <w:lang w:eastAsia="pl-PL"/>
        </w:rPr>
        <w:t>W przypadku pytań  - prośba o kontakt.</w:t>
      </w:r>
    </w:p>
    <w:p w:rsidR="00811214" w:rsidRDefault="00811214" w:rsidP="00811214">
      <w:pPr>
        <w:pStyle w:val="Nagwek1"/>
      </w:pPr>
      <w:r>
        <w:t>OPIS ZMIAN</w:t>
      </w:r>
    </w:p>
    <w:p w:rsidR="00811214" w:rsidRDefault="00811214" w:rsidP="00811214">
      <w:r>
        <w:t xml:space="preserve">Zmiana jest wykonana w </w:t>
      </w:r>
      <w:proofErr w:type="spellStart"/>
      <w:r>
        <w:t>srodowisku</w:t>
      </w:r>
      <w:proofErr w:type="spellEnd"/>
      <w:r>
        <w:t xml:space="preserve"> DEV (zostanie przeniesiona na PROD po testach).</w:t>
      </w:r>
    </w:p>
    <w:p w:rsidR="00811214" w:rsidRDefault="00811214" w:rsidP="00811214">
      <w:r>
        <w:t>Poni</w:t>
      </w:r>
      <w:r w:rsidR="00A755FD">
        <w:t>eważ pole WKU w stopniu I został</w:t>
      </w:r>
      <w:r>
        <w:t>o przeniesione do nowej sekcji, analogiczna zmian</w:t>
      </w:r>
      <w:r w:rsidR="00A755FD">
        <w:t>ę</w:t>
      </w:r>
      <w:r>
        <w:t xml:space="preserve"> wykona</w:t>
      </w:r>
      <w:r w:rsidR="00A755FD">
        <w:t>ł</w:t>
      </w:r>
      <w:r>
        <w:t>em w stopniu II (Nowa sekcja w stopniu II: DOTYCZY KANDYDATÓW NA STUDIA WOJSKOWE</w:t>
      </w:r>
      <w:r w:rsidR="00A755FD">
        <w:t xml:space="preserve"> tylko z jednym polem: WKU</w:t>
      </w:r>
      <w:r>
        <w:t>)</w:t>
      </w:r>
    </w:p>
    <w:p w:rsidR="00811214" w:rsidRDefault="00811214" w:rsidP="00811214">
      <w:r>
        <w:t>Pozosta</w:t>
      </w:r>
      <w:r w:rsidR="00A755FD">
        <w:t>ł</w:t>
      </w:r>
      <w:r>
        <w:t>e trzy pola (Seria, CWKM, OLL) s</w:t>
      </w:r>
      <w:r w:rsidR="00A755FD">
        <w:t>ą</w:t>
      </w:r>
      <w:r>
        <w:t xml:space="preserve"> pokazywane tylko w stopniu I  (Nowa sekcja w stopniu II: DOTYCZY KANDYDATÓW NA STUDIA WOJSKOWE ma tylko pole WKU)</w:t>
      </w:r>
    </w:p>
    <w:p w:rsidR="00811214" w:rsidRDefault="00811214" w:rsidP="00811214">
      <w:r>
        <w:t>Informacja dla Staszka:</w:t>
      </w:r>
    </w:p>
    <w:p w:rsidR="00811214" w:rsidRDefault="00811214" w:rsidP="00811214">
      <w:proofErr w:type="spellStart"/>
      <w:r>
        <w:t>Dodalem</w:t>
      </w:r>
      <w:proofErr w:type="spellEnd"/>
      <w:r>
        <w:t xml:space="preserve"> dwa pola w </w:t>
      </w:r>
      <w:proofErr w:type="spellStart"/>
      <w:r>
        <w:t>kandydat_dane_adresowe</w:t>
      </w:r>
      <w:proofErr w:type="spellEnd"/>
      <w:r>
        <w:t xml:space="preserve">: </w:t>
      </w:r>
      <w:proofErr w:type="spellStart"/>
      <w:r>
        <w:t>CWKM_Flag</w:t>
      </w:r>
      <w:proofErr w:type="spellEnd"/>
      <w:r>
        <w:t xml:space="preserve"> oraz </w:t>
      </w:r>
      <w:proofErr w:type="spellStart"/>
      <w:r>
        <w:t>OLL_Flag</w:t>
      </w:r>
      <w:proofErr w:type="spellEnd"/>
      <w:r>
        <w:t>.</w:t>
      </w:r>
    </w:p>
    <w:p w:rsidR="00811214" w:rsidRDefault="00811214" w:rsidP="00811214"/>
    <w:p w:rsidR="00811214" w:rsidRDefault="004D590F">
      <w:r>
        <w:t xml:space="preserve">Wygląd ankiety po zmianie: </w:t>
      </w:r>
      <w:r w:rsidR="00811214">
        <w:t>STOPIEN I</w:t>
      </w:r>
    </w:p>
    <w:p w:rsidR="0095585D" w:rsidRDefault="00811214">
      <w:r w:rsidRPr="00811214">
        <w:rPr>
          <w:noProof/>
          <w:lang w:eastAsia="pl-PL"/>
        </w:rPr>
        <w:lastRenderedPageBreak/>
        <w:drawing>
          <wp:inline distT="0" distB="0" distL="0" distR="0" wp14:anchorId="39ED8209" wp14:editId="031A4EEC">
            <wp:extent cx="5760720" cy="44004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14" w:rsidRDefault="004D590F">
      <w:r>
        <w:t>Wygląd ankiety po zmianie</w:t>
      </w:r>
      <w:r>
        <w:t xml:space="preserve">: </w:t>
      </w:r>
      <w:r w:rsidR="00811214">
        <w:t>STOPIEN II</w:t>
      </w:r>
    </w:p>
    <w:p w:rsidR="00811214" w:rsidRDefault="00811214">
      <w:r w:rsidRPr="00811214">
        <w:rPr>
          <w:noProof/>
          <w:lang w:eastAsia="pl-PL"/>
        </w:rPr>
        <w:lastRenderedPageBreak/>
        <w:drawing>
          <wp:inline distT="0" distB="0" distL="0" distR="0" wp14:anchorId="01422452" wp14:editId="21918811">
            <wp:extent cx="5760720" cy="420019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14" w:rsidRDefault="00BC4EB8">
      <w:r>
        <w:t>Zmieniłe</w:t>
      </w:r>
      <w:r w:rsidR="00BE08BC">
        <w:t>m także wygląd podglądu ankiety dla stopnia I oraz II – nowe pola.</w:t>
      </w:r>
      <w:bookmarkStart w:id="0" w:name="_GoBack"/>
      <w:bookmarkEnd w:id="0"/>
    </w:p>
    <w:sectPr w:rsidR="00811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14"/>
    <w:rsid w:val="004D590F"/>
    <w:rsid w:val="00811214"/>
    <w:rsid w:val="0095585D"/>
    <w:rsid w:val="00A755FD"/>
    <w:rsid w:val="00BC4EB8"/>
    <w:rsid w:val="00B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1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121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11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1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121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11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5</cp:revision>
  <dcterms:created xsi:type="dcterms:W3CDTF">2021-04-21T04:22:00Z</dcterms:created>
  <dcterms:modified xsi:type="dcterms:W3CDTF">2021-04-21T04:31:00Z</dcterms:modified>
</cp:coreProperties>
</file>