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CB2" w:rsidRDefault="00AC5CB2" w:rsidP="00AC5CB2"/>
    <w:p w:rsidR="00AC5CB2" w:rsidRDefault="00B37F9F" w:rsidP="00AC5CB2">
      <w:r>
        <w:t>Wprowadzono następujące poprawki w Aplikacji:</w:t>
      </w:r>
    </w:p>
    <w:p w:rsidR="00B37F9F" w:rsidRDefault="00B37F9F" w:rsidP="00AC5CB2"/>
    <w:p w:rsidR="00B37F9F" w:rsidRPr="00622F7D" w:rsidRDefault="00B37F9F" w:rsidP="00B37F9F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2F7D">
        <w:rPr>
          <w:rFonts w:ascii="Times New Roman" w:eastAsia="Times New Roman" w:hAnsi="Times New Roman" w:cs="Times New Roman"/>
          <w:sz w:val="24"/>
          <w:szCs w:val="24"/>
          <w:lang w:eastAsia="pl-PL"/>
        </w:rPr>
        <w:t>Stwierdzono, że Aplikacja nie zachowuje zmian wprowadzonych w układzie zaawansowanym w oknie Tworzenie witryny www.</w:t>
      </w:r>
    </w:p>
    <w:p w:rsidR="00B37F9F" w:rsidRDefault="00B37F9F" w:rsidP="00B37F9F">
      <w:r>
        <w:rPr>
          <w:noProof/>
        </w:rPr>
        <w:drawing>
          <wp:inline distT="0" distB="0" distL="0" distR="0" wp14:anchorId="4FF3A770" wp14:editId="1E1993BE">
            <wp:extent cx="4472940" cy="3649980"/>
            <wp:effectExtent l="0" t="0" r="381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9F" w:rsidRDefault="00B37F9F" w:rsidP="00B37F9F"/>
    <w:p w:rsidR="00B37F9F" w:rsidRDefault="00B37F9F" w:rsidP="00B37F9F">
      <w:r>
        <w:t xml:space="preserve">Problem został rozwiązany. Obecnie Aplikacja zapisuje zmiany wykonane w zakładach </w:t>
      </w:r>
      <w:proofErr w:type="spellStart"/>
      <w:r>
        <w:t>Zaawansowane-układ</w:t>
      </w:r>
      <w:proofErr w:type="spellEnd"/>
      <w:r>
        <w:t xml:space="preserve"> oraz </w:t>
      </w:r>
      <w:proofErr w:type="spellStart"/>
      <w:r>
        <w:t>Zaawansowane-css</w:t>
      </w:r>
      <w:proofErr w:type="spellEnd"/>
      <w:r>
        <w:t>.</w:t>
      </w:r>
    </w:p>
    <w:p w:rsidR="00B37F9F" w:rsidRDefault="00B37F9F" w:rsidP="00B37F9F"/>
    <w:p w:rsidR="00622F7D" w:rsidRPr="00622F7D" w:rsidRDefault="00B37F9F" w:rsidP="00B37F9F">
      <w:pPr>
        <w:pStyle w:val="Akapitzlist"/>
        <w:numPr>
          <w:ilvl w:val="0"/>
          <w:numId w:val="14"/>
        </w:numPr>
      </w:pPr>
      <w:r w:rsidRPr="00622F7D">
        <w:rPr>
          <w:rFonts w:ascii="Times New Roman" w:eastAsia="Times New Roman" w:hAnsi="Times New Roman" w:cs="Times New Roman"/>
          <w:sz w:val="24"/>
          <w:szCs w:val="24"/>
          <w:lang w:eastAsia="pl-PL"/>
        </w:rPr>
        <w:t>Stwierdzono błąd polegający na tym, że filtrowanie wykładowców wg jednostki</w:t>
      </w:r>
      <w:r w:rsidRPr="00622F7D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organizacyjnej w oknie Uprawnienia do obiektów nie działało prawidłowo.</w:t>
      </w:r>
      <w:r>
        <w:rPr>
          <w:rFonts w:ascii="Helvetica" w:hAnsi="Helvetica" w:cs="Helvetica"/>
          <w:color w:val="000000"/>
          <w:sz w:val="20"/>
          <w:szCs w:val="20"/>
        </w:rPr>
        <w:br/>
      </w:r>
    </w:p>
    <w:p w:rsidR="00622F7D" w:rsidRPr="00622F7D" w:rsidRDefault="00622F7D" w:rsidP="00622F7D">
      <w:pPr>
        <w:pStyle w:val="Akapitzlist"/>
      </w:pPr>
      <w:r>
        <w:rPr>
          <w:noProof/>
          <w:lang w:eastAsia="pl-PL"/>
        </w:rPr>
        <w:drawing>
          <wp:inline distT="0" distB="0" distL="0" distR="0" wp14:anchorId="50B41996" wp14:editId="08ADB5F3">
            <wp:extent cx="5972810" cy="181483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9F" w:rsidRPr="00622F7D" w:rsidRDefault="00B37F9F" w:rsidP="00622F7D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2F7D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 xml:space="preserve">Błąd ten został poprawiony. </w:t>
      </w:r>
    </w:p>
    <w:p w:rsidR="00B37F9F" w:rsidRDefault="00B37F9F" w:rsidP="00622F7D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EC714C" w:rsidRDefault="0006172E" w:rsidP="00EC714C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Stwierdzono błąd w funkcjonowaniu filtra zaawansowanego polu Semestr w oknie Statystyki. Błąd polegał na tym, że uwzględniany był tylko pierwszy semestr spośród tych, które spełniły filtr. Błąd został poprawiony.</w:t>
      </w:r>
    </w:p>
    <w:p w:rsidR="00EC714C" w:rsidRDefault="00EC714C" w:rsidP="00EC714C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333637" w:rsidRPr="00333637" w:rsidRDefault="00EC714C" w:rsidP="00333637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Stwierdzono następujące błędy w oknie statystyki:</w:t>
      </w:r>
    </w:p>
    <w:p w:rsidR="00EC714C" w:rsidRDefault="00EC714C" w:rsidP="00EC714C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„porządkowanie danych wg” nie był wyświetlany na ekranie</w:t>
      </w:r>
    </w:p>
    <w:p w:rsidR="00EC714C" w:rsidRDefault="00EC714C" w:rsidP="00EC714C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Filtr zaawansowany nie był zapisywany podczas zamykania okna</w:t>
      </w:r>
    </w:p>
    <w:p w:rsidR="009E1677" w:rsidRDefault="009E1677" w:rsidP="00EC714C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Menu pomocnicze odśwież nie było wyświetlane</w:t>
      </w:r>
    </w:p>
    <w:p w:rsidR="009E1677" w:rsidRDefault="009E1677" w:rsidP="009E1677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936B8DD" wp14:editId="4DBFF0C7">
            <wp:extent cx="5478780" cy="452002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15" cy="4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77" w:rsidRDefault="009E1677" w:rsidP="009E1677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Polecenie „Odczytaj ustawienia” nie funkcjonowało w sposób prawidłowy</w:t>
      </w:r>
    </w:p>
    <w:p w:rsidR="009E1677" w:rsidRDefault="009E1677" w:rsidP="009E1677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9F6623" w:rsidRPr="00EC714C" w:rsidRDefault="009F6623" w:rsidP="009F6623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Okno Legenda: Stwierdzono </w:t>
      </w:r>
      <w:r w:rsidRPr="009F66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problem polegający na tym, że </w:t>
      </w:r>
      <w:bookmarkStart w:id="0" w:name="OLE_LINK3"/>
      <w:bookmarkStart w:id="1" w:name="OLE_LINK4"/>
      <w:bookmarkStart w:id="2" w:name="OLE_LINK5"/>
      <w:r w:rsidRPr="009F66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zmiany w szerokości kolumn w legendzie nie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były</w:t>
      </w:r>
      <w:r w:rsidRPr="009F66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zachowywane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bookmarkEnd w:id="0"/>
      <w:bookmarkEnd w:id="1"/>
      <w:bookmarkEnd w:id="2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(w niektórych przypadkach)</w:t>
      </w:r>
      <w:r w:rsidRPr="009F6623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EC714C" w:rsidRDefault="00EC714C" w:rsidP="00EC714C">
      <w:pPr>
        <w:ind w:left="360"/>
      </w:pPr>
      <w:r>
        <w:t>Błędy zostały poprawione.</w:t>
      </w:r>
    </w:p>
    <w:p w:rsidR="00EC714C" w:rsidRDefault="00EC714C" w:rsidP="00EC714C">
      <w:r w:rsidRPr="00EC714C">
        <w:t xml:space="preserve"> </w:t>
      </w:r>
    </w:p>
    <w:p w:rsidR="000F2BA1" w:rsidRPr="000F2BA1" w:rsidRDefault="000F2BA1" w:rsidP="000F2BA1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F2BA1">
        <w:rPr>
          <w:rFonts w:ascii="Times New Roman" w:eastAsia="Times New Roman" w:hAnsi="Times New Roman" w:cs="Times New Roman"/>
          <w:sz w:val="24"/>
          <w:szCs w:val="24"/>
          <w:lang w:eastAsia="pl-PL"/>
        </w:rPr>
        <w:t>Stwierdzono błąd w mechanizmie, który eksportuje zajęcia do Google Kalendarzy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 eksport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wykładowych</w:t>
      </w:r>
      <w:r w:rsidRPr="000F2BA1">
        <w:rPr>
          <w:rFonts w:ascii="Times New Roman" w:eastAsia="Times New Roman" w:hAnsi="Times New Roman" w:cs="Times New Roman"/>
          <w:sz w:val="24"/>
          <w:szCs w:val="24"/>
          <w:lang w:eastAsia="pl-PL"/>
        </w:rPr>
        <w:t>. W efekcie pojawiał się komunikat pokazany poniżej. Błąd został poprawiony.</w:t>
      </w:r>
    </w:p>
    <w:p w:rsidR="000F2BA1" w:rsidRDefault="000F2BA1" w:rsidP="000F2BA1">
      <w:pPr>
        <w:jc w:val="center"/>
      </w:pPr>
      <w:r>
        <w:rPr>
          <w:noProof/>
        </w:rPr>
        <w:drawing>
          <wp:inline distT="0" distB="0" distL="0" distR="0">
            <wp:extent cx="4320191" cy="3047960"/>
            <wp:effectExtent l="0" t="0" r="4445" b="635"/>
            <wp:docPr id="6" name="Obraz 6" descr="C:\Users\Maciek\Desktop\2017-07-18_05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iek\Desktop\2017-07-18_0525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1" cy="304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BA1" w:rsidRDefault="000F2BA1" w:rsidP="000F2BA1"/>
    <w:p w:rsidR="000F2BA1" w:rsidRDefault="000F2BA1" w:rsidP="00EC714C"/>
    <w:p w:rsidR="00E957A5" w:rsidRDefault="00E957A5" w:rsidP="00E957A5">
      <w:pPr>
        <w:pStyle w:val="Akapitzlist"/>
        <w:numPr>
          <w:ilvl w:val="0"/>
          <w:numId w:val="14"/>
        </w:numPr>
      </w:pPr>
      <w:r>
        <w:t>Stwierdzono błąd w module Tabela Przestawna ujawniający się, gdy dla jednej grupy zdefiniowano więcej niż jedną grupę nadrzędną.   Błąd został poprawiony.</w:t>
      </w:r>
    </w:p>
    <w:p w:rsidR="00C70DE9" w:rsidRDefault="00C70DE9" w:rsidP="00C70DE9">
      <w:pPr>
        <w:pStyle w:val="Akapitzlist"/>
      </w:pPr>
    </w:p>
    <w:p w:rsidR="00C70DE9" w:rsidRDefault="00C70DE9" w:rsidP="00C70DE9">
      <w:pPr>
        <w:pStyle w:val="Akapitzlist"/>
      </w:pPr>
      <w:bookmarkStart w:id="3" w:name="_GoBack"/>
      <w:bookmarkEnd w:id="3"/>
    </w:p>
    <w:p w:rsidR="00E957A5" w:rsidRPr="00EC714C" w:rsidRDefault="00E957A5" w:rsidP="00EC714C"/>
    <w:p w:rsidR="00B37F9F" w:rsidRPr="00622F7D" w:rsidRDefault="00B37F9F" w:rsidP="00622F7D">
      <w:r w:rsidRPr="00622F7D">
        <w:t>Aby zobaczyć zmiany należy pobrać aktualizację aplikacji.</w:t>
      </w:r>
    </w:p>
    <w:sectPr w:rsidR="00B37F9F" w:rsidRPr="00622F7D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7061" w:rsidRDefault="00A07061">
      <w:r>
        <w:separator/>
      </w:r>
    </w:p>
  </w:endnote>
  <w:endnote w:type="continuationSeparator" w:id="0">
    <w:p w:rsidR="00A07061" w:rsidRDefault="00A07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7061" w:rsidRDefault="00A07061">
      <w:r>
        <w:separator/>
      </w:r>
    </w:p>
  </w:footnote>
  <w:footnote w:type="continuationSeparator" w:id="0">
    <w:p w:rsidR="00A07061" w:rsidRDefault="00A070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4" w:name="OLE_LINK1"/>
    <w:bookmarkStart w:id="5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4"/>
    <w:bookmarkEnd w:id="5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11"/>
  </w:num>
  <w:num w:numId="8">
    <w:abstractNumId w:val="1"/>
  </w:num>
  <w:num w:numId="9">
    <w:abstractNumId w:val="0"/>
  </w:num>
  <w:num w:numId="10">
    <w:abstractNumId w:val="14"/>
  </w:num>
  <w:num w:numId="11">
    <w:abstractNumId w:val="8"/>
  </w:num>
  <w:num w:numId="12">
    <w:abstractNumId w:val="9"/>
  </w:num>
  <w:num w:numId="13">
    <w:abstractNumId w:val="13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6172E"/>
    <w:rsid w:val="00062220"/>
    <w:rsid w:val="00063F62"/>
    <w:rsid w:val="00085546"/>
    <w:rsid w:val="000C24E5"/>
    <w:rsid w:val="000E2438"/>
    <w:rsid w:val="000F2BA1"/>
    <w:rsid w:val="001203F7"/>
    <w:rsid w:val="001560B7"/>
    <w:rsid w:val="001A44F9"/>
    <w:rsid w:val="001B6641"/>
    <w:rsid w:val="001C5CBC"/>
    <w:rsid w:val="001E6777"/>
    <w:rsid w:val="002052A4"/>
    <w:rsid w:val="00225901"/>
    <w:rsid w:val="00240F89"/>
    <w:rsid w:val="00246671"/>
    <w:rsid w:val="00246877"/>
    <w:rsid w:val="002842B9"/>
    <w:rsid w:val="002847B0"/>
    <w:rsid w:val="00293E58"/>
    <w:rsid w:val="002A5203"/>
    <w:rsid w:val="002A7873"/>
    <w:rsid w:val="002E5EEF"/>
    <w:rsid w:val="002E62E7"/>
    <w:rsid w:val="00333637"/>
    <w:rsid w:val="0034177E"/>
    <w:rsid w:val="0034271B"/>
    <w:rsid w:val="00344BB9"/>
    <w:rsid w:val="003A2509"/>
    <w:rsid w:val="003A569C"/>
    <w:rsid w:val="003B6634"/>
    <w:rsid w:val="003B75CC"/>
    <w:rsid w:val="00462A44"/>
    <w:rsid w:val="00470E52"/>
    <w:rsid w:val="00484CF5"/>
    <w:rsid w:val="004C12EC"/>
    <w:rsid w:val="004C4B90"/>
    <w:rsid w:val="004E0C3B"/>
    <w:rsid w:val="00501009"/>
    <w:rsid w:val="00510F28"/>
    <w:rsid w:val="00542B41"/>
    <w:rsid w:val="0055377E"/>
    <w:rsid w:val="005B1CE9"/>
    <w:rsid w:val="005B4E81"/>
    <w:rsid w:val="00605E48"/>
    <w:rsid w:val="006214D9"/>
    <w:rsid w:val="00622F7D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F6623"/>
    <w:rsid w:val="00A0161B"/>
    <w:rsid w:val="00A043A0"/>
    <w:rsid w:val="00A07061"/>
    <w:rsid w:val="00A329CB"/>
    <w:rsid w:val="00A336F7"/>
    <w:rsid w:val="00A634CC"/>
    <w:rsid w:val="00A728E8"/>
    <w:rsid w:val="00A75F0F"/>
    <w:rsid w:val="00AA6187"/>
    <w:rsid w:val="00AC5CB2"/>
    <w:rsid w:val="00AD0076"/>
    <w:rsid w:val="00AD7566"/>
    <w:rsid w:val="00B21695"/>
    <w:rsid w:val="00B25B55"/>
    <w:rsid w:val="00B37F9F"/>
    <w:rsid w:val="00B6421B"/>
    <w:rsid w:val="00BB79EA"/>
    <w:rsid w:val="00C217F0"/>
    <w:rsid w:val="00C44AE4"/>
    <w:rsid w:val="00C70DE9"/>
    <w:rsid w:val="00C734B0"/>
    <w:rsid w:val="00CB3D0E"/>
    <w:rsid w:val="00CC30A4"/>
    <w:rsid w:val="00CE591A"/>
    <w:rsid w:val="00D11A5E"/>
    <w:rsid w:val="00D241D8"/>
    <w:rsid w:val="00D45123"/>
    <w:rsid w:val="00D57650"/>
    <w:rsid w:val="00DB0630"/>
    <w:rsid w:val="00DE1122"/>
    <w:rsid w:val="00DF4756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</Pages>
  <Words>221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94</cp:revision>
  <dcterms:created xsi:type="dcterms:W3CDTF">2012-11-05T13:20:00Z</dcterms:created>
  <dcterms:modified xsi:type="dcterms:W3CDTF">2017-07-29T05:25:00Z</dcterms:modified>
</cp:coreProperties>
</file>