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82" w:rsidRDefault="00610FDB" w:rsidP="00610FDB">
      <w:pPr>
        <w:pStyle w:val="Nagwek1"/>
      </w:pPr>
      <w:r>
        <w:t>Grupy nadrzędne i podrzędne - diagram</w:t>
      </w:r>
    </w:p>
    <w:p w:rsidR="000F1A82" w:rsidRDefault="000F1A82" w:rsidP="004C361F"/>
    <w:p w:rsidR="004E5D27" w:rsidRDefault="004E5D27" w:rsidP="004C361F">
      <w:r>
        <w:t>Obecna wersja Aplikacji pozwala na utworzenie diagram</w:t>
      </w:r>
      <w:r w:rsidR="00DF7C9E">
        <w:t>u</w:t>
      </w:r>
      <w:r>
        <w:t xml:space="preserve"> pokazującego zależności pomiędzy grupami.</w:t>
      </w:r>
    </w:p>
    <w:p w:rsidR="004E5D27" w:rsidRDefault="004E5D27" w:rsidP="004C361F"/>
    <w:p w:rsidR="004E5D27" w:rsidRDefault="00DF7C9E" w:rsidP="00DF7C9E">
      <w:pPr>
        <w:jc w:val="center"/>
      </w:pPr>
      <w:r w:rsidRPr="00DF7C9E">
        <w:rPr>
          <w:noProof/>
        </w:rPr>
        <w:drawing>
          <wp:inline distT="0" distB="0" distL="0" distR="0" wp14:anchorId="34D8E3CC" wp14:editId="6655BA79">
            <wp:extent cx="3287550" cy="5762446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252" cy="57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27" w:rsidRDefault="004E5D27" w:rsidP="004C361F"/>
    <w:p w:rsidR="00610FDB" w:rsidRDefault="00610FDB" w:rsidP="004C361F">
      <w:r>
        <w:t>Diagram pozwala szybko i wygodne sprawdzić, czy relacje pomiędzy grupami zostały zbudowane w sposób prawidłowy</w:t>
      </w:r>
      <w:r w:rsidR="00974E57">
        <w:t>, wychwycić ewentualne błędy</w:t>
      </w:r>
      <w:bookmarkStart w:id="0" w:name="_GoBack"/>
      <w:bookmarkEnd w:id="0"/>
      <w:r>
        <w:t>.</w:t>
      </w:r>
    </w:p>
    <w:p w:rsidR="00610FDB" w:rsidRDefault="00610FDB" w:rsidP="004C361F"/>
    <w:p w:rsidR="00A63AA4" w:rsidRDefault="00A63AA4" w:rsidP="004C361F">
      <w:r>
        <w:t xml:space="preserve">Diagram otrzymujemy poprzez naciśnięcie przycisku </w:t>
      </w:r>
      <w:r w:rsidRPr="00A63AA4">
        <w:rPr>
          <w:b/>
        </w:rPr>
        <w:t>Diagram</w:t>
      </w:r>
      <w:r>
        <w:t xml:space="preserve"> w oknie </w:t>
      </w:r>
      <w:r w:rsidRPr="00A63AA4">
        <w:rPr>
          <w:b/>
        </w:rPr>
        <w:t>Grupy</w:t>
      </w:r>
      <w:r w:rsidRPr="00A63AA4">
        <w:t>, o tutaj</w:t>
      </w:r>
      <w:r>
        <w:t>.</w:t>
      </w:r>
    </w:p>
    <w:p w:rsidR="00A63AA4" w:rsidRDefault="00A63AA4" w:rsidP="004C361F"/>
    <w:p w:rsidR="00610FDB" w:rsidRDefault="00610FDB" w:rsidP="004C361F">
      <w:r w:rsidRPr="00610FDB">
        <w:rPr>
          <w:noProof/>
        </w:rPr>
        <w:lastRenderedPageBreak/>
        <w:drawing>
          <wp:inline distT="0" distB="0" distL="0" distR="0" wp14:anchorId="3CD1401C" wp14:editId="54FE8E38">
            <wp:extent cx="5972810" cy="4150995"/>
            <wp:effectExtent l="0" t="0" r="889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39" w:rsidRDefault="00146639" w:rsidP="004C361F"/>
    <w:p w:rsidR="00146639" w:rsidRDefault="00146639" w:rsidP="004C361F">
      <w:r>
        <w:t>Aby zobaczyć zmiany należy zainstalować najnowszą wersję Aplikacji ze strony Plansoft.org, co najmniej 2020.10.18. Wersję Aplikacji sprawdzamy w oknie logowania, o tutaj:</w:t>
      </w:r>
    </w:p>
    <w:p w:rsidR="00610FDB" w:rsidRDefault="00610FDB" w:rsidP="004C361F"/>
    <w:p w:rsidR="00146639" w:rsidRPr="004C361F" w:rsidRDefault="00146639" w:rsidP="004C361F">
      <w:r w:rsidRPr="00146639">
        <w:rPr>
          <w:noProof/>
        </w:rPr>
        <w:drawing>
          <wp:inline distT="0" distB="0" distL="0" distR="0" wp14:anchorId="04D8B33A" wp14:editId="77131FA1">
            <wp:extent cx="3574265" cy="1677522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265" cy="16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639" w:rsidRPr="004C361F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DC2" w:rsidRDefault="001E1DC2">
      <w:r>
        <w:separator/>
      </w:r>
    </w:p>
  </w:endnote>
  <w:endnote w:type="continuationSeparator" w:id="0">
    <w:p w:rsidR="001E1DC2" w:rsidRDefault="001E1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DC2" w:rsidRDefault="001E1DC2">
      <w:r>
        <w:separator/>
      </w:r>
    </w:p>
  </w:footnote>
  <w:footnote w:type="continuationSeparator" w:id="0">
    <w:p w:rsidR="001E1DC2" w:rsidRDefault="001E1D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0C28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E81"/>
    <w:rsid w:val="005B54D6"/>
    <w:rsid w:val="005B72AB"/>
    <w:rsid w:val="005C366B"/>
    <w:rsid w:val="005D1BDB"/>
    <w:rsid w:val="005D6F12"/>
    <w:rsid w:val="005F5E7D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54A8"/>
    <w:rsid w:val="00A60B5D"/>
    <w:rsid w:val="00A634CC"/>
    <w:rsid w:val="00A63AA4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DF7C9E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C89BB-435A-4290-8FBD-D51885CB4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</Pages>
  <Words>77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138</cp:revision>
  <cp:lastPrinted>2020-10-08T19:26:00Z</cp:lastPrinted>
  <dcterms:created xsi:type="dcterms:W3CDTF">2019-07-07T16:19:00Z</dcterms:created>
  <dcterms:modified xsi:type="dcterms:W3CDTF">2020-10-18T03:11:00Z</dcterms:modified>
</cp:coreProperties>
</file>