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2022.</w:t>
      </w:r>
      <w:r w:rsidR="00E371A6">
        <w:rPr>
          <w:rFonts w:eastAsiaTheme="minorHAnsi"/>
          <w:lang w:eastAsia="en-US"/>
        </w:rPr>
        <w:t>12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bookmarkStart w:id="0" w:name="_GoBack"/>
    <w:bookmarkEnd w:id="0"/>
    <w:p w:rsidR="00F05855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21862219" w:history="1">
        <w:r w:rsidR="00F05855" w:rsidRPr="00F70E06">
          <w:rPr>
            <w:rStyle w:val="Hipercze"/>
            <w:rFonts w:eastAsiaTheme="minorHAnsi"/>
            <w:noProof/>
            <w:lang w:eastAsia="en-US"/>
          </w:rPr>
          <w:t>Opis funkcjonalny</w:t>
        </w:r>
        <w:r w:rsidR="00F05855">
          <w:rPr>
            <w:noProof/>
            <w:webHidden/>
          </w:rPr>
          <w:tab/>
        </w:r>
        <w:r w:rsidR="00F05855">
          <w:rPr>
            <w:noProof/>
            <w:webHidden/>
          </w:rPr>
          <w:fldChar w:fldCharType="begin"/>
        </w:r>
        <w:r w:rsidR="00F05855">
          <w:rPr>
            <w:noProof/>
            <w:webHidden/>
          </w:rPr>
          <w:instrText xml:space="preserve"> PAGEREF _Toc121862219 \h </w:instrText>
        </w:r>
        <w:r w:rsidR="00F05855">
          <w:rPr>
            <w:noProof/>
            <w:webHidden/>
          </w:rPr>
        </w:r>
        <w:r w:rsidR="00F05855">
          <w:rPr>
            <w:noProof/>
            <w:webHidden/>
          </w:rPr>
          <w:fldChar w:fldCharType="separate"/>
        </w:r>
        <w:r w:rsidR="00F05855">
          <w:rPr>
            <w:noProof/>
            <w:webHidden/>
          </w:rPr>
          <w:t>1</w:t>
        </w:r>
        <w:r w:rsidR="00F05855"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0" w:history="1">
        <w:r w:rsidRPr="00F70E06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1" w:history="1">
        <w:r w:rsidRPr="00F70E06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2" w:history="1">
        <w:r w:rsidRPr="00F70E06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3" w:history="1">
        <w:r w:rsidRPr="00F70E06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4" w:history="1">
        <w:r w:rsidRPr="00F70E06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5" w:history="1">
        <w:r w:rsidRPr="00F70E06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6" w:history="1">
        <w:r w:rsidRPr="00F70E06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7" w:history="1">
        <w:r w:rsidRPr="00F70E06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8" w:history="1">
        <w:r w:rsidRPr="00F70E06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29" w:history="1">
        <w:r w:rsidRPr="00F70E06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0" w:history="1">
        <w:r w:rsidRPr="00F70E06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1" w:history="1">
        <w:r w:rsidRPr="00F70E06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2" w:history="1">
        <w:r w:rsidRPr="00F70E06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3" w:history="1">
        <w:r w:rsidRPr="00F70E06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4" w:history="1">
        <w:r w:rsidRPr="00F70E06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5" w:history="1">
        <w:r w:rsidRPr="00F70E06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6" w:history="1">
        <w:r w:rsidRPr="00F70E06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F70E06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7" w:history="1">
        <w:r w:rsidRPr="00F70E06">
          <w:rPr>
            <w:rStyle w:val="Hipercze"/>
            <w:rFonts w:eastAsiaTheme="minorHAnsi"/>
            <w:noProof/>
            <w:lang w:val="en-GB" w:eastAsia="en-US"/>
          </w:rPr>
          <w:t>ORA-00001: unique constraint (PLANNER.ROOM_UK)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8" w:history="1">
        <w:r w:rsidRPr="00F70E06">
          <w:rPr>
            <w:rStyle w:val="Hipercze"/>
            <w:rFonts w:eastAsiaTheme="minorHAnsi"/>
            <w:noProof/>
            <w:lang w:val="en-GB" w:eastAsia="en-US"/>
          </w:rPr>
          <w:t>ORA-00001: unique constraint (PLANNER.SUB_ABBREVIATION_I)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39" w:history="1">
        <w:r w:rsidRPr="00F70E06">
          <w:rPr>
            <w:rStyle w:val="Hipercze"/>
            <w:rFonts w:eastAsiaTheme="minorHAnsi"/>
            <w:noProof/>
            <w:lang w:val="en-GB" w:eastAsia="en-US"/>
          </w:rPr>
          <w:t>ORA-00001: unique constraint (PLANNER.GRO_ABBREVIATION_I)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40" w:history="1">
        <w:r w:rsidRPr="00F70E06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41" w:history="1">
        <w:r w:rsidRPr="00F70E06">
          <w:rPr>
            <w:rStyle w:val="Hipercze"/>
            <w:rFonts w:eastAsiaTheme="minorHAnsi"/>
            <w:noProof/>
            <w:lang w:val="en-GB" w:eastAsia="en-US"/>
          </w:rPr>
          <w:t>ORA-00001: unique constraint (PLANNER.SUB_NAME_UI)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42" w:history="1">
        <w:r w:rsidRPr="00F70E06">
          <w:rPr>
            <w:rStyle w:val="Hipercze"/>
            <w:rFonts w:eastAsiaTheme="minorHAnsi"/>
            <w:noProof/>
            <w:lang w:val="en-GB" w:eastAsia="en-US"/>
          </w:rPr>
          <w:t>ORA-00001: unique constraint (PLANNER.LEC_NAME_UI)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43" w:history="1">
        <w:r w:rsidRPr="00F70E06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05855" w:rsidRDefault="00F05855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862244" w:history="1">
        <w:r w:rsidRPr="00F70E06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_Toc121862244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21862219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" w:name="_Toc121862220"/>
      <w:r>
        <w:t xml:space="preserve">Wprowadzenie danych w </w:t>
      </w:r>
      <w:r w:rsidR="00F01215">
        <w:t>BAZUS</w:t>
      </w:r>
      <w:bookmarkEnd w:id="2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3" w:name="_Toc121862221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4" w:name="_Toc121862222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4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21862223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21862224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21862225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21862226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Raport pokazuje </w:t>
      </w:r>
      <w:proofErr w:type="spellStart"/>
      <w:r>
        <w:rPr>
          <w:rFonts w:eastAsiaTheme="minorHAnsi"/>
          <w:lang w:eastAsia="en-US"/>
        </w:rPr>
        <w:t>zaj</w:t>
      </w:r>
      <w:proofErr w:type="spellEnd"/>
      <w:r w:rsidRPr="00CC7382">
        <w:t xml:space="preserve"> </w:t>
      </w:r>
      <w:proofErr w:type="spellStart"/>
      <w:r w:rsidRPr="00CC7382">
        <w:rPr>
          <w:rFonts w:eastAsiaTheme="minorHAnsi"/>
          <w:lang w:eastAsia="en-US"/>
        </w:rPr>
        <w:t>ęcia</w:t>
      </w:r>
      <w:proofErr w:type="spellEnd"/>
      <w:r w:rsidRPr="00CC7382">
        <w:rPr>
          <w:rFonts w:eastAsiaTheme="minorHAnsi"/>
          <w:lang w:eastAsia="en-US"/>
        </w:rPr>
        <w:t xml:space="preserve">, który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21862227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732BA" w:rsidRDefault="00F732BA" w:rsidP="00F05855">
      <w:pPr>
        <w:pStyle w:val="Nagwek2"/>
        <w:spacing w:line="276" w:lineRule="auto"/>
      </w:pPr>
      <w:bookmarkStart w:id="10" w:name="_Toc121862228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F05855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21862229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794537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21862230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794537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21862231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79453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21862232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21862233"/>
      <w:r>
        <w:t xml:space="preserve">Zastosowany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21862234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Default="00A06F3B" w:rsidP="00F05855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794537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F05855">
      <w:pPr>
        <w:spacing w:line="276" w:lineRule="auto"/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5045B5" w:rsidP="00F05855">
      <w:pPr>
        <w:spacing w:line="276" w:lineRule="auto"/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7" w:name="_Toc121862235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17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794537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DE7AC7" w:rsidRDefault="0072473F" w:rsidP="00F05855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F05855">
      <w:pPr>
        <w:pStyle w:val="Nagwek3"/>
        <w:spacing w:line="276" w:lineRule="auto"/>
      </w:pPr>
      <w:bookmarkStart w:id="18" w:name="_Toc121862236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18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D360CE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794537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794537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794537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DB4EAE" w:rsidRPr="00DB4EAE" w:rsidRDefault="00DB4EAE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19" w:name="_Toc121862237"/>
      <w:r w:rsidRPr="00DB4EAE">
        <w:rPr>
          <w:rFonts w:eastAsiaTheme="minorHAnsi"/>
          <w:lang w:val="en-GB" w:eastAsia="en-US"/>
        </w:rPr>
        <w:t>ORA-00001: unique constraint (PLANNER.ROOM_UK) violated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DB4EAE" w:rsidTr="00DB4EAE">
        <w:tc>
          <w:tcPr>
            <w:tcW w:w="9920" w:type="dxa"/>
          </w:tcPr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merge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m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using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(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capacity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location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int_resources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=1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)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m.integration_id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not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matched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   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id,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rescat_id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attribn_01,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attribs_01,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colour,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 )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main_seq.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nextval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1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.capacity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.location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.integration_id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.orguni_id,111)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(128,255)) + 256*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(128,255)) + 256*256*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round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dbms_random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(128,255))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,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.is_active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matched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attribn_01=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.capacity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attribs_01=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.location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=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.orguni_id,orguni_id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),111)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            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.is_active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--records in error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--repeat the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cleanup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for each pair until all records are fixed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declare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52;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4320300; </w:t>
            </w:r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--has NOT NULL </w:t>
            </w:r>
            <w:proofErr w:type="spellStart"/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id_remain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number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:= 4012881; </w:t>
            </w:r>
            <w:r w:rsidRPr="00DB4EA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--leave old (existing record)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-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affected_integration_id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id_remain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44561" w:rsidRDefault="00744561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update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rom_cla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set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rom_id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=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id_remain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rom_id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= </w:t>
            </w:r>
            <w:proofErr w:type="spellStart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id_delete</w:t>
            </w:r>
            <w:proofErr w:type="spellEnd"/>
            <w:r w:rsidRPr="00744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delete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id=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id_delete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"PLANNER"."ROOM_UK"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"PLANNER"."ROOMS"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DB4EA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</w:p>
          <w:p w:rsidR="00DB4EAE" w:rsidRPr="00F4227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TABLESPACE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DB4EAE" w:rsidRPr="00DB4EAE" w:rsidRDefault="00DB4EAE" w:rsidP="00F05855">
      <w:pPr>
        <w:spacing w:line="276" w:lineRule="auto"/>
        <w:rPr>
          <w:rFonts w:eastAsiaTheme="minorHAnsi"/>
          <w:lang w:val="en-GB" w:eastAsia="en-US"/>
        </w:rPr>
      </w:pPr>
    </w:p>
    <w:p w:rsidR="00DB4EAE" w:rsidRDefault="00776795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0" w:name="_Toc121862238"/>
      <w:r w:rsidRPr="00776795">
        <w:rPr>
          <w:rFonts w:eastAsiaTheme="minorHAnsi"/>
          <w:lang w:val="en-GB" w:eastAsia="en-US"/>
        </w:rPr>
        <w:lastRenderedPageBreak/>
        <w:t>ORA-00001: unique constraint (PLANNER.SUB_ABBREVIATION_I) violated</w:t>
      </w:r>
      <w:bookmarkEnd w:id="2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76795" w:rsidTr="00776795">
        <w:tc>
          <w:tcPr>
            <w:tcW w:w="9920" w:type="dxa"/>
          </w:tcPr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9217A5" w:rsidRDefault="009217A5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--records in error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ABBREVIATION, </w:t>
            </w: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ABBREVIATION,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E161CA" w:rsidRPr="00F472AE" w:rsidRDefault="00E161CA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776795" w:rsidRPr="00A632DF" w:rsidRDefault="009217A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Lub </w:t>
            </w:r>
            <w:proofErr w:type="spellStart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>uzyj</w:t>
            </w:r>
            <w:proofErr w:type="spellEnd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tego skryptu:</w:t>
            </w:r>
          </w:p>
          <w:p w:rsidR="00776795" w:rsidRPr="00A632DF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A632DF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'4325384'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4325384;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'4046330'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4046330;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'4325378'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4325378;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'4046382'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4046382;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"PLANNER"."SUB_ABBREVIATION_I"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"PLANNER"."SUBJECTS" ("ABBREVIATION") 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TABLESPACE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776795" w:rsidRDefault="00776795" w:rsidP="00F05855">
      <w:pPr>
        <w:spacing w:line="276" w:lineRule="auto"/>
        <w:rPr>
          <w:rFonts w:eastAsiaTheme="minorHAnsi"/>
          <w:lang w:val="en-GB" w:eastAsia="en-US"/>
        </w:rPr>
      </w:pPr>
    </w:p>
    <w:p w:rsidR="00F472AE" w:rsidRDefault="00F472AE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r w:rsidRPr="00F472AE">
        <w:rPr>
          <w:rFonts w:eastAsiaTheme="minorHAnsi"/>
          <w:lang w:val="en-GB" w:eastAsia="en-US"/>
        </w:rPr>
        <w:t xml:space="preserve"> </w:t>
      </w:r>
      <w:bookmarkStart w:id="21" w:name="_Toc121862239"/>
      <w:r w:rsidRPr="00F472AE">
        <w:rPr>
          <w:rFonts w:eastAsiaTheme="minorHAnsi"/>
          <w:lang w:val="en-GB" w:eastAsia="en-US"/>
        </w:rPr>
        <w:t>ORA-00001: unique constraint (PLANNER.GRO_ABBREVIATION_I) violated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72AE" w:rsidRPr="00794537" w:rsidTr="00F472AE">
        <w:tc>
          <w:tcPr>
            <w:tcW w:w="9920" w:type="dxa"/>
          </w:tcPr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drop index GRO_ABBREVIATION_I;</w:t>
            </w: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Id, ABBREVIATION, name,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group_type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from groups where ABBREVIATION in (select ABBREVIATION from groups group by ABBREVIATION having count(1)&gt;1)</w:t>
            </w: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CREATE UNIQUE INDEX "PLANNER"."GRO_ABBREVIATION_I" ON "PLANNER"."GROUPS" ("ABBREVIATION") TABLESPACE "USERS" ;</w:t>
            </w:r>
          </w:p>
        </w:tc>
      </w:tr>
    </w:tbl>
    <w:p w:rsidR="00F472AE" w:rsidRPr="00F472AE" w:rsidRDefault="00F472AE" w:rsidP="00F05855">
      <w:pPr>
        <w:spacing w:line="276" w:lineRule="auto"/>
        <w:rPr>
          <w:rFonts w:eastAsiaTheme="minorHAnsi"/>
          <w:lang w:val="en-GB" w:eastAsia="en-US"/>
        </w:rPr>
      </w:pPr>
    </w:p>
    <w:p w:rsidR="00A632DF" w:rsidRPr="00A632DF" w:rsidRDefault="00A632DF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2" w:name="_Toc121862240"/>
      <w:r w:rsidRPr="00A632DF">
        <w:rPr>
          <w:rFonts w:eastAsiaTheme="minorHAnsi"/>
          <w:lang w:eastAsia="en-US"/>
        </w:rPr>
        <w:t>Przedmioty zawierające znaki końca wiersza w nazwach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A632DF" w:rsidRPr="00794537" w:rsidTr="00A632DF">
        <w:tc>
          <w:tcPr>
            <w:tcW w:w="9920" w:type="dxa"/>
          </w:tcPr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 w:rsidR="00F62BBF"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 w:rsidR="00F62BBF">
              <w:rPr>
                <w:rFonts w:eastAsiaTheme="minorHAnsi"/>
                <w:lang w:val="en-GB" w:eastAsia="en-US"/>
              </w:rPr>
              <w:t>name,chr</w:t>
            </w:r>
            <w:proofErr w:type="spellEnd"/>
            <w:r w:rsidR="00F62BBF"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A632DF" w:rsidRPr="00A632DF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A632DF" w:rsidRDefault="00A632D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3" w:name="_Toc121862241"/>
      <w:r w:rsidRPr="00B3045F">
        <w:rPr>
          <w:rFonts w:eastAsiaTheme="minorHAnsi"/>
          <w:lang w:val="en-GB" w:eastAsia="en-US"/>
        </w:rPr>
        <w:lastRenderedPageBreak/>
        <w:t>ORA-00001: unique constraint (PLANNER.</w:t>
      </w:r>
      <w:r>
        <w:rPr>
          <w:rFonts w:eastAsiaTheme="minorHAnsi"/>
          <w:lang w:val="en-GB" w:eastAsia="en-US"/>
        </w:rPr>
        <w:t>SUB</w:t>
      </w:r>
      <w:r w:rsidRPr="00B3045F">
        <w:rPr>
          <w:rFonts w:eastAsiaTheme="minorHAnsi"/>
          <w:lang w:val="en-GB" w:eastAsia="en-US"/>
        </w:rPr>
        <w:t>_NAME_UI) violated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A632DF" w:rsidRPr="00794537" w:rsidTr="00A632DF">
        <w:tc>
          <w:tcPr>
            <w:tcW w:w="9920" w:type="dxa"/>
          </w:tcPr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drop index SUB_NAME_I;</w:t>
            </w: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abbreviation,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name in (select name from subjects group by name having count(1)&gt;1) order by name</w:t>
            </w: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proofErr w:type="spellStart"/>
            <w:r>
              <w:rPr>
                <w:rFonts w:eastAsiaTheme="minorHAnsi"/>
                <w:lang w:val="en-GB" w:eastAsia="en-US"/>
              </w:rPr>
              <w:t>Scal</w:t>
            </w:r>
            <w:proofErr w:type="spellEnd"/>
            <w:r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GB" w:eastAsia="en-US"/>
              </w:rPr>
              <w:t>przedmioty</w:t>
            </w:r>
            <w:proofErr w:type="spellEnd"/>
            <w:r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GB" w:eastAsia="en-US"/>
              </w:rPr>
              <w:t>ręcznie</w:t>
            </w:r>
            <w:proofErr w:type="spellEnd"/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CREATE UNIQUE INDEX "PLANNER"."SUB_NAME_I" ON "PLANNER"."SUBJECTS" ("NAME")</w:t>
            </w:r>
          </w:p>
        </w:tc>
      </w:tr>
    </w:tbl>
    <w:p w:rsidR="00A632DF" w:rsidRPr="00A632DF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B3045F" w:rsidRP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4" w:name="_Toc121862242"/>
      <w:r w:rsidRPr="00B3045F">
        <w:rPr>
          <w:rFonts w:eastAsiaTheme="minorHAnsi"/>
          <w:lang w:val="en-GB" w:eastAsia="en-US"/>
        </w:rPr>
        <w:t>ORA-00001: unique constraint (PLANNER.LEC_NAME_UI) violated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683080" w:rsidTr="003D6F02">
        <w:tc>
          <w:tcPr>
            <w:tcW w:w="9920" w:type="dxa"/>
          </w:tcPr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drop index </w:t>
            </w:r>
            <w:r w:rsidR="0050110C">
              <w:rPr>
                <w:rFonts w:eastAsiaTheme="minorHAnsi"/>
                <w:lang w:val="en-GB" w:eastAsia="en-US"/>
              </w:rPr>
              <w:t>LEC_NAME_UI</w:t>
            </w:r>
            <w:r w:rsidRPr="00F472AE">
              <w:rPr>
                <w:rFonts w:eastAsiaTheme="minorHAnsi"/>
                <w:lang w:val="en-GB" w:eastAsia="en-US"/>
              </w:rPr>
              <w:t>;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begin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integration.int_to_plansoft_dict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(); end;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* from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xxmsztools_eventlog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module_name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= 'INT_TO_PLANSOFT' order by id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3D6F02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Id,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yyyymmdd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r w:rsidR="003D6F02">
              <w:rPr>
                <w:rFonts w:eastAsiaTheme="minorHAnsi"/>
                <w:lang w:val="en-GB" w:eastAsia="en-US"/>
              </w:rPr>
              <w:t>(FIRST_NAME, LAST_NAME, TITLE)</w:t>
            </w:r>
            <w:r w:rsidRPr="00F472AE">
              <w:rPr>
                <w:rFonts w:eastAsiaTheme="minorHAnsi"/>
                <w:lang w:val="en-GB" w:eastAsia="en-US"/>
              </w:rPr>
              <w:t xml:space="preserve"> in (select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</w:t>
            </w:r>
            <w:r w:rsidR="003D6F02">
              <w:rPr>
                <w:rFonts w:eastAsiaTheme="minorHAnsi"/>
                <w:lang w:val="en-GB" w:eastAsia="en-US"/>
              </w:rPr>
              <w:t xml:space="preserve">group </w:t>
            </w:r>
            <w:r w:rsidRPr="00F472AE">
              <w:rPr>
                <w:rFonts w:eastAsiaTheme="minorHAnsi"/>
                <w:lang w:val="en-GB" w:eastAsia="en-US"/>
              </w:rPr>
              <w:t xml:space="preserve">by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having count(1)&gt;1)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50110C" w:rsidRPr="0050110C" w:rsidRDefault="0050110C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9217A5">
              <w:rPr>
                <w:rFonts w:eastAsiaTheme="minorHAnsi"/>
                <w:lang w:eastAsia="en-US"/>
              </w:rPr>
              <w:t xml:space="preserve">  </w:t>
            </w:r>
            <w:r w:rsidRPr="0050110C">
              <w:rPr>
                <w:rFonts w:eastAsiaTheme="minorHAnsi"/>
                <w:lang w:val="en-GB" w:eastAsia="en-US"/>
              </w:rPr>
              <w:t xml:space="preserve">CREATE UNIQUE INDEX "PLANNER"."LEC_NAME_UI" ON "PLANNER"."LECTURERS" ("FIRST_NAME", "LAST_NAME", "TITLE") </w:t>
            </w:r>
          </w:p>
          <w:p w:rsidR="00683080" w:rsidRDefault="0050110C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50110C">
              <w:rPr>
                <w:rFonts w:eastAsiaTheme="minorHAnsi"/>
                <w:lang w:val="en-GB" w:eastAsia="en-US"/>
              </w:rPr>
              <w:t xml:space="preserve">    TABLESPACE "USERS" ;</w:t>
            </w:r>
          </w:p>
        </w:tc>
      </w:tr>
    </w:tbl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21862243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794537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6" w:name="_Toc121862244"/>
      <w:r w:rsidRPr="003F14F4">
        <w:rPr>
          <w:rFonts w:eastAsiaTheme="minorHAnsi"/>
          <w:lang w:eastAsia="en-US"/>
        </w:rPr>
        <w:lastRenderedPageBreak/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794537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19"/>
      <w:footerReference w:type="default" r:id="rId20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D94" w:rsidRDefault="00212D94">
      <w:r>
        <w:separator/>
      </w:r>
    </w:p>
  </w:endnote>
  <w:endnote w:type="continuationSeparator" w:id="0">
    <w:p w:rsidR="00212D94" w:rsidRDefault="00212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7E2E0F" w:rsidRDefault="007E2E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855">
          <w:rPr>
            <w:noProof/>
          </w:rPr>
          <w:t>1</w:t>
        </w:r>
        <w:r>
          <w:fldChar w:fldCharType="end"/>
        </w:r>
      </w:p>
    </w:sdtContent>
  </w:sdt>
  <w:p w:rsidR="007E2E0F" w:rsidRPr="00E55F7D" w:rsidRDefault="007E2E0F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D94" w:rsidRDefault="00212D94">
      <w:r>
        <w:separator/>
      </w:r>
    </w:p>
  </w:footnote>
  <w:footnote w:type="continuationSeparator" w:id="0">
    <w:p w:rsidR="00212D94" w:rsidRDefault="00212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0F" w:rsidRPr="005C2237" w:rsidRDefault="007E2E0F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7" w:name="OLE_LINK1"/>
    <w:bookmarkStart w:id="28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7"/>
    <w:bookmarkEnd w:id="28"/>
  </w:p>
  <w:p w:rsidR="007E2E0F" w:rsidRPr="005C2237" w:rsidRDefault="007E2E0F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1"/>
  </w:num>
  <w:num w:numId="8">
    <w:abstractNumId w:val="24"/>
  </w:num>
  <w:num w:numId="9">
    <w:abstractNumId w:val="5"/>
  </w:num>
  <w:num w:numId="10">
    <w:abstractNumId w:val="15"/>
  </w:num>
  <w:num w:numId="11">
    <w:abstractNumId w:val="22"/>
  </w:num>
  <w:num w:numId="12">
    <w:abstractNumId w:val="17"/>
  </w:num>
  <w:num w:numId="13">
    <w:abstractNumId w:val="20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3"/>
  </w:num>
  <w:num w:numId="23">
    <w:abstractNumId w:val="0"/>
  </w:num>
  <w:num w:numId="24">
    <w:abstractNumId w:val="4"/>
  </w:num>
  <w:num w:numId="2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88F"/>
    <w:rsid w:val="002D1F97"/>
    <w:rsid w:val="002D41D4"/>
    <w:rsid w:val="002D44A8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10143"/>
    <w:rsid w:val="00412F87"/>
    <w:rsid w:val="00415C51"/>
    <w:rsid w:val="00415D61"/>
    <w:rsid w:val="00422FA5"/>
    <w:rsid w:val="0042347C"/>
    <w:rsid w:val="0043032F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94537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E4E"/>
    <w:rsid w:val="008304DF"/>
    <w:rsid w:val="00831F0F"/>
    <w:rsid w:val="0083316F"/>
    <w:rsid w:val="00834151"/>
    <w:rsid w:val="0083514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E8F"/>
    <w:rsid w:val="008F34EE"/>
    <w:rsid w:val="008F6AD3"/>
    <w:rsid w:val="008F6E29"/>
    <w:rsid w:val="0090207D"/>
    <w:rsid w:val="00903DBE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316E"/>
    <w:rsid w:val="00AD6967"/>
    <w:rsid w:val="00AD711E"/>
    <w:rsid w:val="00AD7566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3BC1"/>
    <w:rsid w:val="00C63FA4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4371"/>
    <w:rsid w:val="00F96B5E"/>
    <w:rsid w:val="00FA49B0"/>
    <w:rsid w:val="00FA51FF"/>
    <w:rsid w:val="00FA59AC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AAFF-D945-4F07-8455-AB3BCDB8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10059</TotalTime>
  <Pages>16</Pages>
  <Words>3516</Words>
  <Characters>21099</Characters>
  <Application>Microsoft Office Word</Application>
  <DocSecurity>0</DocSecurity>
  <Lines>175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484</cp:revision>
  <cp:lastPrinted>2022-12-13T21:16:00Z</cp:lastPrinted>
  <dcterms:created xsi:type="dcterms:W3CDTF">2021-02-17T06:51:00Z</dcterms:created>
  <dcterms:modified xsi:type="dcterms:W3CDTF">2022-12-13T21:17:00Z</dcterms:modified>
</cp:coreProperties>
</file>