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ytu"/>
      </w:pPr>
      <w:bookmarkStart w:id="0" w:name="_GoBack"/>
      <w:bookmarkEnd w:id="0"/>
      <w:r>
        <w:t>Dokumentacja zmian 2026.09</w:t>
      </w:r>
    </w:p>
    <w:p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>
        <w:tc>
          <w:tcPr>
            <w:tcW w:w="9920" w:type="dxa"/>
            <w:shd w:val="clear" w:color="auto" w:fill="D9D9D9" w:themeFill="background1" w:themeFillShade="D9"/>
          </w:tcPr>
          <w:p>
            <w:r>
              <w:t>Prosimy o pobranie i zainstalowanie najnowszej wersji Aplikacji ze strony </w:t>
            </w:r>
            <w:hyperlink r:id="rId9" w:history="1">
              <w:r>
                <w:rPr>
                  <w:rStyle w:val="Hipercze"/>
                </w:rPr>
                <w:t>https://www.plansoft.org/index.php/dokumentacja-2/</w:t>
              </w:r>
            </w:hyperlink>
          </w:p>
          <w:p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>
      <w:pPr>
        <w:jc w:val="both"/>
      </w:pPr>
    </w:p>
    <w:p>
      <w:pPr>
        <w:pStyle w:val="Spistreci1"/>
        <w:tabs>
          <w:tab w:val="right" w:leader="dot" w:pos="9770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00000001" w:history="1">
        <w:r>
          <w:rPr>
            <w:rStyle w:val="Hipercze"/>
            <w:noProof/>
          </w:rPr>
          <w:t>Bezpieczne tworzenie dokumentów i eksportów</w:t>
        </w:r>
        <w:r>
          <w:rPr>
            <w:noProof/>
            <w:webHidden/>
          </w:rPr>
          <w:tab/>
        </w:r>
        <w:r>
          <w:rPr>
            <w:noProof/>
            <w:webHidden/>
          </w:rPr>
          <w:t>1</w:t>
        </w:r>
      </w:hyperlink>
    </w:p>
    <w:p>
      <w:pPr>
        <w:rPr>
          <w:b/>
        </w:rPr>
      </w:pPr>
      <w:r>
        <w:fldChar w:fldCharType="end"/>
      </w:r>
    </w:p>
    <w:p>
      <w:pPr>
        <w:pStyle w:val="Nagwek1"/>
      </w:pPr>
      <w:bookmarkStart w:id="1" w:name="_Toc300000001"/>
      <w:r>
        <w:t>Bezpieczne tworzenie dokumentów i eksportów</w:t>
      </w:r>
      <w:bookmarkEnd w:id="1"/>
    </w:p>
    <w:p>
      <w:pPr>
        <w:jc w:val="both"/>
      </w:pPr>
      <w:r>
        <w:t>Do tej pory, jeżeli podczas tworzenia raportu, kalendarza (HTML/PDF) lub eksportu danych do Excela, Worda, pliku tekstowego bądź CSV, plik docelowy był akurat otwarty w innym programie (np. w przeglądarce, Excelu lub Wordzie), aplikacja mogła zgłosić niezrozumiały błąd techniczny albo w ogóle nie poinformować o problemie.</w:t>
      </w:r>
    </w:p>
    <w:p>
      <w:pPr>
        <w:jc w:val="both"/>
      </w:pPr>
      <w:r>
        <w:t>Ujednoliciliśmy obsługę tej sytuacji we wszystkich miejscach aplikacji, w których tworzone są dokumenty. Jeżeli plik docelowy jest w danym momencie używany przez inny program, pojawi się teraz czytelny komunikat:</w:t>
      </w:r>
    </w:p>
    <w:p>
      <w:pPr>
        <w:jc w:val="both"/>
        <w:ind w:left="708"/>
        <w:rPr>
          <w:i/>
        </w:rPr>
      </w:pPr>
      <w:r>
        <w:rPr>
          <w:i/>
        </w:rPr>
        <w:t>„Nie można utworzyć dokumentu, ponieważ dokument jest aktualnie używany przez inny program. Zamknij inne programy i spróbuj ponownie”.</w:t>
      </w:r>
    </w:p>
    <w:p>
      <w:pPr>
        <w:jc w:val="both"/>
      </w:pPr>
      <w:r>
        <w:t>Wystarczy zamknąć dokument w innym programie (np. w przeglądarce, Excelu lub Wordzie) i ponowić operację w aplikacji Plansoft.org - dokument zostanie wtedy poprawnie utworzony.</w:t>
      </w:r>
    </w:p>
    <w:p>
      <w:pPr>
        <w:jc w:val="both"/>
      </w:pPr>
    </w:p>
    <w:sectPr>
      <w:headerReference w:type="default" r:id="rId15"/>
      <w:footerReference w:type="default" r:id="rId16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02F" w:rsidRDefault="00EA102F">
      <w:r>
        <w:separator/>
      </w:r>
    </w:p>
  </w:endnote>
  <w:endnote w:type="continuationSeparator" w:id="0">
    <w:p w:rsidR="00EA102F" w:rsidRDefault="00EA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2440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02F" w:rsidRDefault="00EA102F">
      <w:r>
        <w:separator/>
      </w:r>
    </w:p>
  </w:footnote>
  <w:footnote w:type="continuationSeparator" w:id="0">
    <w:p w:rsidR="00EA102F" w:rsidRDefault="00EA10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75191817" wp14:editId="5EBE24DD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3C08BC"/>
    <w:multiLevelType w:val="hybridMultilevel"/>
    <w:tmpl w:val="9CF87B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1E5363D"/>
    <w:multiLevelType w:val="hybridMultilevel"/>
    <w:tmpl w:val="1344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1"/>
  </w:num>
  <w:num w:numId="3">
    <w:abstractNumId w:val="23"/>
  </w:num>
  <w:num w:numId="4">
    <w:abstractNumId w:val="12"/>
  </w:num>
  <w:num w:numId="5">
    <w:abstractNumId w:val="31"/>
  </w:num>
  <w:num w:numId="6">
    <w:abstractNumId w:val="11"/>
  </w:num>
  <w:num w:numId="7">
    <w:abstractNumId w:val="36"/>
  </w:num>
  <w:num w:numId="8">
    <w:abstractNumId w:val="46"/>
  </w:num>
  <w:num w:numId="9">
    <w:abstractNumId w:val="9"/>
  </w:num>
  <w:num w:numId="10">
    <w:abstractNumId w:val="24"/>
  </w:num>
  <w:num w:numId="11">
    <w:abstractNumId w:val="37"/>
  </w:num>
  <w:num w:numId="12">
    <w:abstractNumId w:val="30"/>
  </w:num>
  <w:num w:numId="13">
    <w:abstractNumId w:val="35"/>
  </w:num>
  <w:num w:numId="14">
    <w:abstractNumId w:val="32"/>
  </w:num>
  <w:num w:numId="15">
    <w:abstractNumId w:val="19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7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0"/>
  </w:num>
  <w:num w:numId="28">
    <w:abstractNumId w:val="15"/>
  </w:num>
  <w:num w:numId="29">
    <w:abstractNumId w:val="41"/>
  </w:num>
  <w:num w:numId="30">
    <w:abstractNumId w:val="18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3"/>
  </w:num>
  <w:num w:numId="36">
    <w:abstractNumId w:val="40"/>
  </w:num>
  <w:num w:numId="37">
    <w:abstractNumId w:val="4"/>
  </w:num>
  <w:num w:numId="38">
    <w:abstractNumId w:val="22"/>
  </w:num>
  <w:num w:numId="39">
    <w:abstractNumId w:val="26"/>
  </w:num>
  <w:num w:numId="40">
    <w:abstractNumId w:val="38"/>
  </w:num>
  <w:num w:numId="41">
    <w:abstractNumId w:val="3"/>
  </w:num>
  <w:num w:numId="42">
    <w:abstractNumId w:val="28"/>
  </w:num>
  <w:num w:numId="43">
    <w:abstractNumId w:val="25"/>
  </w:num>
  <w:num w:numId="44">
    <w:abstractNumId w:val="17"/>
  </w:num>
  <w:num w:numId="45">
    <w:abstractNumId w:val="1"/>
  </w:num>
  <w:num w:numId="46">
    <w:abstractNumId w:val="39"/>
  </w:num>
  <w:num w:numId="47">
    <w:abstractNumId w:val="3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37CA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8FE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B7BD4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5785"/>
    <w:rsid w:val="000F70A9"/>
    <w:rsid w:val="000F7F4D"/>
    <w:rsid w:val="0010114D"/>
    <w:rsid w:val="00101C83"/>
    <w:rsid w:val="0010623B"/>
    <w:rsid w:val="00106CD8"/>
    <w:rsid w:val="00107202"/>
    <w:rsid w:val="00110AE2"/>
    <w:rsid w:val="00112E96"/>
    <w:rsid w:val="00114708"/>
    <w:rsid w:val="0011634D"/>
    <w:rsid w:val="00116909"/>
    <w:rsid w:val="00116D51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A5CE5"/>
    <w:rsid w:val="001A65D5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3B29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DF7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1402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DAB"/>
    <w:rsid w:val="002B2E35"/>
    <w:rsid w:val="002B4DBE"/>
    <w:rsid w:val="002B59B6"/>
    <w:rsid w:val="002B652F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6B1C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09C0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4C6F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712C"/>
    <w:rsid w:val="003471D8"/>
    <w:rsid w:val="00350FD9"/>
    <w:rsid w:val="003539E5"/>
    <w:rsid w:val="0035420F"/>
    <w:rsid w:val="00354517"/>
    <w:rsid w:val="00354A0B"/>
    <w:rsid w:val="00362C44"/>
    <w:rsid w:val="00363197"/>
    <w:rsid w:val="003641BE"/>
    <w:rsid w:val="0036468C"/>
    <w:rsid w:val="0036469D"/>
    <w:rsid w:val="0036530A"/>
    <w:rsid w:val="00365CDF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1C6"/>
    <w:rsid w:val="00396A15"/>
    <w:rsid w:val="003A136D"/>
    <w:rsid w:val="003A1A86"/>
    <w:rsid w:val="003A1B76"/>
    <w:rsid w:val="003A203A"/>
    <w:rsid w:val="003A2509"/>
    <w:rsid w:val="003A2B9B"/>
    <w:rsid w:val="003A2E60"/>
    <w:rsid w:val="003A3805"/>
    <w:rsid w:val="003A569C"/>
    <w:rsid w:val="003A5CBB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5ADF"/>
    <w:rsid w:val="003B602F"/>
    <w:rsid w:val="003B6634"/>
    <w:rsid w:val="003B75CC"/>
    <w:rsid w:val="003B7C4C"/>
    <w:rsid w:val="003C0BBD"/>
    <w:rsid w:val="003C2184"/>
    <w:rsid w:val="003C22FD"/>
    <w:rsid w:val="003C2C7B"/>
    <w:rsid w:val="003C3F69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07239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5A09"/>
    <w:rsid w:val="004365F8"/>
    <w:rsid w:val="004415FC"/>
    <w:rsid w:val="00441EC8"/>
    <w:rsid w:val="00443426"/>
    <w:rsid w:val="00443987"/>
    <w:rsid w:val="0044496C"/>
    <w:rsid w:val="00444DCE"/>
    <w:rsid w:val="00445275"/>
    <w:rsid w:val="00445A95"/>
    <w:rsid w:val="004468BF"/>
    <w:rsid w:val="0045087A"/>
    <w:rsid w:val="00455D16"/>
    <w:rsid w:val="00462A44"/>
    <w:rsid w:val="00462ACE"/>
    <w:rsid w:val="004630ED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323C"/>
    <w:rsid w:val="00494E3B"/>
    <w:rsid w:val="004A1004"/>
    <w:rsid w:val="004A14D1"/>
    <w:rsid w:val="004A28E9"/>
    <w:rsid w:val="004A5550"/>
    <w:rsid w:val="004A7457"/>
    <w:rsid w:val="004A79DD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245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4959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5E76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CFB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B6C1C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22B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243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6560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3632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ADA"/>
    <w:rsid w:val="00722D6A"/>
    <w:rsid w:val="00724042"/>
    <w:rsid w:val="00724876"/>
    <w:rsid w:val="00724963"/>
    <w:rsid w:val="00726836"/>
    <w:rsid w:val="00727210"/>
    <w:rsid w:val="00727420"/>
    <w:rsid w:val="0073245F"/>
    <w:rsid w:val="00733859"/>
    <w:rsid w:val="0073530B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4B1E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77E75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1E7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3670"/>
    <w:rsid w:val="007B4834"/>
    <w:rsid w:val="007B4B00"/>
    <w:rsid w:val="007B576C"/>
    <w:rsid w:val="007B5980"/>
    <w:rsid w:val="007B76FD"/>
    <w:rsid w:val="007B796E"/>
    <w:rsid w:val="007B7AD6"/>
    <w:rsid w:val="007C07BB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2F35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1F7F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BA5"/>
    <w:rsid w:val="00811D36"/>
    <w:rsid w:val="008126F7"/>
    <w:rsid w:val="00812C03"/>
    <w:rsid w:val="00812E45"/>
    <w:rsid w:val="00814BBC"/>
    <w:rsid w:val="00814FAB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AFD"/>
    <w:rsid w:val="00846B55"/>
    <w:rsid w:val="00847532"/>
    <w:rsid w:val="00850387"/>
    <w:rsid w:val="00851AB1"/>
    <w:rsid w:val="00852354"/>
    <w:rsid w:val="008531AC"/>
    <w:rsid w:val="008547FF"/>
    <w:rsid w:val="00855E9F"/>
    <w:rsid w:val="00856064"/>
    <w:rsid w:val="00856970"/>
    <w:rsid w:val="00857032"/>
    <w:rsid w:val="0086076D"/>
    <w:rsid w:val="00860CED"/>
    <w:rsid w:val="00860F37"/>
    <w:rsid w:val="008629CB"/>
    <w:rsid w:val="0086469F"/>
    <w:rsid w:val="008654C8"/>
    <w:rsid w:val="00867101"/>
    <w:rsid w:val="00873642"/>
    <w:rsid w:val="00873A30"/>
    <w:rsid w:val="00873AD3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6D3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600"/>
    <w:rsid w:val="008D1BF0"/>
    <w:rsid w:val="008D4FC1"/>
    <w:rsid w:val="008D50DD"/>
    <w:rsid w:val="008D68E5"/>
    <w:rsid w:val="008E30E1"/>
    <w:rsid w:val="008E4DD2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218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0A2D"/>
    <w:rsid w:val="009517CA"/>
    <w:rsid w:val="00954694"/>
    <w:rsid w:val="009556F1"/>
    <w:rsid w:val="00955B6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0120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17D3E"/>
    <w:rsid w:val="00A21406"/>
    <w:rsid w:val="00A2198C"/>
    <w:rsid w:val="00A25149"/>
    <w:rsid w:val="00A25196"/>
    <w:rsid w:val="00A31390"/>
    <w:rsid w:val="00A31CD9"/>
    <w:rsid w:val="00A31FBD"/>
    <w:rsid w:val="00A32440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47A57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4BD9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1A"/>
    <w:rsid w:val="00AB536F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3FC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981"/>
    <w:rsid w:val="00AD5D99"/>
    <w:rsid w:val="00AD6967"/>
    <w:rsid w:val="00AD6A4E"/>
    <w:rsid w:val="00AD7566"/>
    <w:rsid w:val="00AE014D"/>
    <w:rsid w:val="00AE1DE0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7F0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2FE3"/>
    <w:rsid w:val="00B235C2"/>
    <w:rsid w:val="00B24A73"/>
    <w:rsid w:val="00B24D0F"/>
    <w:rsid w:val="00B2586B"/>
    <w:rsid w:val="00B25B55"/>
    <w:rsid w:val="00B273AE"/>
    <w:rsid w:val="00B32C53"/>
    <w:rsid w:val="00B34819"/>
    <w:rsid w:val="00B3512F"/>
    <w:rsid w:val="00B35816"/>
    <w:rsid w:val="00B3684C"/>
    <w:rsid w:val="00B36CB2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45C71"/>
    <w:rsid w:val="00B50439"/>
    <w:rsid w:val="00B52E62"/>
    <w:rsid w:val="00B5381C"/>
    <w:rsid w:val="00B544C9"/>
    <w:rsid w:val="00B55507"/>
    <w:rsid w:val="00B62A00"/>
    <w:rsid w:val="00B62C98"/>
    <w:rsid w:val="00B62CEC"/>
    <w:rsid w:val="00B6396E"/>
    <w:rsid w:val="00B6421B"/>
    <w:rsid w:val="00B6438A"/>
    <w:rsid w:val="00B66FEF"/>
    <w:rsid w:val="00B7022A"/>
    <w:rsid w:val="00B712E8"/>
    <w:rsid w:val="00B71790"/>
    <w:rsid w:val="00B7310A"/>
    <w:rsid w:val="00B7478D"/>
    <w:rsid w:val="00B776DD"/>
    <w:rsid w:val="00B804B9"/>
    <w:rsid w:val="00B817ED"/>
    <w:rsid w:val="00B818FF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09FD"/>
    <w:rsid w:val="00BA20CF"/>
    <w:rsid w:val="00BA37B0"/>
    <w:rsid w:val="00BA4DEF"/>
    <w:rsid w:val="00BA5BBD"/>
    <w:rsid w:val="00BA5CCC"/>
    <w:rsid w:val="00BA688E"/>
    <w:rsid w:val="00BA7608"/>
    <w:rsid w:val="00BA77EC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0550"/>
    <w:rsid w:val="00BC1BC1"/>
    <w:rsid w:val="00BC1F6E"/>
    <w:rsid w:val="00BC211D"/>
    <w:rsid w:val="00BC296C"/>
    <w:rsid w:val="00BC365F"/>
    <w:rsid w:val="00BC503F"/>
    <w:rsid w:val="00BC6B7B"/>
    <w:rsid w:val="00BD0167"/>
    <w:rsid w:val="00BD0DD8"/>
    <w:rsid w:val="00BD1258"/>
    <w:rsid w:val="00BD1A62"/>
    <w:rsid w:val="00BD5DC0"/>
    <w:rsid w:val="00BD7582"/>
    <w:rsid w:val="00BD7943"/>
    <w:rsid w:val="00BD7967"/>
    <w:rsid w:val="00BE02C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2538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3E38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2DC8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1342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437E"/>
    <w:rsid w:val="00CD71B2"/>
    <w:rsid w:val="00CD78CE"/>
    <w:rsid w:val="00CE06FF"/>
    <w:rsid w:val="00CE2DA4"/>
    <w:rsid w:val="00CE591A"/>
    <w:rsid w:val="00CF0593"/>
    <w:rsid w:val="00CF0E52"/>
    <w:rsid w:val="00CF43CB"/>
    <w:rsid w:val="00CF48C6"/>
    <w:rsid w:val="00CF4E6F"/>
    <w:rsid w:val="00CF710A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68EB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38F5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E7B4B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6AE9"/>
    <w:rsid w:val="00E072FF"/>
    <w:rsid w:val="00E11A9B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0BEA"/>
    <w:rsid w:val="00E91F0E"/>
    <w:rsid w:val="00E957A5"/>
    <w:rsid w:val="00E958DD"/>
    <w:rsid w:val="00E95C74"/>
    <w:rsid w:val="00E96C0F"/>
    <w:rsid w:val="00EA0FD8"/>
    <w:rsid w:val="00EA102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3BB8"/>
    <w:rsid w:val="00EE3DA2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3B3D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2D6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3FFF"/>
    <w:rsid w:val="00F85AE3"/>
    <w:rsid w:val="00F872F6"/>
    <w:rsid w:val="00F87D1C"/>
    <w:rsid w:val="00F92401"/>
    <w:rsid w:val="00F92488"/>
    <w:rsid w:val="00F93142"/>
    <w:rsid w:val="00F94371"/>
    <w:rsid w:val="00F96FAE"/>
    <w:rsid w:val="00FA0405"/>
    <w:rsid w:val="00FA0DFB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DAD85-3AB9-4F51-97C0-277A22155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14617</TotalTime>
  <Pages>1</Pages>
  <Words>177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1</cp:revision>
  <dcterms:created xsi:type="dcterms:W3CDTF">2026-09-16T00:00:00Z</dcterms:created>
  <dcterms:modified xsi:type="dcterms:W3CDTF">2026-09-16T00:00:00Z</dcterms:modified>
</cp:coreProperties>
</file>