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112E96" w:rsidP="007E3A18">
      <w:pPr>
        <w:pStyle w:val="Tytu"/>
      </w:pPr>
      <w:r>
        <w:t>Dokumentacja zmian 2026.08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C23E38">
              <w:t>rosimy</w:t>
            </w:r>
            <w:r w:rsidR="00B712E8">
              <w:t xml:space="preserve">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p w:rsidR="00C52DC8" w:rsidRDefault="00AB536F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6897709" w:history="1">
        <w:r w:rsidR="00C52DC8" w:rsidRPr="0032171A">
          <w:rPr>
            <w:rStyle w:val="Hipercze"/>
            <w:noProof/>
          </w:rPr>
          <w:t>Okno zajęcia: Ulepszenie</w:t>
        </w:r>
        <w:r w:rsidR="00C52DC8">
          <w:rPr>
            <w:noProof/>
            <w:webHidden/>
          </w:rPr>
          <w:tab/>
        </w:r>
        <w:r w:rsidR="00C52DC8">
          <w:rPr>
            <w:noProof/>
            <w:webHidden/>
          </w:rPr>
          <w:fldChar w:fldCharType="begin"/>
        </w:r>
        <w:r w:rsidR="00C52DC8">
          <w:rPr>
            <w:noProof/>
            <w:webHidden/>
          </w:rPr>
          <w:instrText xml:space="preserve"> PAGEREF _Toc236897709 \h </w:instrText>
        </w:r>
        <w:r w:rsidR="00C52DC8">
          <w:rPr>
            <w:noProof/>
            <w:webHidden/>
          </w:rPr>
        </w:r>
        <w:r w:rsidR="00C52DC8">
          <w:rPr>
            <w:noProof/>
            <w:webHidden/>
          </w:rPr>
          <w:fldChar w:fldCharType="separate"/>
        </w:r>
        <w:r w:rsidR="00C52DC8">
          <w:rPr>
            <w:noProof/>
            <w:webHidden/>
          </w:rPr>
          <w:t>1</w:t>
        </w:r>
        <w:r w:rsidR="00C52DC8">
          <w:rPr>
            <w:noProof/>
            <w:webHidden/>
          </w:rPr>
          <w:fldChar w:fldCharType="end"/>
        </w:r>
      </w:hyperlink>
    </w:p>
    <w:p w:rsidR="00C52DC8" w:rsidRDefault="00C52DC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897710" w:history="1">
        <w:r w:rsidRPr="0032171A">
          <w:rPr>
            <w:rStyle w:val="Hipercze"/>
            <w:noProof/>
          </w:rPr>
          <w:t>Lepsza nawigacja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_Toc236897710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52DC8" w:rsidRDefault="00C52DC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897711" w:history="1">
        <w:r w:rsidRPr="0032171A">
          <w:rPr>
            <w:rStyle w:val="Hipercze"/>
            <w:noProof/>
          </w:rPr>
          <w:t>Widok przedmiotu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_Toc236897711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52DC8" w:rsidRDefault="00C52DC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897712" w:history="1">
        <w:r w:rsidRPr="0032171A">
          <w:rPr>
            <w:rStyle w:val="Hipercze"/>
            <w:noProof/>
          </w:rPr>
          <w:t>Zajęcia: Dodatkowe funkcje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_Toc236897712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52DC8" w:rsidRDefault="00C52DC8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6897713" w:history="1">
        <w:r w:rsidRPr="0032171A">
          <w:rPr>
            <w:rStyle w:val="Hipercze"/>
            <w:noProof/>
          </w:rPr>
          <w:t>Organizer lis</w:t>
        </w:r>
        <w:r w:rsidRPr="0032171A">
          <w:rPr>
            <w:rStyle w:val="Hipercze"/>
            <w:noProof/>
          </w:rPr>
          <w:t>t</w:t>
        </w:r>
        <w:r w:rsidRPr="0032171A">
          <w:rPr>
            <w:rStyle w:val="Hipercze"/>
            <w:noProof/>
          </w:rPr>
          <w:t>y: Otworz i zapisz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_Toc236897713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B536F" w:rsidRPr="00AB536F" w:rsidRDefault="00AB536F" w:rsidP="00AB536F">
      <w:r>
        <w:fldChar w:fldCharType="end"/>
      </w:r>
    </w:p>
    <w:p w:rsidR="00B22FE3" w:rsidRDefault="00112E96" w:rsidP="00AB536F">
      <w:pPr>
        <w:pStyle w:val="Nagwek1"/>
      </w:pPr>
      <w:bookmarkStart w:id="0" w:name="_Toc236897709"/>
      <w:r>
        <w:t>Okno zajęcia: Ulepszenie</w:t>
      </w:r>
      <w:bookmarkEnd w:id="0"/>
    </w:p>
    <w:p w:rsidR="00112E96" w:rsidRDefault="00112E96" w:rsidP="00112E96">
      <w:r>
        <w:t>Wprowadzono zmianę polegającą na tym, że okno domyślnie pokazuje wszystkie zajęcia z danego semestru (z nie zajęcia z dzisiaj</w:t>
      </w:r>
      <w:r w:rsidR="00F93142">
        <w:t>)</w:t>
      </w:r>
    </w:p>
    <w:p w:rsidR="00F93142" w:rsidRDefault="00F93142" w:rsidP="00F93142">
      <w:pPr>
        <w:pStyle w:val="Nagwek1"/>
      </w:pPr>
      <w:bookmarkStart w:id="1" w:name="_Toc236897710"/>
      <w:r>
        <w:t>Lepsza nawigacja</w:t>
      </w:r>
      <w:bookmarkEnd w:id="1"/>
    </w:p>
    <w:p w:rsidR="00F93142" w:rsidRDefault="00F93142" w:rsidP="00F93142">
      <w:r w:rsidRPr="00F93142">
        <w:rPr>
          <w:noProof/>
        </w:rPr>
        <w:drawing>
          <wp:inline distT="0" distB="0" distL="0" distR="0" wp14:anchorId="7B19E47D" wp14:editId="2B5F7BAF">
            <wp:extent cx="5278984" cy="33160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8984" cy="33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142" w:rsidRDefault="00F93142" w:rsidP="00F93142"/>
    <w:p w:rsidR="00F93142" w:rsidRDefault="00F93142" w:rsidP="00F93142">
      <w:pPr>
        <w:pStyle w:val="Nagwek1"/>
      </w:pPr>
      <w:bookmarkStart w:id="2" w:name="_Toc236897711"/>
      <w:r>
        <w:lastRenderedPageBreak/>
        <w:t>Widok przedmiotu</w:t>
      </w:r>
      <w:bookmarkEnd w:id="2"/>
    </w:p>
    <w:p w:rsidR="00F93142" w:rsidRPr="00F93142" w:rsidRDefault="00F93142" w:rsidP="00F93142">
      <w:r w:rsidRPr="00F93142">
        <w:rPr>
          <w:noProof/>
        </w:rPr>
        <w:drawing>
          <wp:inline distT="0" distB="0" distL="0" distR="0" wp14:anchorId="166D40ED" wp14:editId="56637AE5">
            <wp:extent cx="5972810" cy="3730625"/>
            <wp:effectExtent l="0" t="0" r="8890" b="3175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E96" w:rsidRDefault="00112E96" w:rsidP="00112E96"/>
    <w:p w:rsidR="000F5785" w:rsidRPr="00112E96" w:rsidRDefault="000F5785" w:rsidP="000F5785">
      <w:pPr>
        <w:pStyle w:val="Nagwek1"/>
      </w:pPr>
      <w:bookmarkStart w:id="3" w:name="_Toc236897712"/>
      <w:r>
        <w:t>Zajęcia: Dodatkowe funkcje</w:t>
      </w:r>
      <w:bookmarkEnd w:id="3"/>
    </w:p>
    <w:p w:rsidR="00B22FE3" w:rsidRDefault="000F5785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0F5785">
        <w:rPr>
          <w:rFonts w:ascii="Segoe UI" w:hAnsi="Segoe UI" w:cs="Segoe UI"/>
          <w:noProof/>
          <w:color w:val="000000"/>
          <w:sz w:val="20"/>
          <w:szCs w:val="20"/>
        </w:rPr>
        <w:drawing>
          <wp:inline distT="0" distB="0" distL="0" distR="0" wp14:anchorId="33AE152B" wp14:editId="3E511BC2">
            <wp:extent cx="5972810" cy="2901950"/>
            <wp:effectExtent l="0" t="0" r="8890" b="0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785" w:rsidRDefault="000F5785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565E76" w:rsidRDefault="001A65D5" w:rsidP="001A65D5">
      <w:pPr>
        <w:pStyle w:val="Nagwek1"/>
      </w:pPr>
      <w:bookmarkStart w:id="4" w:name="_Toc236897713"/>
      <w:proofErr w:type="spellStart"/>
      <w:r>
        <w:t>Organizer</w:t>
      </w:r>
      <w:proofErr w:type="spellEnd"/>
      <w:r>
        <w:t xml:space="preserve"> listy: </w:t>
      </w:r>
      <w:proofErr w:type="spellStart"/>
      <w:r>
        <w:t>Otworz</w:t>
      </w:r>
      <w:proofErr w:type="spellEnd"/>
      <w:r>
        <w:t xml:space="preserve"> i zapisz</w:t>
      </w:r>
      <w:bookmarkEnd w:id="4"/>
    </w:p>
    <w:p w:rsidR="001A65D5" w:rsidRDefault="001A65D5" w:rsidP="00E55767">
      <w:pPr>
        <w:jc w:val="both"/>
      </w:pPr>
    </w:p>
    <w:p w:rsidR="001A65D5" w:rsidRDefault="001A65D5" w:rsidP="00E55767">
      <w:pPr>
        <w:jc w:val="both"/>
      </w:pPr>
      <w:r w:rsidRPr="001A65D5">
        <w:rPr>
          <w:noProof/>
        </w:rPr>
        <w:lastRenderedPageBreak/>
        <w:drawing>
          <wp:inline distT="0" distB="0" distL="0" distR="0" wp14:anchorId="122DA3FD" wp14:editId="4A088521">
            <wp:extent cx="4675039" cy="464820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5536" cy="464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DC8" w:rsidRDefault="00C52DC8" w:rsidP="00444DCE">
      <w:pPr>
        <w:pStyle w:val="Nagwek1"/>
      </w:pPr>
      <w:r>
        <w:t>Inne zmiany</w:t>
      </w:r>
    </w:p>
    <w:p w:rsidR="00C52DC8" w:rsidRDefault="00C52DC8" w:rsidP="00E55767">
      <w:pPr>
        <w:jc w:val="both"/>
      </w:pPr>
      <w:r>
        <w:t>Usunięto</w:t>
      </w:r>
      <w:bookmarkStart w:id="5" w:name="_GoBack"/>
      <w:bookmarkEnd w:id="5"/>
      <w:r>
        <w:t xml:space="preserve"> przycisk Login (aby uprościć interfejs)</w:t>
      </w:r>
    </w:p>
    <w:sectPr w:rsidR="00C52DC8" w:rsidSect="004468BF">
      <w:headerReference w:type="default" r:id="rId15"/>
      <w:footerReference w:type="default" r:id="rId16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84BD9" w:rsidRDefault="00A84BD9">
      <w:r>
        <w:separator/>
      </w:r>
    </w:p>
  </w:endnote>
  <w:endnote w:type="continuationSeparator" w:id="0">
    <w:p w:rsidR="00A84BD9" w:rsidRDefault="00A84B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4DCE">
          <w:rPr>
            <w:noProof/>
          </w:rPr>
          <w:t>3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84BD9" w:rsidRDefault="00A84BD9">
      <w:r>
        <w:separator/>
      </w:r>
    </w:p>
  </w:footnote>
  <w:footnote w:type="continuationSeparator" w:id="0">
    <w:p w:rsidR="00A84BD9" w:rsidRDefault="00A84BD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B7BD4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5785"/>
    <w:rsid w:val="000F70A9"/>
    <w:rsid w:val="000F7F4D"/>
    <w:rsid w:val="0010114D"/>
    <w:rsid w:val="00101C83"/>
    <w:rsid w:val="0010623B"/>
    <w:rsid w:val="00106CD8"/>
    <w:rsid w:val="00107202"/>
    <w:rsid w:val="00110AE2"/>
    <w:rsid w:val="00112E96"/>
    <w:rsid w:val="00114708"/>
    <w:rsid w:val="0011634D"/>
    <w:rsid w:val="00116909"/>
    <w:rsid w:val="00116D51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A65D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3B29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DF7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09C0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B9B"/>
    <w:rsid w:val="003A2E60"/>
    <w:rsid w:val="003A3805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5ADF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5A09"/>
    <w:rsid w:val="004365F8"/>
    <w:rsid w:val="004415FC"/>
    <w:rsid w:val="00441EC8"/>
    <w:rsid w:val="00443426"/>
    <w:rsid w:val="00443987"/>
    <w:rsid w:val="0044496C"/>
    <w:rsid w:val="00444DCE"/>
    <w:rsid w:val="00445275"/>
    <w:rsid w:val="00445A95"/>
    <w:rsid w:val="004468BF"/>
    <w:rsid w:val="0045087A"/>
    <w:rsid w:val="00455D16"/>
    <w:rsid w:val="00462A44"/>
    <w:rsid w:val="00462ACE"/>
    <w:rsid w:val="004630ED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A79DD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CFB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B6C1C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243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ADA"/>
    <w:rsid w:val="00722D6A"/>
    <w:rsid w:val="00724042"/>
    <w:rsid w:val="00724876"/>
    <w:rsid w:val="00724963"/>
    <w:rsid w:val="00726836"/>
    <w:rsid w:val="00727210"/>
    <w:rsid w:val="00727420"/>
    <w:rsid w:val="0073245F"/>
    <w:rsid w:val="0073530B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4B1E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3670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2F35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469F"/>
    <w:rsid w:val="008654C8"/>
    <w:rsid w:val="00867101"/>
    <w:rsid w:val="00873642"/>
    <w:rsid w:val="00873A30"/>
    <w:rsid w:val="00873AD3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6D3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0A2D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0120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4BD9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3FC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981"/>
    <w:rsid w:val="00AD5D99"/>
    <w:rsid w:val="00AD6967"/>
    <w:rsid w:val="00AD6A4E"/>
    <w:rsid w:val="00AD7566"/>
    <w:rsid w:val="00AE014D"/>
    <w:rsid w:val="00AE1DE0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7F0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A73"/>
    <w:rsid w:val="00B24D0F"/>
    <w:rsid w:val="00B2586B"/>
    <w:rsid w:val="00B25B55"/>
    <w:rsid w:val="00B273AE"/>
    <w:rsid w:val="00B32C53"/>
    <w:rsid w:val="00B34819"/>
    <w:rsid w:val="00B3512F"/>
    <w:rsid w:val="00B35816"/>
    <w:rsid w:val="00B3684C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1790"/>
    <w:rsid w:val="00B7310A"/>
    <w:rsid w:val="00B7478D"/>
    <w:rsid w:val="00B776DD"/>
    <w:rsid w:val="00B804B9"/>
    <w:rsid w:val="00B817ED"/>
    <w:rsid w:val="00B818FF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0550"/>
    <w:rsid w:val="00BC1BC1"/>
    <w:rsid w:val="00BC1F6E"/>
    <w:rsid w:val="00BC211D"/>
    <w:rsid w:val="00BC296C"/>
    <w:rsid w:val="00BC365F"/>
    <w:rsid w:val="00BC503F"/>
    <w:rsid w:val="00BC6B7B"/>
    <w:rsid w:val="00BD0167"/>
    <w:rsid w:val="00BD0DD8"/>
    <w:rsid w:val="00BD1258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2538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2DC8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1342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68EB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6AE9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3DA2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3142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http://plansoft.org/wp-content/uploads/pdf/install.zip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57496A-984E-4553-9E30-FCE2556DA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14615</TotalTime>
  <Pages>3</Pages>
  <Words>172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957</cp:revision>
  <cp:lastPrinted>2026-08-03T06:40:00Z</cp:lastPrinted>
  <dcterms:created xsi:type="dcterms:W3CDTF">2021-02-17T06:51:00Z</dcterms:created>
  <dcterms:modified xsi:type="dcterms:W3CDTF">2026-08-06T06:35:00Z</dcterms:modified>
</cp:coreProperties>
</file>