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9B7F" w14:textId="05887073" w:rsidR="00D23EFE" w:rsidRDefault="00D23EFE" w:rsidP="00D23EFE">
      <w:pPr>
        <w:pStyle w:val="Title"/>
        <w:jc w:val="center"/>
      </w:pPr>
      <w:r>
        <w:t>Debugging flow</w:t>
      </w:r>
    </w:p>
    <w:p w14:paraId="5D88F30F" w14:textId="528C21FF" w:rsidR="00D23EFE" w:rsidRDefault="00D23EFE" w:rsidP="00780348">
      <w:pPr>
        <w:spacing w:after="0"/>
        <w:jc w:val="center"/>
      </w:pPr>
      <w:r>
        <w:t>Maciej Szymczak</w:t>
      </w:r>
    </w:p>
    <w:p w14:paraId="77D8ABAD" w14:textId="5C147FD5" w:rsidR="00D23EFE" w:rsidRDefault="00D23EFE" w:rsidP="00D23EFE">
      <w:pPr>
        <w:jc w:val="center"/>
      </w:pPr>
      <w:r>
        <w:t>Version 2024.04.05</w:t>
      </w:r>
    </w:p>
    <w:p w14:paraId="6E84CDB1" w14:textId="0947609F" w:rsidR="00D35D9B" w:rsidRPr="00D23EFE" w:rsidRDefault="00D35D9B" w:rsidP="00D35D9B">
      <w:pPr>
        <w:pStyle w:val="Heading1"/>
      </w:pPr>
      <w:r>
        <w:t>Functional description</w:t>
      </w:r>
    </w:p>
    <w:p w14:paraId="7E7599D4" w14:textId="7491A8E5" w:rsidR="00F67B5B" w:rsidRDefault="007560C8">
      <w:r>
        <w:t>Once the flow fails, especially on record insert, the error notification sent by email shows little details about the record details, for example:</w:t>
      </w:r>
    </w:p>
    <w:p w14:paraId="062566DB" w14:textId="16FBA83A" w:rsidR="007560C8" w:rsidRDefault="005C4177">
      <w:r w:rsidRPr="005C4177">
        <w:drawing>
          <wp:inline distT="0" distB="0" distL="0" distR="0" wp14:anchorId="4F717BAE" wp14:editId="5B66CD11">
            <wp:extent cx="5943600" cy="3665220"/>
            <wp:effectExtent l="0" t="0" r="0" b="0"/>
            <wp:docPr id="286791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16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9AB7" w14:textId="31C83E89" w:rsidR="00A127B1" w:rsidRDefault="00A127B1">
      <w:r>
        <w:t>You can find there the recordId</w:t>
      </w:r>
      <w:r w:rsidR="00D85132">
        <w:t xml:space="preserve"> (which is quite useless providing the flow fails on insert)</w:t>
      </w:r>
      <w:r>
        <w:t xml:space="preserve"> but what if you would like to see say country of the lead, company name and the lead name?</w:t>
      </w:r>
    </w:p>
    <w:p w14:paraId="44E34A16" w14:textId="3922B5AC" w:rsidR="007560C8" w:rsidRDefault="007560C8">
      <w:r>
        <w:t xml:space="preserve">To make it more elaborative add </w:t>
      </w:r>
      <w:r w:rsidR="001D2B51">
        <w:t>th</w:t>
      </w:r>
      <w:r w:rsidR="00824EB9">
        <w:t xml:space="preserve">e debugFlow as the </w:t>
      </w:r>
      <w:r w:rsidR="001D2B51">
        <w:t xml:space="preserve">first step </w:t>
      </w:r>
      <w:r w:rsidR="002D34C0">
        <w:t>this</w:t>
      </w:r>
      <w:r>
        <w:t xml:space="preserve"> to </w:t>
      </w:r>
      <w:r w:rsidR="00D41AFF">
        <w:t>your</w:t>
      </w:r>
      <w:r>
        <w:t xml:space="preserve"> flow:</w:t>
      </w:r>
    </w:p>
    <w:p w14:paraId="58F9A640" w14:textId="37E8DFEE" w:rsidR="002D34C0" w:rsidRDefault="002D34C0" w:rsidP="00824EB9">
      <w:pPr>
        <w:jc w:val="center"/>
      </w:pPr>
      <w:r>
        <w:rPr>
          <w:noProof/>
        </w:rPr>
        <w:drawing>
          <wp:inline distT="0" distB="0" distL="0" distR="0" wp14:anchorId="3B3D6CEC" wp14:editId="03A04B86">
            <wp:extent cx="4438650" cy="1887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67" cy="18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71F1" w14:textId="740E7501" w:rsidR="002D34C0" w:rsidRDefault="00D35D9B">
      <w:r>
        <w:lastRenderedPageBreak/>
        <w:t>The s</w:t>
      </w:r>
      <w:r w:rsidR="002D34C0">
        <w:t xml:space="preserve">ame </w:t>
      </w:r>
      <w:r w:rsidR="00766D7C">
        <w:t xml:space="preserve">can be done </w:t>
      </w:r>
      <w:r>
        <w:t>in</w:t>
      </w:r>
      <w:r w:rsidR="002D34C0">
        <w:t xml:space="preserve"> process </w:t>
      </w:r>
      <w:r w:rsidR="006D15EC">
        <w:t>builder</w:t>
      </w:r>
      <w:r w:rsidR="00187D81">
        <w:t xml:space="preserve"> too</w:t>
      </w:r>
      <w:r w:rsidR="002D34C0">
        <w:t>:</w:t>
      </w:r>
    </w:p>
    <w:p w14:paraId="6F944EEE" w14:textId="4C5D1858" w:rsidR="007560C8" w:rsidRDefault="007560C8" w:rsidP="00A06EAC">
      <w:pPr>
        <w:jc w:val="center"/>
      </w:pPr>
      <w:r w:rsidRPr="007560C8">
        <w:rPr>
          <w:noProof/>
        </w:rPr>
        <w:drawing>
          <wp:inline distT="0" distB="0" distL="0" distR="0" wp14:anchorId="2A7BD8AA" wp14:editId="7CC5C2C9">
            <wp:extent cx="4834890" cy="2974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920" cy="2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F1"/>
    <w:rsid w:val="00187D81"/>
    <w:rsid w:val="001D2B51"/>
    <w:rsid w:val="002D34C0"/>
    <w:rsid w:val="003A3C53"/>
    <w:rsid w:val="00470870"/>
    <w:rsid w:val="005C4177"/>
    <w:rsid w:val="006D15EC"/>
    <w:rsid w:val="007560C8"/>
    <w:rsid w:val="00766D7C"/>
    <w:rsid w:val="00780348"/>
    <w:rsid w:val="00824EB9"/>
    <w:rsid w:val="00952B79"/>
    <w:rsid w:val="009B63F1"/>
    <w:rsid w:val="00A06EAC"/>
    <w:rsid w:val="00A127B1"/>
    <w:rsid w:val="00D23EFE"/>
    <w:rsid w:val="00D35D9B"/>
    <w:rsid w:val="00D41AFF"/>
    <w:rsid w:val="00D55751"/>
    <w:rsid w:val="00D85132"/>
    <w:rsid w:val="00F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1FC"/>
  <w15:chartTrackingRefBased/>
  <w15:docId w15:val="{8A15E571-BFDF-4140-AB98-FD6DC4CE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17</cp:revision>
  <dcterms:created xsi:type="dcterms:W3CDTF">2022-12-14T14:58:00Z</dcterms:created>
  <dcterms:modified xsi:type="dcterms:W3CDTF">2024-11-07T05:42:00Z</dcterms:modified>
</cp:coreProperties>
</file>