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FCA97" w14:textId="3D8AE0C1" w:rsidR="0081026C" w:rsidRDefault="00DF7B11" w:rsidP="00DF7B11">
      <w:pPr>
        <w:pStyle w:val="Title"/>
        <w:jc w:val="center"/>
      </w:pPr>
      <w:r w:rsidRPr="00DF7B11">
        <w:t>Refresh Screen Automatically</w:t>
      </w:r>
    </w:p>
    <w:p w14:paraId="0D6BA63D" w14:textId="61DB7679" w:rsidR="00DF7B11" w:rsidRDefault="00DF7B11" w:rsidP="00DF7B11">
      <w:pPr>
        <w:jc w:val="center"/>
      </w:pPr>
      <w:r w:rsidRPr="00DF7B11">
        <w:t>202</w:t>
      </w:r>
      <w:r w:rsidR="00D566F6">
        <w:t>4</w:t>
      </w:r>
      <w:r w:rsidRPr="00DF7B11">
        <w:t>.11.0</w:t>
      </w:r>
      <w:r w:rsidR="00D566F6">
        <w:t>7</w:t>
      </w:r>
      <w:r w:rsidRPr="00DF7B11">
        <w:t xml:space="preserve"> Maciej Szymczak</w:t>
      </w:r>
    </w:p>
    <w:p w14:paraId="4467A36F" w14:textId="6B6E3F9A" w:rsidR="00DF7B11" w:rsidRDefault="00DF7B11" w:rsidP="00DF7B11">
      <w:pPr>
        <w:pStyle w:val="Heading1"/>
      </w:pPr>
      <w:r>
        <w:t>Functional description</w:t>
      </w:r>
    </w:p>
    <w:p w14:paraId="47145CC6" w14:textId="6F8D063B" w:rsidR="00DF7B11" w:rsidRDefault="007B3B3C" w:rsidP="00DF7B11">
      <w:r>
        <w:t>This enhancement is to refresh the home page layout</w:t>
      </w:r>
      <w:r w:rsidR="00BC3C9E">
        <w:t xml:space="preserve"> (in fact, any lightning layout)</w:t>
      </w:r>
      <w:r>
        <w:t xml:space="preserve">, every 5 minutes, so that the user is not missing the newly created cases </w:t>
      </w:r>
      <w:r w:rsidR="0050066F">
        <w:t xml:space="preserve">or tasks </w:t>
      </w:r>
      <w:r>
        <w:t>assigned to the user.</w:t>
      </w:r>
    </w:p>
    <w:p w14:paraId="5AC0963A" w14:textId="174C39F8" w:rsidR="00956598" w:rsidRDefault="00CB5E6A" w:rsidP="00DF7B11">
      <w:r w:rsidRPr="00CB5E6A">
        <w:rPr>
          <w:noProof/>
        </w:rPr>
        <w:drawing>
          <wp:inline distT="0" distB="0" distL="0" distR="0" wp14:anchorId="62588C33" wp14:editId="4DC4D1DD">
            <wp:extent cx="5943600" cy="1226185"/>
            <wp:effectExtent l="0" t="0" r="0" b="0"/>
            <wp:docPr id="52324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446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1B3B" w14:textId="77777777" w:rsidR="00890DDC" w:rsidRPr="00DF7B11" w:rsidRDefault="00890DDC" w:rsidP="00DF7B11"/>
    <w:p w14:paraId="58055ADF" w14:textId="0AD015D4" w:rsidR="00DF7B11" w:rsidRDefault="00DF7B11" w:rsidP="00DF7B11">
      <w:pPr>
        <w:pStyle w:val="Heading1"/>
      </w:pPr>
      <w:r>
        <w:t>Technical description</w:t>
      </w:r>
    </w:p>
    <w:p w14:paraId="5BC7EAA4" w14:textId="3D931070" w:rsidR="00DF7B11" w:rsidRDefault="002B0175" w:rsidP="002B0175">
      <w:pPr>
        <w:pStyle w:val="Heading2"/>
      </w:pPr>
      <w:r>
        <w:t>How was it made?</w:t>
      </w:r>
    </w:p>
    <w:p w14:paraId="09E75E61" w14:textId="6C587343" w:rsidR="00AC4668" w:rsidRDefault="002B0175" w:rsidP="002B0175">
      <w:r>
        <w:t xml:space="preserve">The tiny LWC component </w:t>
      </w:r>
      <w:proofErr w:type="spellStart"/>
      <w:r w:rsidRPr="001805CF">
        <w:rPr>
          <w:b/>
          <w:bCs/>
        </w:rPr>
        <w:t>refreshEveryNMinutes</w:t>
      </w:r>
      <w:proofErr w:type="spellEnd"/>
      <w:r w:rsidRPr="00713498">
        <w:t xml:space="preserve"> have been attached to lightning page layout. The LWC refreshes the screen every 5 minutes.</w:t>
      </w:r>
    </w:p>
    <w:p w14:paraId="04F3430B" w14:textId="70908519" w:rsidR="00AC4668" w:rsidRPr="002B0175" w:rsidRDefault="00AC4668" w:rsidP="002B0175">
      <w:r w:rsidRPr="00890DDC">
        <w:rPr>
          <w:noProof/>
        </w:rPr>
        <w:drawing>
          <wp:inline distT="0" distB="0" distL="0" distR="0" wp14:anchorId="734EF11D" wp14:editId="4542B9E3">
            <wp:extent cx="5943600" cy="1544955"/>
            <wp:effectExtent l="0" t="0" r="0" b="0"/>
            <wp:docPr id="123250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5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C9C6" w14:textId="1572CF89" w:rsidR="002B0175" w:rsidRDefault="002B0175" w:rsidP="00DF7B11"/>
    <w:p w14:paraId="43A4DF64" w14:textId="77777777" w:rsidR="002B0175" w:rsidRDefault="002B0175" w:rsidP="00DF7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5CF" w:rsidRPr="001B7845" w14:paraId="64B3CF12" w14:textId="77777777" w:rsidTr="001805CF">
        <w:tc>
          <w:tcPr>
            <w:tcW w:w="9350" w:type="dxa"/>
          </w:tcPr>
          <w:p w14:paraId="72D31BBE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refreshEveryNMinutes.js-meta.xml</w:t>
            </w:r>
          </w:p>
          <w:p w14:paraId="27DC30C6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================================</w:t>
            </w:r>
          </w:p>
          <w:p w14:paraId="4547F35F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&lt;?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xml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version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"1.0"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encoding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"UTF-8"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?&gt;</w:t>
            </w:r>
          </w:p>
          <w:p w14:paraId="74505C60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LightningComponentBundle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xmlns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"http://soap.sforce.com/2006/04/metadata"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49F4B90C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&lt;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apiVersion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  <w:r w:rsidRPr="001B7845">
              <w:rPr>
                <w:rFonts w:ascii="Consolas" w:eastAsia="Times New Roman" w:hAnsi="Consolas" w:cs="Times New Roman"/>
                <w:color w:val="098658"/>
                <w:kern w:val="0"/>
                <w:sz w:val="15"/>
                <w:szCs w:val="15"/>
                <w14:ligatures w14:val="none"/>
              </w:rPr>
              <w:t>58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.</w:t>
            </w:r>
            <w:r w:rsidRPr="001B7845">
              <w:rPr>
                <w:rFonts w:ascii="Consolas" w:eastAsia="Times New Roman" w:hAnsi="Consolas" w:cs="Times New Roman"/>
                <w:color w:val="098658"/>
                <w:kern w:val="0"/>
                <w:sz w:val="15"/>
                <w:szCs w:val="15"/>
                <w14:ligatures w14:val="none"/>
              </w:rPr>
              <w:t>0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&lt;/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apiVersion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4C6BEA09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&lt;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isExposed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&gt;true&lt;/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isExposed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62FE2B97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&lt;targets&gt;</w:t>
            </w:r>
          </w:p>
          <w:p w14:paraId="4BDB3545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  &lt;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target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&gt;lightning__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AppPage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&lt;/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target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339763BF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  &lt;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target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&gt;lightning__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RecordPage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&lt;/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target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51DA5B65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  &lt;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target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&gt;lightning__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HomePage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&lt;/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target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40F116B2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&lt;/targets&gt;  </w:t>
            </w:r>
          </w:p>
          <w:p w14:paraId="7C007ECE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&lt;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targetConfigs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3A0DA45D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    &lt;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targetConfig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targets=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"lightning__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AppPage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, lightning__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HomePage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3867639F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          &lt;property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name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"minutes"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type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"Integer"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/&gt;</w:t>
            </w:r>
          </w:p>
          <w:p w14:paraId="71658A73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    &lt;/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targetConfig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5F7D46C0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&lt;/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targetConfigs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    </w:t>
            </w:r>
          </w:p>
          <w:p w14:paraId="64102005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lastRenderedPageBreak/>
              <w:t>&lt;/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LightningComponentBundle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&gt;</w:t>
            </w:r>
          </w:p>
          <w:p w14:paraId="59A94BB6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  <w:p w14:paraId="4ECA7489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refreshEveryNMinutes.html</w:t>
            </w:r>
          </w:p>
          <w:p w14:paraId="47E5896E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=========================</w:t>
            </w:r>
          </w:p>
          <w:p w14:paraId="4BD61CBF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&lt;template&gt;</w:t>
            </w:r>
          </w:p>
          <w:p w14:paraId="7019B8C8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    &lt;p&gt;The screen will refresh every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minutes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: {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minutes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}&lt;/p&gt;   </w:t>
            </w:r>
          </w:p>
          <w:p w14:paraId="25D2B1FD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&lt;/template&gt;</w:t>
            </w:r>
          </w:p>
          <w:p w14:paraId="1F030EF4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  <w:p w14:paraId="53616A86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refreshEveryNMinutes.js</w:t>
            </w:r>
          </w:p>
          <w:p w14:paraId="5B40863F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=======================</w:t>
            </w:r>
          </w:p>
          <w:p w14:paraId="556B0A7C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import {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LightningElement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,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api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}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from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'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lwc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'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;</w:t>
            </w:r>
          </w:p>
          <w:p w14:paraId="067E0A99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  <w:p w14:paraId="2C693100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export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default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class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RefreshEveryNMinutes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extends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LightningElement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{</w:t>
            </w:r>
          </w:p>
          <w:p w14:paraId="5A89A74A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  <w:p w14:paraId="6DE39700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    @api </w:t>
            </w:r>
            <w:r w:rsidRPr="001B7845">
              <w:rPr>
                <w:rFonts w:ascii="Consolas" w:eastAsia="Times New Roman" w:hAnsi="Consolas" w:cs="Times New Roman"/>
                <w:color w:val="0000FF"/>
                <w:kern w:val="0"/>
                <w:sz w:val="15"/>
                <w:szCs w:val="15"/>
                <w14:ligatures w14:val="none"/>
              </w:rPr>
              <w:t>minutes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;</w:t>
            </w:r>
          </w:p>
          <w:p w14:paraId="4F24C207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  <w:p w14:paraId="50345717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   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connectedCallback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() {</w:t>
            </w:r>
          </w:p>
          <w:p w14:paraId="02FDF150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       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setTimeout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(() =&gt; {</w:t>
            </w:r>
          </w:p>
          <w:p w14:paraId="631F4960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        console.log(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"Refresh done!"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);</w:t>
            </w:r>
          </w:p>
          <w:p w14:paraId="424ED460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        eval(</w:t>
            </w:r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"$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A.get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('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e.force:refreshView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A31515"/>
                <w:kern w:val="0"/>
                <w:sz w:val="15"/>
                <w:szCs w:val="15"/>
                <w14:ligatures w14:val="none"/>
              </w:rPr>
              <w:t>').fire();"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);</w:t>
            </w:r>
          </w:p>
          <w:p w14:paraId="653631F4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       }, </w:t>
            </w:r>
            <w:proofErr w:type="spellStart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this.minutes</w:t>
            </w:r>
            <w:proofErr w:type="spellEnd"/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* </w:t>
            </w:r>
            <w:r w:rsidRPr="001B7845">
              <w:rPr>
                <w:rFonts w:ascii="Consolas" w:eastAsia="Times New Roman" w:hAnsi="Consolas" w:cs="Times New Roman"/>
                <w:color w:val="098658"/>
                <w:kern w:val="0"/>
                <w:sz w:val="15"/>
                <w:szCs w:val="15"/>
                <w14:ligatures w14:val="none"/>
              </w:rPr>
              <w:t>60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 * </w:t>
            </w:r>
            <w:r w:rsidRPr="001B7845">
              <w:rPr>
                <w:rFonts w:ascii="Consolas" w:eastAsia="Times New Roman" w:hAnsi="Consolas" w:cs="Times New Roman"/>
                <w:color w:val="098658"/>
                <w:kern w:val="0"/>
                <w:sz w:val="15"/>
                <w:szCs w:val="15"/>
                <w14:ligatures w14:val="none"/>
              </w:rPr>
              <w:t>1000</w:t>
            </w: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); </w:t>
            </w:r>
          </w:p>
          <w:p w14:paraId="6B2737A1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  <w:p w14:paraId="5A8DFB18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    }</w:t>
            </w:r>
          </w:p>
          <w:p w14:paraId="13E6BF3B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</w:p>
          <w:p w14:paraId="16430969" w14:textId="77777777" w:rsidR="001B7845" w:rsidRPr="001B7845" w:rsidRDefault="001B7845" w:rsidP="001B784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1B7845">
              <w:rPr>
                <w:rFonts w:ascii="Consolas" w:eastAsia="Times New Roman" w:hAnsi="Consolas" w:cs="Times New Roman"/>
                <w:color w:val="000000"/>
                <w:kern w:val="0"/>
                <w:sz w:val="15"/>
                <w:szCs w:val="15"/>
                <w14:ligatures w14:val="none"/>
              </w:rPr>
              <w:t>}</w:t>
            </w:r>
          </w:p>
          <w:p w14:paraId="3F4C144E" w14:textId="77777777" w:rsidR="001805CF" w:rsidRPr="001B7845" w:rsidRDefault="001805CF" w:rsidP="001B7845">
            <w:pPr>
              <w:shd w:val="clear" w:color="auto" w:fill="FFFFFF"/>
              <w:rPr>
                <w:sz w:val="15"/>
                <w:szCs w:val="15"/>
              </w:rPr>
            </w:pPr>
          </w:p>
        </w:tc>
      </w:tr>
    </w:tbl>
    <w:p w14:paraId="688DEF1F" w14:textId="77777777" w:rsidR="001805CF" w:rsidRPr="00DF7B11" w:rsidRDefault="001805CF" w:rsidP="00DF7B11"/>
    <w:sectPr w:rsidR="001805CF" w:rsidRPr="00DF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AF"/>
    <w:rsid w:val="001805CF"/>
    <w:rsid w:val="00181435"/>
    <w:rsid w:val="001B7845"/>
    <w:rsid w:val="002B0175"/>
    <w:rsid w:val="003D0C98"/>
    <w:rsid w:val="00470870"/>
    <w:rsid w:val="004B0EAF"/>
    <w:rsid w:val="0050066F"/>
    <w:rsid w:val="00656704"/>
    <w:rsid w:val="00713498"/>
    <w:rsid w:val="007B3B3C"/>
    <w:rsid w:val="0081026C"/>
    <w:rsid w:val="00890DDC"/>
    <w:rsid w:val="00956598"/>
    <w:rsid w:val="00AA40EF"/>
    <w:rsid w:val="00AC4668"/>
    <w:rsid w:val="00B3199D"/>
    <w:rsid w:val="00B7072B"/>
    <w:rsid w:val="00BC3C9E"/>
    <w:rsid w:val="00CB5E6A"/>
    <w:rsid w:val="00D566F6"/>
    <w:rsid w:val="00D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0160"/>
  <w15:chartTrackingRefBased/>
  <w15:docId w15:val="{F7FEA92E-E599-4BF9-91B1-F4ECE6E1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8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B0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4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est xmlns="8f1be49b-4d82-4add-bc7d-5bd87a834f54">true</Test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655F756FA11499E7E8CDFE454428B" ma:contentTypeVersion="18" ma:contentTypeDescription="Create a new document." ma:contentTypeScope="" ma:versionID="494e02192c71c927a5b33b4e36fcf2b0">
  <xsd:schema xmlns:xsd="http://www.w3.org/2001/XMLSchema" xmlns:xs="http://www.w3.org/2001/XMLSchema" xmlns:p="http://schemas.microsoft.com/office/2006/metadata/properties" xmlns:ns1="http://schemas.microsoft.com/sharepoint/v3" xmlns:ns2="8f1be49b-4d82-4add-bc7d-5bd87a834f54" xmlns:ns3="03013633-3b6e-4499-a39a-5b7574ac5955" targetNamespace="http://schemas.microsoft.com/office/2006/metadata/properties" ma:root="true" ma:fieldsID="63ca3457b889b555512f367e60401e7b" ns1:_="" ns2:_="" ns3:_="">
    <xsd:import namespace="http://schemas.microsoft.com/sharepoint/v3"/>
    <xsd:import namespace="8f1be49b-4d82-4add-bc7d-5bd87a834f54"/>
    <xsd:import namespace="03013633-3b6e-4499-a39a-5b7574ac59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est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e49b-4d82-4add-bc7d-5bd87a834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hidden="true" ma:internalName="MediaServiceAutoTags" ma:readOnly="true">
      <xsd:simpleType>
        <xsd:restriction base="dms:Text"/>
      </xsd:simpleType>
    </xsd:element>
    <xsd:element name="MediaServiceOCR" ma:index="14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Test" ma:index="22" nillable="true" ma:displayName="Test" ma:default="1" ma:format="Dropdown" ma:internalName="Test">
      <xsd:simpleType>
        <xsd:restriction base="dms:Boolea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13633-3b6e-4499-a39a-5b7574ac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CFFDF-528D-4973-918C-B01118129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04EC3-A736-451A-93B1-815FA1B421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f1be49b-4d82-4add-bc7d-5bd87a834f54"/>
  </ds:schemaRefs>
</ds:datastoreItem>
</file>

<file path=customXml/itemProps3.xml><?xml version="1.0" encoding="utf-8"?>
<ds:datastoreItem xmlns:ds="http://schemas.openxmlformats.org/officeDocument/2006/customXml" ds:itemID="{B2434B2B-4C85-4C55-BA12-DA39ECDA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1be49b-4d82-4add-bc7d-5bd87a834f54"/>
    <ds:schemaRef ds:uri="03013633-3b6e-4499-a39a-5b7574ac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18</cp:revision>
  <dcterms:created xsi:type="dcterms:W3CDTF">2023-11-06T14:05:00Z</dcterms:created>
  <dcterms:modified xsi:type="dcterms:W3CDTF">2024-11-07T05:16:00Z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0x010100791655F756FA11499E7E8CDFE454428B</vt:lpwstr>
  </property>
</Properties>
</file>