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D22E" w14:textId="77777777" w:rsidR="00731493" w:rsidRDefault="00731493" w:rsidP="00731493">
      <w:pPr>
        <w:spacing w:after="0"/>
      </w:pPr>
      <w:r>
        <w:t>1.</w:t>
      </w:r>
      <w:r w:rsidRPr="00731493">
        <w:t xml:space="preserve"> </w:t>
      </w:r>
    </w:p>
    <w:p w14:paraId="5DCD0854" w14:textId="30D7FDF8" w:rsidR="00731493" w:rsidRDefault="00731493" w:rsidP="00731493">
      <w:pPr>
        <w:spacing w:after="0"/>
      </w:pPr>
      <w:r>
        <w:t>Analiza i Planowanie:</w:t>
      </w:r>
    </w:p>
    <w:p w14:paraId="1DC55536" w14:textId="77777777" w:rsidR="00731493" w:rsidRDefault="00731493" w:rsidP="00731493">
      <w:pPr>
        <w:spacing w:after="0"/>
      </w:pPr>
      <w:r>
        <w:t>Budżet czasu: 1-2 tygodnie</w:t>
      </w:r>
    </w:p>
    <w:p w14:paraId="3662B22A" w14:textId="3D47C23A" w:rsidR="00731493" w:rsidRDefault="00731493" w:rsidP="00731493">
      <w:pPr>
        <w:spacing w:after="0"/>
      </w:pPr>
      <w:r>
        <w:t>zrozumienie wymagań klienta, identyfikację celów projektu, analizę ryzyka oraz opracowanie planu projektu, w tym harmonogramu i alokacji zasobów.</w:t>
      </w:r>
    </w:p>
    <w:p w14:paraId="248AE4DD" w14:textId="77777777" w:rsidR="00731493" w:rsidRDefault="00731493" w:rsidP="00731493">
      <w:pPr>
        <w:spacing w:after="0"/>
      </w:pPr>
    </w:p>
    <w:p w14:paraId="402143EE" w14:textId="16C4F50D" w:rsidR="00731493" w:rsidRDefault="00731493" w:rsidP="00731493">
      <w:pPr>
        <w:spacing w:after="0"/>
      </w:pPr>
      <w:r>
        <w:t>Projektowanie Interfejsu Użytkownika (UI) i Doświadczenia Użytkownika (UX):</w:t>
      </w:r>
    </w:p>
    <w:p w14:paraId="7F7AB87D" w14:textId="77777777" w:rsidR="00731493" w:rsidRDefault="00731493" w:rsidP="00731493">
      <w:pPr>
        <w:spacing w:after="0"/>
      </w:pPr>
      <w:r>
        <w:t>Budżet czasu: 2-4 tygodnie</w:t>
      </w:r>
    </w:p>
    <w:p w14:paraId="22049B2F" w14:textId="77777777" w:rsidR="00731493" w:rsidRDefault="00731493" w:rsidP="00731493">
      <w:pPr>
        <w:spacing w:after="0"/>
      </w:pPr>
      <w:r>
        <w:t>W tym czasie zespół projektowy opracowuje schemat interfejsu użytkownika, tworzy projekty graficzne, wykonuje testy użyteczności i dostosowuje interfejs do potrzeb użytkowników.</w:t>
      </w:r>
    </w:p>
    <w:p w14:paraId="30EBBBE2" w14:textId="77777777" w:rsidR="00731493" w:rsidRDefault="00731493" w:rsidP="00731493">
      <w:pPr>
        <w:spacing w:after="0"/>
      </w:pPr>
    </w:p>
    <w:p w14:paraId="2152231A" w14:textId="772A2CAA" w:rsidR="00731493" w:rsidRDefault="00731493" w:rsidP="00731493">
      <w:pPr>
        <w:spacing w:after="0"/>
      </w:pPr>
      <w:r>
        <w:t>Rozwój Front-endu:</w:t>
      </w:r>
    </w:p>
    <w:p w14:paraId="67196A25" w14:textId="77777777" w:rsidR="00731493" w:rsidRDefault="00731493" w:rsidP="00731493">
      <w:pPr>
        <w:spacing w:after="0"/>
      </w:pPr>
      <w:r>
        <w:t>Budżet czasu: 4-6 tygodni</w:t>
      </w:r>
    </w:p>
    <w:p w14:paraId="5509F524" w14:textId="77777777" w:rsidR="00731493" w:rsidRDefault="00731493" w:rsidP="00731493">
      <w:pPr>
        <w:spacing w:after="0"/>
      </w:pPr>
      <w:r>
        <w:t xml:space="preserve">Programiści front-endowi implementują projekt interfejsu użytkownika, tworząc responsywny layout, dodając animacje i interaktywne elementy oraz integrując interfejs z </w:t>
      </w:r>
      <w:proofErr w:type="spellStart"/>
      <w:r>
        <w:t>back</w:t>
      </w:r>
      <w:proofErr w:type="spellEnd"/>
      <w:r>
        <w:t>-endem.</w:t>
      </w:r>
    </w:p>
    <w:p w14:paraId="5E0B84AA" w14:textId="77777777" w:rsidR="00731493" w:rsidRDefault="00731493" w:rsidP="00731493">
      <w:pPr>
        <w:spacing w:after="0"/>
      </w:pPr>
    </w:p>
    <w:p w14:paraId="11F5D22E" w14:textId="7AED6471" w:rsidR="00731493" w:rsidRDefault="00731493" w:rsidP="00731493">
      <w:pPr>
        <w:spacing w:after="0"/>
      </w:pPr>
      <w:r>
        <w:t xml:space="preserve">Rozwój </w:t>
      </w:r>
      <w:proofErr w:type="spellStart"/>
      <w:r>
        <w:t>Back</w:t>
      </w:r>
      <w:proofErr w:type="spellEnd"/>
      <w:r>
        <w:t>-endu:</w:t>
      </w:r>
    </w:p>
    <w:p w14:paraId="1E8CF5AC" w14:textId="77777777" w:rsidR="00731493" w:rsidRDefault="00731493" w:rsidP="00731493">
      <w:pPr>
        <w:spacing w:after="0"/>
      </w:pPr>
      <w:r>
        <w:t>Budżet czasu: 6-8 tygodni</w:t>
      </w:r>
    </w:p>
    <w:p w14:paraId="20B97B7D" w14:textId="41A1A787" w:rsidR="00731493" w:rsidRDefault="00731493" w:rsidP="00731493">
      <w:pPr>
        <w:spacing w:after="0"/>
      </w:pPr>
      <w:r>
        <w:t xml:space="preserve">Programiści </w:t>
      </w:r>
      <w:proofErr w:type="spellStart"/>
      <w:r>
        <w:t>back</w:t>
      </w:r>
      <w:proofErr w:type="spellEnd"/>
      <w:r>
        <w:t>-endowi zajmują się tworzeniem serwerowej strony aplikacji, zarządzaniem bazą danych, implementacją logiki biznesowej oraz zapewnieniem bezpieczeństwa i wydajności aplikacji.</w:t>
      </w:r>
    </w:p>
    <w:p w14:paraId="55D87000" w14:textId="77777777" w:rsidR="00731493" w:rsidRDefault="00731493" w:rsidP="00731493">
      <w:pPr>
        <w:spacing w:after="0"/>
      </w:pPr>
    </w:p>
    <w:p w14:paraId="06B49B43" w14:textId="00333878" w:rsidR="00731493" w:rsidRDefault="00731493" w:rsidP="00731493">
      <w:pPr>
        <w:spacing w:after="0"/>
      </w:pPr>
      <w:r>
        <w:t>Testowanie i Poprawki:</w:t>
      </w:r>
    </w:p>
    <w:p w14:paraId="59B503D3" w14:textId="77777777" w:rsidR="00731493" w:rsidRDefault="00731493" w:rsidP="00731493">
      <w:pPr>
        <w:spacing w:after="0"/>
      </w:pPr>
      <w:r>
        <w:t>Budżet czasu: 2-4 tygodnie</w:t>
      </w:r>
    </w:p>
    <w:p w14:paraId="10608F1F" w14:textId="77777777" w:rsidR="00731493" w:rsidRDefault="00731493" w:rsidP="00731493">
      <w:pPr>
        <w:spacing w:after="0"/>
      </w:pPr>
      <w:r>
        <w:t>Zespół QA przeprowadza różnorodne testy, w tym testy funkcjonalne, testy integracyjne, testy wydajnościowe i testy użytkownika końcowego. Następnie zgłaszane są wszelkie znalezione błędy, które są naprawiane.</w:t>
      </w:r>
    </w:p>
    <w:p w14:paraId="1A34BD31" w14:textId="77777777" w:rsidR="00731493" w:rsidRDefault="00731493" w:rsidP="00731493">
      <w:pPr>
        <w:spacing w:after="0"/>
      </w:pPr>
    </w:p>
    <w:p w14:paraId="59372B59" w14:textId="744AC2F6" w:rsidR="00731493" w:rsidRDefault="00731493" w:rsidP="00731493">
      <w:pPr>
        <w:spacing w:after="0"/>
      </w:pPr>
      <w:r>
        <w:t>Wdrożenie i Wsparcie:</w:t>
      </w:r>
    </w:p>
    <w:p w14:paraId="3486E80C" w14:textId="77777777" w:rsidR="00731493" w:rsidRDefault="00731493" w:rsidP="00731493">
      <w:pPr>
        <w:spacing w:after="0"/>
      </w:pPr>
      <w:r>
        <w:t>Budżet czasu: 1-2 tygodnie</w:t>
      </w:r>
    </w:p>
    <w:p w14:paraId="2A3F5E23" w14:textId="3680F1B9" w:rsidR="00E14F15" w:rsidRDefault="00731493" w:rsidP="00731493">
      <w:pPr>
        <w:spacing w:after="0"/>
      </w:pPr>
      <w:r>
        <w:t>Po pomyślnym zakończeniu testów aplikacja jest wdrażana na serwerze produkcyjnym. Zapewniane jest wsparcie dla użytkowników oraz monitorowanie działania aplikacji w celu zapewnienia jej stabilności i wydajności.</w:t>
      </w:r>
    </w:p>
    <w:p w14:paraId="0EA87880" w14:textId="77777777" w:rsidR="00E14F15" w:rsidRDefault="00E14F15" w:rsidP="00731493">
      <w:pPr>
        <w:spacing w:after="0"/>
      </w:pPr>
    </w:p>
    <w:p w14:paraId="1D769658" w14:textId="2084AB02" w:rsidR="00731493" w:rsidRDefault="00731493" w:rsidP="00731493">
      <w:pPr>
        <w:spacing w:after="0"/>
      </w:pPr>
      <w:r w:rsidRPr="00731493">
        <w:t>o</w:t>
      </w:r>
      <w:r>
        <w:t>ko</w:t>
      </w:r>
      <w:r w:rsidRPr="00731493">
        <w:t xml:space="preserve">ło 16 do 26 tygodni, przy założeniu, że zespół pracuje w sposób efektywny i nie występują większe opóźnienia lub problemy. </w:t>
      </w:r>
      <w:r>
        <w:t>Czas może być krótszy, może być dłuższy w zależności od wymagań ustalonych z klientem.</w:t>
      </w:r>
    </w:p>
    <w:p w14:paraId="0B511A05" w14:textId="3A5A8729" w:rsidR="00E14F15" w:rsidRDefault="00E14F15" w:rsidP="00731493">
      <w:pPr>
        <w:spacing w:after="0"/>
      </w:pPr>
      <w:r>
        <w:t>2.</w:t>
      </w:r>
      <w:r w:rsidRPr="00E14F15">
        <w:t xml:space="preserve"> </w:t>
      </w:r>
      <w:r w:rsidR="00731493">
        <w:t>cel</w:t>
      </w:r>
    </w:p>
    <w:p w14:paraId="1DB4AA5B" w14:textId="1778AB52" w:rsidR="00E14F15" w:rsidRDefault="00E14F15" w:rsidP="00731493">
      <w:pPr>
        <w:spacing w:after="0"/>
      </w:pPr>
      <w:r w:rsidRPr="00E14F15">
        <w:t>aplikacja ta będzie służyła jako platforma umożliwiająca użytkownikom lokalizowanie i ocenianie różnych kebabów w okolicy.</w:t>
      </w:r>
    </w:p>
    <w:p w14:paraId="6D92AFE9" w14:textId="77777777" w:rsidR="00731493" w:rsidRDefault="00731493" w:rsidP="00731493">
      <w:pPr>
        <w:spacing w:after="0"/>
      </w:pPr>
    </w:p>
    <w:p w14:paraId="18DD898C" w14:textId="37569525" w:rsidR="00E14F15" w:rsidRDefault="00E14F15" w:rsidP="00731493">
      <w:pPr>
        <w:spacing w:after="0"/>
      </w:pPr>
      <w:r>
        <w:t>3. odpowiedzialność (role w zespole):</w:t>
      </w:r>
    </w:p>
    <w:p w14:paraId="32CF2BB6" w14:textId="503C93BD" w:rsidR="00E14F15" w:rsidRDefault="00E14F15" w:rsidP="00731493">
      <w:pPr>
        <w:spacing w:after="0"/>
      </w:pPr>
      <w:r>
        <w:t xml:space="preserve">1. </w:t>
      </w:r>
      <w:r w:rsidRPr="00E14F15">
        <w:t>Kierownik Projektu</w:t>
      </w:r>
      <w:r w:rsidR="00C130AB">
        <w:t>.</w:t>
      </w:r>
    </w:p>
    <w:p w14:paraId="51536146" w14:textId="6AA978E2" w:rsidR="00E14F15" w:rsidRDefault="00E14F15" w:rsidP="00731493">
      <w:pPr>
        <w:spacing w:after="0"/>
      </w:pPr>
      <w:r>
        <w:t>2.</w:t>
      </w:r>
      <w:r w:rsidRPr="00E14F15">
        <w:t xml:space="preserve"> </w:t>
      </w:r>
      <w:r w:rsidRPr="00E14F15">
        <w:t>Projektant interfejsu użytkownika</w:t>
      </w:r>
      <w:r w:rsidR="00C130AB">
        <w:t>.</w:t>
      </w:r>
    </w:p>
    <w:p w14:paraId="3B23334D" w14:textId="7FDA61CC" w:rsidR="00E14F15" w:rsidRDefault="00E14F15" w:rsidP="00731493">
      <w:pPr>
        <w:spacing w:after="0"/>
      </w:pPr>
      <w:r>
        <w:t>3.</w:t>
      </w:r>
      <w:r w:rsidRPr="00E14F15">
        <w:t xml:space="preserve"> </w:t>
      </w:r>
      <w:r w:rsidRPr="00E14F15">
        <w:t>Programista front-</w:t>
      </w:r>
      <w:proofErr w:type="spellStart"/>
      <w:r w:rsidRPr="00E14F15">
        <w:t>endowy</w:t>
      </w:r>
      <w:proofErr w:type="spellEnd"/>
      <w:r w:rsidR="00C130AB">
        <w:t>.</w:t>
      </w:r>
    </w:p>
    <w:p w14:paraId="0A36E7EE" w14:textId="1305EBEE" w:rsidR="00E14F15" w:rsidRDefault="00E14F15" w:rsidP="00731493">
      <w:pPr>
        <w:spacing w:after="0"/>
      </w:pPr>
      <w:r>
        <w:t xml:space="preserve">4. </w:t>
      </w:r>
      <w:r w:rsidRPr="00E14F15">
        <w:t xml:space="preserve">Programista </w:t>
      </w:r>
      <w:proofErr w:type="spellStart"/>
      <w:r w:rsidRPr="00E14F15">
        <w:t>back-endowy</w:t>
      </w:r>
      <w:proofErr w:type="spellEnd"/>
      <w:r w:rsidR="00C130AB">
        <w:t>.</w:t>
      </w:r>
    </w:p>
    <w:p w14:paraId="3B2337B2" w14:textId="7A744104" w:rsidR="00E14F15" w:rsidRDefault="00E14F15" w:rsidP="00731493">
      <w:pPr>
        <w:spacing w:after="0"/>
      </w:pPr>
      <w:r>
        <w:t>5.</w:t>
      </w:r>
      <w:r w:rsidRPr="00E14F15">
        <w:t xml:space="preserve"> </w:t>
      </w:r>
      <w:r w:rsidRPr="00E14F15">
        <w:t>Zespół Zapewnienia Jakości</w:t>
      </w:r>
      <w:r w:rsidR="00C130AB">
        <w:t>.</w:t>
      </w:r>
    </w:p>
    <w:p w14:paraId="10EB8BB7" w14:textId="053316A8" w:rsidR="00E14F15" w:rsidRDefault="00E14F15" w:rsidP="00731493">
      <w:pPr>
        <w:spacing w:after="0"/>
      </w:pPr>
      <w:r>
        <w:t>6.</w:t>
      </w:r>
      <w:r w:rsidRPr="00E14F15">
        <w:t xml:space="preserve"> </w:t>
      </w:r>
      <w:proofErr w:type="spellStart"/>
      <w:r w:rsidRPr="00E14F15">
        <w:t>DevOps</w:t>
      </w:r>
      <w:proofErr w:type="spellEnd"/>
      <w:r w:rsidRPr="00E14F15">
        <w:t xml:space="preserve"> </w:t>
      </w:r>
      <w:proofErr w:type="spellStart"/>
      <w:r w:rsidRPr="00E14F15">
        <w:t>Engineer</w:t>
      </w:r>
      <w:proofErr w:type="spellEnd"/>
      <w:r w:rsidR="00C130AB">
        <w:t>.</w:t>
      </w:r>
    </w:p>
    <w:sectPr w:rsidR="00E14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15"/>
    <w:rsid w:val="00731493"/>
    <w:rsid w:val="00C130AB"/>
    <w:rsid w:val="00E1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E6CC"/>
  <w15:chartTrackingRefBased/>
  <w15:docId w15:val="{CC54575B-87E1-4338-94A7-C70067AC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288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Tomaszewski</dc:creator>
  <cp:keywords/>
  <dc:description/>
  <cp:lastModifiedBy>Maciej Tomaszewski</cp:lastModifiedBy>
  <cp:revision>1</cp:revision>
  <dcterms:created xsi:type="dcterms:W3CDTF">2024-02-20T18:00:00Z</dcterms:created>
  <dcterms:modified xsi:type="dcterms:W3CDTF">2024-02-20T18:28:00Z</dcterms:modified>
</cp:coreProperties>
</file>