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E00DD" w14:textId="035E49A1" w:rsidR="00D35D02" w:rsidRPr="00E1649E" w:rsidRDefault="00E1649E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E1649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REPORT </w:t>
      </w:r>
    </w:p>
    <w:p w14:paraId="00DE00DE" w14:textId="05F0A250" w:rsidR="00D35D02" w:rsidRPr="00E1649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1649E">
        <w:rPr>
          <w:rFonts w:ascii="Times New Roman" w:eastAsia="Times New Roman" w:hAnsi="Times New Roman" w:cs="Times New Roman"/>
          <w:sz w:val="28"/>
          <w:szCs w:val="28"/>
          <w:lang w:val="en-US"/>
        </w:rPr>
        <w:t>Zajęcia</w:t>
      </w:r>
      <w:proofErr w:type="spellEnd"/>
      <w:r w:rsidRPr="00E164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E1649E" w:rsidRPr="00E1649E">
        <w:rPr>
          <w:rFonts w:ascii="Times New Roman" w:eastAsia="Times New Roman" w:hAnsi="Times New Roman" w:cs="Times New Roman"/>
          <w:sz w:val="28"/>
          <w:szCs w:val="28"/>
          <w:lang w:val="en-US"/>
        </w:rPr>
        <w:t>Analog and digital electronic circuits</w:t>
      </w:r>
      <w:r w:rsidRPr="00E164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0DE00DF" w14:textId="17B5A1F5" w:rsidR="00D35D02" w:rsidRPr="00E2022E" w:rsidRDefault="00E1649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02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Teacher: prof. </w:t>
      </w:r>
      <w:proofErr w:type="spellStart"/>
      <w:r w:rsidRPr="00E2022E">
        <w:rPr>
          <w:rFonts w:ascii="Times New Roman" w:eastAsia="Times New Roman" w:hAnsi="Times New Roman" w:cs="Times New Roman"/>
          <w:sz w:val="28"/>
          <w:szCs w:val="28"/>
          <w:lang w:val="en-US"/>
        </w:rPr>
        <w:t>dr</w:t>
      </w:r>
      <w:proofErr w:type="spellEnd"/>
      <w:r w:rsidRPr="00E202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hab. Vasyl </w:t>
      </w:r>
      <w:proofErr w:type="spellStart"/>
      <w:r w:rsidRPr="00E2022E">
        <w:rPr>
          <w:rFonts w:ascii="Times New Roman" w:eastAsia="Times New Roman" w:hAnsi="Times New Roman" w:cs="Times New Roman"/>
          <w:sz w:val="28"/>
          <w:szCs w:val="28"/>
          <w:lang w:val="en-US"/>
        </w:rPr>
        <w:t>Martsenyuk</w:t>
      </w:r>
      <w:proofErr w:type="spellEnd"/>
      <w:r w:rsidRPr="00E202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0DE00E0" w14:textId="77777777" w:rsidR="00D35D02" w:rsidRPr="00E2022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1" w14:textId="77777777" w:rsidR="00D35D02" w:rsidRPr="00E2022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2" w14:textId="77777777" w:rsidR="00D35D02" w:rsidRPr="00E2022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3" w14:textId="77777777" w:rsidR="00D35D02" w:rsidRPr="00E2022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4" w14:textId="77777777" w:rsidR="00D35D02" w:rsidRPr="00E2022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5" w14:textId="77777777" w:rsidR="00D35D02" w:rsidRPr="00E2022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6" w14:textId="77777777" w:rsidR="00D35D02" w:rsidRPr="00E2022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7" w14:textId="77777777" w:rsidR="00D35D02" w:rsidRPr="00E2022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8" w14:textId="77777777" w:rsidR="00D35D02" w:rsidRPr="00E2022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9" w14:textId="77777777" w:rsidR="00D35D02" w:rsidRPr="00E2022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A" w14:textId="77777777" w:rsidR="00D35D02" w:rsidRPr="00E2022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B" w14:textId="77777777" w:rsidR="00D35D02" w:rsidRPr="00E2022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C" w14:textId="77777777" w:rsidR="00D35D02" w:rsidRPr="00E2022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D" w14:textId="77777777" w:rsidR="00D35D02" w:rsidRPr="00E2022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E" w14:textId="6B6B2950" w:rsidR="00D35D02" w:rsidRPr="00E2022E" w:rsidRDefault="00E1649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02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Lab </w:t>
      </w:r>
      <w:r w:rsidR="007A02C4" w:rsidRPr="00E202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01</w:t>
      </w:r>
    </w:p>
    <w:p w14:paraId="00DE00EF" w14:textId="3C845973" w:rsidR="00D35D02" w:rsidRPr="00E2022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022E">
        <w:rPr>
          <w:rFonts w:ascii="Times New Roman" w:eastAsia="Times New Roman" w:hAnsi="Times New Roman" w:cs="Times New Roman"/>
          <w:sz w:val="28"/>
          <w:szCs w:val="28"/>
          <w:lang w:val="en-US"/>
        </w:rPr>
        <w:t>Dat</w:t>
      </w:r>
      <w:r w:rsidR="00E1649E" w:rsidRPr="00E2022E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7A02C4" w:rsidRPr="00E202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28.09.2024</w:t>
      </w:r>
    </w:p>
    <w:p w14:paraId="00DE00F0" w14:textId="453D7C46" w:rsidR="00D35D02" w:rsidRPr="00E2022E" w:rsidRDefault="00E1649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02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Topic:</w:t>
      </w:r>
      <w:r w:rsidRPr="00E202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="007A02C4" w:rsidRPr="00E2022E">
        <w:rPr>
          <w:rFonts w:ascii="Times New Roman" w:eastAsia="Times New Roman" w:hAnsi="Times New Roman" w:cs="Times New Roman"/>
          <w:sz w:val="28"/>
          <w:szCs w:val="28"/>
          <w:lang w:val="en-US"/>
        </w:rPr>
        <w:t>Spectral Analysis of Deterministic Signals</w:t>
      </w:r>
      <w:r w:rsidRPr="00E202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</w:t>
      </w:r>
    </w:p>
    <w:p w14:paraId="00DE00F1" w14:textId="141C6B24" w:rsidR="00D35D02" w:rsidRPr="00E1649E" w:rsidRDefault="00E1649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Variant</w:t>
      </w:r>
      <w:proofErr w:type="spellEnd"/>
      <w:r w:rsidRP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 xml:space="preserve"> </w:t>
      </w:r>
      <w:r w:rsidR="007A02C4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1</w:t>
      </w:r>
      <w:r w:rsidR="004C6A58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1</w:t>
      </w:r>
      <w:r w:rsidRP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 xml:space="preserve"> </w:t>
      </w:r>
    </w:p>
    <w:p w14:paraId="00DE00F2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3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4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5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6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7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8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9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A" w14:textId="30987BA9" w:rsidR="00D35D02" w:rsidRPr="00E1649E" w:rsidRDefault="004C6A58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Szymon Nycz</w:t>
      </w:r>
    </w:p>
    <w:p w14:paraId="00DE00FB" w14:textId="77777777" w:rsidR="00D35D02" w:rsidRPr="00E1649E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Informatyka II stopień, </w:t>
      </w:r>
    </w:p>
    <w:p w14:paraId="00DE00FC" w14:textId="7CA72324" w:rsidR="00D35D02" w:rsidRPr="00E2022E" w:rsidRDefault="007A02C4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2022E">
        <w:rPr>
          <w:rFonts w:ascii="Times New Roman" w:eastAsia="Times New Roman" w:hAnsi="Times New Roman" w:cs="Times New Roman"/>
          <w:sz w:val="28"/>
          <w:szCs w:val="28"/>
          <w:lang w:val="en-US"/>
        </w:rPr>
        <w:t>niestacjonarne</w:t>
      </w:r>
      <w:proofErr w:type="spellEnd"/>
      <w:r w:rsidRPr="00E202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</w:p>
    <w:p w14:paraId="00DE00FD" w14:textId="098B8DE0" w:rsidR="00D35D02" w:rsidRPr="00E2022E" w:rsidRDefault="007A02C4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02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Pr="00E2022E">
        <w:rPr>
          <w:rFonts w:ascii="Times New Roman" w:eastAsia="Times New Roman" w:hAnsi="Times New Roman" w:cs="Times New Roman"/>
          <w:sz w:val="28"/>
          <w:szCs w:val="28"/>
          <w:lang w:val="en-US"/>
        </w:rPr>
        <w:t>semestr</w:t>
      </w:r>
      <w:proofErr w:type="spellEnd"/>
      <w:r w:rsidRPr="00E202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</w:p>
    <w:p w14:paraId="00DE00FE" w14:textId="0D563AD3" w:rsidR="00D35D02" w:rsidRPr="00E2022E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022E">
        <w:rPr>
          <w:rFonts w:ascii="Times New Roman" w:eastAsia="Times New Roman" w:hAnsi="Times New Roman" w:cs="Times New Roman"/>
          <w:sz w:val="28"/>
          <w:szCs w:val="28"/>
          <w:lang w:val="en-US"/>
        </w:rPr>
        <w:t>Gr.</w:t>
      </w:r>
      <w:r w:rsidR="007A02C4" w:rsidRPr="00E2022E">
        <w:rPr>
          <w:rFonts w:ascii="Times New Roman" w:eastAsia="Times New Roman" w:hAnsi="Times New Roman" w:cs="Times New Roman"/>
          <w:sz w:val="28"/>
          <w:szCs w:val="28"/>
          <w:lang w:val="en-US"/>
        </w:rPr>
        <w:t>1b</w:t>
      </w:r>
    </w:p>
    <w:p w14:paraId="00DE00FF" w14:textId="77777777" w:rsidR="00D35D02" w:rsidRPr="00E2022E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00" w14:textId="77777777" w:rsidR="00D35D02" w:rsidRPr="00E2022E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95FD59" w14:textId="77777777" w:rsidR="00C35201" w:rsidRPr="00E2022E" w:rsidRDefault="00C3520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02" w14:textId="716768F1" w:rsidR="00D35D02" w:rsidRDefault="00C35201" w:rsidP="00D54D22">
      <w:pPr>
        <w:pStyle w:val="Akapitzlist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54D2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Problem statement:</w:t>
      </w:r>
    </w:p>
    <w:p w14:paraId="213231F6" w14:textId="7649F03B" w:rsidR="00D54D22" w:rsidRDefault="00D54D22" w:rsidP="00D54D22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54D22">
        <w:rPr>
          <w:rFonts w:ascii="Times New Roman" w:eastAsia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0D91F296" wp14:editId="3C26AD21">
            <wp:extent cx="5284690" cy="5667375"/>
            <wp:effectExtent l="0" t="0" r="0" b="0"/>
            <wp:docPr id="7503209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20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639" cy="56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7ECD" w14:textId="2DE9A506" w:rsidR="00CF2827" w:rsidRDefault="00CF2827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br w:type="page"/>
      </w:r>
    </w:p>
    <w:p w14:paraId="776CA27B" w14:textId="77777777" w:rsidR="00D54D22" w:rsidRPr="00D54D22" w:rsidRDefault="00D54D22" w:rsidP="00CF282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0DE0104" w14:textId="2D5BF882" w:rsidR="00D35D02" w:rsidRPr="00D54D22" w:rsidRDefault="00E1649E" w:rsidP="00D54D22">
      <w:pPr>
        <w:pStyle w:val="Akapitzlist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54D2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Input data:</w:t>
      </w:r>
    </w:p>
    <w:p w14:paraId="61419E1F" w14:textId="77777777" w:rsidR="00D54D22" w:rsidRPr="00D54D22" w:rsidRDefault="00D54D22" w:rsidP="00D54D22">
      <w:pPr>
        <w:pStyle w:val="Akapitzlis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DE0106" w14:textId="47951EE6" w:rsidR="00D35D02" w:rsidRPr="00E2022E" w:rsidRDefault="00E2022E" w:rsidP="00D54D2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02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Variant 11: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[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6, 2, 4, 3, 4, 5, 0, 0, 0, 0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]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p>
        </m:sSup>
      </m:oMath>
    </w:p>
    <w:p w14:paraId="00DE0107" w14:textId="77777777" w:rsidR="00D35D02" w:rsidRPr="00E2022E" w:rsidRDefault="00D35D0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53E9EDF" w14:textId="1E6194E6" w:rsidR="00D54D22" w:rsidRPr="00D54D22" w:rsidRDefault="00F40D0C" w:rsidP="00D54D22">
      <w:pPr>
        <w:pStyle w:val="Akapitzlist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54D2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Commands used (or GUI): </w:t>
      </w:r>
    </w:p>
    <w:p w14:paraId="0F979231" w14:textId="60AC11C5" w:rsidR="00D54D22" w:rsidRPr="00CF2827" w:rsidRDefault="00F40D0C" w:rsidP="00D54D22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54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source code </w:t>
      </w:r>
    </w:p>
    <w:p w14:paraId="32AAAC58" w14:textId="4E27EF71" w:rsidR="00CF2827" w:rsidRDefault="00CF2827" w:rsidP="00CF2827">
      <w:pPr>
        <w:pStyle w:val="Akapitzlist"/>
        <w:ind w:left="14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2DD0628" w14:textId="52FA2447" w:rsidR="00CF2827" w:rsidRPr="00CF2827" w:rsidRDefault="00CF2827" w:rsidP="00CF2827">
      <w:pPr>
        <w:pStyle w:val="Akapitzlist"/>
        <w:ind w:left="14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F28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DBADD1D" wp14:editId="34B8027B">
            <wp:extent cx="4552315" cy="487550"/>
            <wp:effectExtent l="0" t="0" r="635" b="8255"/>
            <wp:docPr id="6861107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10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2366" cy="49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28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EEBBDEC" wp14:editId="694A400A">
            <wp:extent cx="4533265" cy="2499848"/>
            <wp:effectExtent l="0" t="0" r="635" b="0"/>
            <wp:docPr id="5104461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46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607" cy="250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010E" w14:textId="21634134" w:rsidR="00D35D02" w:rsidRPr="00055A5D" w:rsidRDefault="00CF2827" w:rsidP="00D54D22">
      <w:pPr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2827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7C92F25" wp14:editId="3C52E60C">
            <wp:extent cx="4571365" cy="1131070"/>
            <wp:effectExtent l="0" t="0" r="635" b="0"/>
            <wp:docPr id="12284455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45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8649" cy="113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010F" w14:textId="77777777" w:rsidR="00D35D02" w:rsidRPr="00055A5D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10" w14:textId="75488160" w:rsidR="00D35D02" w:rsidRPr="00055A5D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Link </w:t>
      </w:r>
      <w:r w:rsidR="00F40D0C"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 remote </w:t>
      </w:r>
      <w:proofErr w:type="spellStart"/>
      <w:r w:rsidR="00055A5D"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>repozytorium</w:t>
      </w:r>
      <w:proofErr w:type="spellEnd"/>
      <w:r w:rsidR="007A2E2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9131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13110" w:rsidRPr="00913110">
        <w:rPr>
          <w:rFonts w:ascii="Times New Roman" w:eastAsia="Times New Roman" w:hAnsi="Times New Roman" w:cs="Times New Roman"/>
          <w:sz w:val="28"/>
          <w:szCs w:val="28"/>
          <w:lang w:val="en-US"/>
        </w:rPr>
        <w:t>https://github.com/Maciek332/Semestr_1_Nycz/tree/master/</w:t>
      </w:r>
      <w:r w:rsidR="00913110">
        <w:rPr>
          <w:rFonts w:ascii="Times New Roman" w:eastAsia="Times New Roman" w:hAnsi="Times New Roman" w:cs="Times New Roman"/>
          <w:sz w:val="28"/>
          <w:szCs w:val="28"/>
          <w:lang w:val="en-US"/>
        </w:rPr>
        <w:t>DSPja/Lab_1</w:t>
      </w:r>
    </w:p>
    <w:p w14:paraId="00DE0111" w14:textId="6F3C8DD6" w:rsidR="00CF2827" w:rsidRDefault="00CF28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064DBC46" w14:textId="67CB6251" w:rsidR="00D35D02" w:rsidRPr="00055A5D" w:rsidRDefault="00CF28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00DE0115" w14:textId="4114B99D" w:rsidR="00D35D02" w:rsidRDefault="00055A5D" w:rsidP="00D54D22">
      <w:pPr>
        <w:pStyle w:val="Akapitzlist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54D2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Outcomes:</w:t>
      </w:r>
    </w:p>
    <w:p w14:paraId="4C095254" w14:textId="770749EA" w:rsidR="00D54D22" w:rsidRDefault="00CF2827" w:rsidP="00D54D22">
      <w:pPr>
        <w:pStyle w:val="Akapitzlis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F28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DAB8FFD" wp14:editId="6CBA4132">
            <wp:extent cx="5733415" cy="4243705"/>
            <wp:effectExtent l="0" t="0" r="635" b="4445"/>
            <wp:docPr id="4020622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62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14C0" w14:textId="77777777" w:rsidR="00D54D22" w:rsidRPr="00D54D22" w:rsidRDefault="00D54D22" w:rsidP="00D54D22">
      <w:pPr>
        <w:pStyle w:val="Akapitzlis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21D2C8F" w14:textId="7E5C0F61" w:rsidR="00D54D22" w:rsidRDefault="00AF0D3F" w:rsidP="004C5AE9">
      <w:pPr>
        <w:pStyle w:val="Akapitzlist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4D2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Conclusions:</w:t>
      </w:r>
      <w:r w:rsidRPr="00D54D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6687C6F9" w14:textId="77777777" w:rsidR="00D54D22" w:rsidRPr="00D54D22" w:rsidRDefault="00D54D22" w:rsidP="00D54D22">
      <w:pPr>
        <w:pStyle w:val="Akapitzli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16" w14:textId="1D4DBD82" w:rsidR="007A2E29" w:rsidRPr="007A2E29" w:rsidRDefault="00AF0D3F" w:rsidP="00D54D2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352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the reasons given, we </w:t>
      </w:r>
      <w:r w:rsidR="00C35201" w:rsidRPr="00C35201">
        <w:rPr>
          <w:rFonts w:ascii="Times New Roman" w:eastAsia="Times New Roman" w:hAnsi="Times New Roman" w:cs="Times New Roman"/>
          <w:sz w:val="28"/>
          <w:szCs w:val="28"/>
          <w:lang w:val="en-US"/>
        </w:rPr>
        <w:t>conclude that</w:t>
      </w:r>
      <w:r w:rsidR="007A2E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C5A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thanks to convention used in Python’s </w:t>
      </w:r>
      <w:r w:rsidR="004C5AE9" w:rsidRPr="004C5AE9">
        <w:rPr>
          <w:rFonts w:ascii="Times New Roman" w:eastAsia="Times New Roman" w:hAnsi="Times New Roman" w:cs="Times New Roman"/>
          <w:sz w:val="28"/>
          <w:szCs w:val="28"/>
          <w:lang w:val="en-US"/>
        </w:rPr>
        <w:t>‘</w:t>
      </w:r>
      <w:proofErr w:type="spellStart"/>
      <w:r w:rsidR="004C5AE9" w:rsidRPr="004C5AE9">
        <w:rPr>
          <w:rFonts w:ascii="Times New Roman" w:eastAsia="Times New Roman" w:hAnsi="Times New Roman" w:cs="Times New Roman"/>
          <w:sz w:val="28"/>
          <w:szCs w:val="28"/>
          <w:lang w:val="en-US"/>
        </w:rPr>
        <w:t>numpy.fft.fft</w:t>
      </w:r>
      <w:proofErr w:type="spellEnd"/>
      <w:r w:rsidR="004C5AE9" w:rsidRPr="004C5AE9">
        <w:rPr>
          <w:rFonts w:ascii="Times New Roman" w:eastAsia="Times New Roman" w:hAnsi="Times New Roman" w:cs="Times New Roman"/>
          <w:sz w:val="28"/>
          <w:szCs w:val="28"/>
          <w:lang w:val="en-US"/>
        </w:rPr>
        <w:t>()‘, ‘</w:t>
      </w:r>
      <w:proofErr w:type="spellStart"/>
      <w:r w:rsidR="004C5AE9" w:rsidRPr="004C5AE9">
        <w:rPr>
          <w:rFonts w:ascii="Times New Roman" w:eastAsia="Times New Roman" w:hAnsi="Times New Roman" w:cs="Times New Roman"/>
          <w:sz w:val="28"/>
          <w:szCs w:val="28"/>
          <w:lang w:val="en-US"/>
        </w:rPr>
        <w:t>numpy.fft.ifft</w:t>
      </w:r>
      <w:proofErr w:type="spellEnd"/>
      <w:r w:rsidR="004C5AE9" w:rsidRPr="004C5A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()‘ and </w:t>
      </w:r>
      <w:proofErr w:type="spellStart"/>
      <w:r w:rsidR="004C5AE9" w:rsidRPr="004C5AE9">
        <w:rPr>
          <w:rFonts w:ascii="Times New Roman" w:eastAsia="Times New Roman" w:hAnsi="Times New Roman" w:cs="Times New Roman"/>
          <w:sz w:val="28"/>
          <w:szCs w:val="28"/>
          <w:lang w:val="en-US"/>
        </w:rPr>
        <w:t>Matlab’s</w:t>
      </w:r>
      <w:proofErr w:type="spellEnd"/>
      <w:r w:rsidR="004C5AE9" w:rsidRPr="004C5A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 w:rsidR="004C5AE9" w:rsidRPr="004C5AE9">
        <w:rPr>
          <w:rFonts w:ascii="Times New Roman" w:eastAsia="Times New Roman" w:hAnsi="Times New Roman" w:cs="Times New Roman"/>
          <w:sz w:val="28"/>
          <w:szCs w:val="28"/>
          <w:lang w:val="en-US"/>
        </w:rPr>
        <w:t>fft</w:t>
      </w:r>
      <w:proofErr w:type="spellEnd"/>
      <w:r w:rsidR="004C5AE9" w:rsidRPr="004C5AE9">
        <w:rPr>
          <w:rFonts w:ascii="Times New Roman" w:eastAsia="Times New Roman" w:hAnsi="Times New Roman" w:cs="Times New Roman"/>
          <w:sz w:val="28"/>
          <w:szCs w:val="28"/>
          <w:lang w:val="en-US"/>
        </w:rPr>
        <w:t>()‘, ‘</w:t>
      </w:r>
      <w:proofErr w:type="spellStart"/>
      <w:r w:rsidR="004C5AE9" w:rsidRPr="004C5AE9">
        <w:rPr>
          <w:rFonts w:ascii="Times New Roman" w:eastAsia="Times New Roman" w:hAnsi="Times New Roman" w:cs="Times New Roman"/>
          <w:sz w:val="28"/>
          <w:szCs w:val="28"/>
          <w:lang w:val="en-US"/>
        </w:rPr>
        <w:t>ifft</w:t>
      </w:r>
      <w:proofErr w:type="spellEnd"/>
      <w:r w:rsidR="004C5AE9" w:rsidRPr="004C5AE9">
        <w:rPr>
          <w:rFonts w:ascii="Times New Roman" w:eastAsia="Times New Roman" w:hAnsi="Times New Roman" w:cs="Times New Roman"/>
          <w:sz w:val="28"/>
          <w:szCs w:val="28"/>
          <w:lang w:val="en-US"/>
        </w:rPr>
        <w:t>()‘</w:t>
      </w:r>
      <w:r w:rsidR="004C5A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it’s easy for us to n</w:t>
      </w:r>
      <w:r w:rsidR="004C5AE9" w:rsidRPr="004C5AE9">
        <w:rPr>
          <w:rFonts w:ascii="Times New Roman" w:eastAsia="Times New Roman" w:hAnsi="Times New Roman" w:cs="Times New Roman"/>
          <w:sz w:val="28"/>
          <w:szCs w:val="28"/>
          <w:lang w:val="en-US"/>
        </w:rPr>
        <w:t>ote the sign reversal in the exp()-function and the 1/N</w:t>
      </w:r>
      <w:r w:rsidR="004C5A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C5AE9" w:rsidRPr="004C5AE9">
        <w:rPr>
          <w:rFonts w:ascii="Times New Roman" w:eastAsia="Times New Roman" w:hAnsi="Times New Roman" w:cs="Times New Roman"/>
          <w:sz w:val="28"/>
          <w:szCs w:val="28"/>
          <w:lang w:val="en-US"/>
        </w:rPr>
        <w:t>normalization</w:t>
      </w:r>
      <w:r w:rsidR="004C5A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C5AE9" w:rsidRPr="004C5AE9">
        <w:rPr>
          <w:rFonts w:ascii="Times New Roman" w:eastAsia="Times New Roman" w:hAnsi="Times New Roman" w:cs="Times New Roman"/>
          <w:sz w:val="28"/>
          <w:szCs w:val="28"/>
          <w:lang w:val="en-US"/>
        </w:rPr>
        <w:t>in the IDFT</w:t>
      </w:r>
      <w:r w:rsidR="004C5AE9">
        <w:rPr>
          <w:rFonts w:ascii="Times New Roman" w:eastAsia="Times New Roman" w:hAnsi="Times New Roman" w:cs="Times New Roman"/>
          <w:sz w:val="28"/>
          <w:szCs w:val="28"/>
          <w:lang w:val="en-US"/>
        </w:rPr>
        <w:t>. Our task was to s</w:t>
      </w:r>
      <w:r w:rsidR="004C5AE9" w:rsidRPr="004C5AE9">
        <w:rPr>
          <w:rFonts w:ascii="Times New Roman" w:eastAsia="Times New Roman" w:hAnsi="Times New Roman" w:cs="Times New Roman"/>
          <w:sz w:val="28"/>
          <w:szCs w:val="28"/>
          <w:lang w:val="en-US"/>
        </w:rPr>
        <w:t>ynthesize a discrete-time signal by using the IDFT in matrix notation</w:t>
      </w:r>
      <w:r w:rsidR="004C5A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C5AE9" w:rsidRPr="004C5AE9">
        <w:rPr>
          <w:rFonts w:ascii="Times New Roman" w:eastAsia="Times New Roman" w:hAnsi="Times New Roman" w:cs="Times New Roman"/>
          <w:sz w:val="28"/>
          <w:szCs w:val="28"/>
          <w:lang w:val="en-US"/>
        </w:rPr>
        <w:t>for different values of N</w:t>
      </w:r>
      <w:r w:rsidR="004C5A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to s</w:t>
      </w:r>
      <w:r w:rsidR="004C5AE9" w:rsidRPr="004C5AE9">
        <w:rPr>
          <w:rFonts w:ascii="Times New Roman" w:eastAsia="Times New Roman" w:hAnsi="Times New Roman" w:cs="Times New Roman"/>
          <w:sz w:val="28"/>
          <w:szCs w:val="28"/>
          <w:lang w:val="en-US"/>
        </w:rPr>
        <w:t>how the matrices W and K. Plot the signal</w:t>
      </w:r>
      <w:r w:rsidR="004C5A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C5AE9" w:rsidRPr="004C5AE9">
        <w:rPr>
          <w:rFonts w:ascii="Times New Roman" w:eastAsia="Times New Roman" w:hAnsi="Times New Roman" w:cs="Times New Roman"/>
          <w:sz w:val="28"/>
          <w:szCs w:val="28"/>
          <w:lang w:val="en-US"/>
        </w:rPr>
        <w:t>synthesized.</w:t>
      </w:r>
      <w:r w:rsidR="004C5A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Thanks to all knowledge in materials we were</w:t>
      </w:r>
      <w:r w:rsidR="00E12A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able to make this task with not so much effort as we would have to without them.</w:t>
      </w:r>
    </w:p>
    <w:p w14:paraId="00DE0118" w14:textId="7AF15A8B" w:rsidR="00D35D02" w:rsidRPr="004F6101" w:rsidRDefault="00D35D02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</w:p>
    <w:sectPr w:rsidR="00D35D02" w:rsidRPr="004F6101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95576"/>
    <w:multiLevelType w:val="hybridMultilevel"/>
    <w:tmpl w:val="0E02A5EE"/>
    <w:lvl w:ilvl="0" w:tplc="9676A2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4C5845"/>
    <w:multiLevelType w:val="hybridMultilevel"/>
    <w:tmpl w:val="920A37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A1E9F"/>
    <w:multiLevelType w:val="hybridMultilevel"/>
    <w:tmpl w:val="F6EA0DD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071125"/>
    <w:multiLevelType w:val="hybridMultilevel"/>
    <w:tmpl w:val="C7C427CC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19652217">
    <w:abstractNumId w:val="0"/>
  </w:num>
  <w:num w:numId="2" w16cid:durableId="133721460">
    <w:abstractNumId w:val="1"/>
  </w:num>
  <w:num w:numId="3" w16cid:durableId="2111733611">
    <w:abstractNumId w:val="3"/>
  </w:num>
  <w:num w:numId="4" w16cid:durableId="617764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02"/>
    <w:rsid w:val="00055A5D"/>
    <w:rsid w:val="001F77D6"/>
    <w:rsid w:val="002E763E"/>
    <w:rsid w:val="004C5AE9"/>
    <w:rsid w:val="004C6A58"/>
    <w:rsid w:val="004F6101"/>
    <w:rsid w:val="00520FAB"/>
    <w:rsid w:val="007A02C4"/>
    <w:rsid w:val="007A2E29"/>
    <w:rsid w:val="008A0518"/>
    <w:rsid w:val="00913110"/>
    <w:rsid w:val="00AF0D3F"/>
    <w:rsid w:val="00C35201"/>
    <w:rsid w:val="00CF2827"/>
    <w:rsid w:val="00D2017D"/>
    <w:rsid w:val="00D35D02"/>
    <w:rsid w:val="00D54D22"/>
    <w:rsid w:val="00D86983"/>
    <w:rsid w:val="00E12A5C"/>
    <w:rsid w:val="00E1649E"/>
    <w:rsid w:val="00E2022E"/>
    <w:rsid w:val="00F4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00DD"/>
  <w15:docId w15:val="{97E24267-39D4-4885-9A4E-14DAA356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kstzastpczy">
    <w:name w:val="Placeholder Text"/>
    <w:basedOn w:val="Domylnaczcionkaakapitu"/>
    <w:uiPriority w:val="99"/>
    <w:semiHidden/>
    <w:rsid w:val="001F77D6"/>
    <w:rPr>
      <w:color w:val="666666"/>
    </w:rPr>
  </w:style>
  <w:style w:type="paragraph" w:styleId="Akapitzlist">
    <w:name w:val="List Paragraph"/>
    <w:basedOn w:val="Normalny"/>
    <w:uiPriority w:val="34"/>
    <w:qFormat/>
    <w:rsid w:val="00D54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7D5BD613351469EB1273BCC5112D0" ma:contentTypeVersion="0" ma:contentTypeDescription="Utwórz nowy dokument." ma:contentTypeScope="" ma:versionID="49167ed795e2258e756ba038d54897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0519A3-A30B-4FF8-BF23-6FE0A8E0FB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242A4D-68DC-41AE-9A94-0191FDFF61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890784-8933-4F6E-9F22-55F999FCB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159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Szymon Nycz</cp:lastModifiedBy>
  <cp:revision>15</cp:revision>
  <dcterms:created xsi:type="dcterms:W3CDTF">2023-09-30T15:26:00Z</dcterms:created>
  <dcterms:modified xsi:type="dcterms:W3CDTF">2024-10-16T18:15:00Z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0x0101004257D5BD613351469EB1273BCC5112D0</vt:lpwstr>
  </property>
</Properties>
</file>