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E8C3" w14:textId="01C34206" w:rsidR="00B72EA1" w:rsidRPr="005649EB" w:rsidRDefault="003629F3">
      <w:pPr>
        <w:rPr>
          <w:rFonts w:cstheme="minorHAnsi"/>
          <w:color w:val="000000" w:themeColor="text1"/>
          <w:sz w:val="24"/>
          <w:szCs w:val="24"/>
        </w:rPr>
      </w:pPr>
      <w:r w:rsidRPr="005649EB">
        <w:rPr>
          <w:rFonts w:cstheme="minorHAnsi"/>
          <w:color w:val="000000" w:themeColor="text1"/>
          <w:sz w:val="24"/>
          <w:szCs w:val="24"/>
        </w:rPr>
        <w:t>Podpunkt 9 wzorce projektowe:</w:t>
      </w:r>
    </w:p>
    <w:p w14:paraId="3AC89C6C" w14:textId="42B27444" w:rsidR="003629F3" w:rsidRPr="005649EB" w:rsidRDefault="003629F3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5649EB">
        <w:rPr>
          <w:rFonts w:cstheme="minorHAnsi"/>
          <w:b/>
          <w:bCs/>
          <w:color w:val="000000" w:themeColor="text1"/>
          <w:sz w:val="24"/>
          <w:szCs w:val="24"/>
        </w:rPr>
        <w:t>Kompozyt:</w:t>
      </w:r>
    </w:p>
    <w:p w14:paraId="53232C98" w14:textId="1670008B" w:rsidR="003629F3" w:rsidRPr="005649EB" w:rsidRDefault="003629F3">
      <w:pPr>
        <w:rPr>
          <w:rFonts w:cstheme="minorHAnsi"/>
          <w:color w:val="000000" w:themeColor="text1"/>
          <w:sz w:val="24"/>
          <w:szCs w:val="24"/>
        </w:rPr>
      </w:pPr>
      <w:r w:rsidRPr="005649EB">
        <w:rPr>
          <w:rFonts w:cstheme="minorHAnsi"/>
          <w:color w:val="000000" w:themeColor="text1"/>
          <w:sz w:val="24"/>
          <w:szCs w:val="24"/>
        </w:rPr>
        <w:t>Jest strukturalnym wzorcem projektowym, który umożliwia komponowanie struktury drzewiastej z obiektywów i traktowanie jej jak pojedynczy obiekt.</w:t>
      </w:r>
    </w:p>
    <w:p w14:paraId="01CFA4A4" w14:textId="544774FB" w:rsidR="003629F3" w:rsidRPr="005649EB" w:rsidRDefault="003629F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000000" w:themeColor="text1"/>
          <w:sz w:val="24"/>
          <w:szCs w:val="24"/>
          <w:shd w:val="clear" w:color="auto" w:fill="FFFFFF"/>
        </w:rPr>
        <w:t>Kompozyt stał się dość popularnym rozwiązaniem wielu problemów gdzie w grę wchodzi struktura drzewa. Zaletą tego wzorca jest możliwość uruchamiania metod rekurencyjnie na wszystkich elementach struktury i sumowanie wyników ich działania</w:t>
      </w:r>
      <w:r w:rsidRPr="005649EB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545F9567" w14:textId="3A7963C8" w:rsidR="003629F3" w:rsidRPr="005649EB" w:rsidRDefault="003629F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000000" w:themeColor="text1"/>
          <w:sz w:val="24"/>
          <w:szCs w:val="24"/>
          <w:shd w:val="clear" w:color="auto" w:fill="FFFFFF"/>
        </w:rPr>
        <w:t>Wzorzec Kompozyt jest dość powszechny w kodzie. Często stosuje się go do modelowania hierarchii komponentów interfejsu użytkownika lub kodu który działa na grafach</w:t>
      </w:r>
      <w:r w:rsidRPr="005649EB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5DF5B497" w14:textId="69CF2B55" w:rsidR="003629F3" w:rsidRPr="005649EB" w:rsidRDefault="003629F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000000" w:themeColor="text1"/>
          <w:sz w:val="24"/>
          <w:szCs w:val="24"/>
          <w:shd w:val="clear" w:color="auto" w:fill="FFFFFF"/>
        </w:rPr>
        <w:t>Zastosowanie:</w:t>
      </w:r>
    </w:p>
    <w:p w14:paraId="395446DE" w14:textId="6FF8C6C6" w:rsidR="003629F3" w:rsidRPr="005649EB" w:rsidRDefault="003629F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Stosuj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emy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 xml:space="preserve"> wzorzec Kompozyt gdy musi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my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 xml:space="preserve"> zaimplementować drzewiastą strukturę obiektów.</w:t>
      </w:r>
    </w:p>
    <w:p w14:paraId="7601D9BB" w14:textId="0D9EEAFE" w:rsidR="003629F3" w:rsidRPr="005649EB" w:rsidRDefault="003629F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5649E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Obserwator:</w:t>
      </w:r>
    </w:p>
    <w:p w14:paraId="24A9D509" w14:textId="70EA2654" w:rsidR="003629F3" w:rsidRPr="005649EB" w:rsidRDefault="003629F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000000" w:themeColor="text1"/>
          <w:sz w:val="24"/>
          <w:szCs w:val="24"/>
          <w:shd w:val="clear" w:color="auto" w:fill="FFFFFF"/>
        </w:rPr>
        <w:t>Jest behawioralnym wzorcem projektowym pozwalającym obiektom powiadamiać inne obiekty o zmianach swojego stanu.</w:t>
      </w:r>
    </w:p>
    <w:p w14:paraId="61CD5D86" w14:textId="724F89DA" w:rsidR="003629F3" w:rsidRPr="005649EB" w:rsidRDefault="003629F3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Obserwator daje możliwość subskrypcji lub zrezygnowania z subskrypcji zdarzeń dowolnego obiektu implementującego interfejs subskrybenta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14:paraId="70687019" w14:textId="4BEC11F3" w:rsidR="003629F3" w:rsidRPr="005649EB" w:rsidRDefault="003629F3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Zastosowanie:</w:t>
      </w:r>
    </w:p>
    <w:p w14:paraId="3656AE31" w14:textId="35EE7AD0" w:rsidR="003629F3" w:rsidRPr="005649EB" w:rsidRDefault="003629F3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 xml:space="preserve">Stosujemy 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wzorzec Obserwator gdy zmiany stanu jednego obiektu mogą wymagać zmiany w innych obiektach, a konkretny zestaw obiektów nie jest zawczasu znany lub ulega zmianom dynamicznie.</w:t>
      </w:r>
    </w:p>
    <w:p w14:paraId="18EA5229" w14:textId="151AEAA5" w:rsidR="003629F3" w:rsidRPr="005649EB" w:rsidRDefault="003629F3">
      <w:pPr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Strategia:</w:t>
      </w:r>
    </w:p>
    <w:p w14:paraId="44A86B4C" w14:textId="6BC2CBAC" w:rsidR="003629F3" w:rsidRPr="005649EB" w:rsidRDefault="003629F3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 xml:space="preserve">Jest to 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 xml:space="preserve">behawioralny wzorzec projektowy zakładający przekształcenie zestawu </w:t>
      </w:r>
      <w:proofErr w:type="spellStart"/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zachowań</w:t>
      </w:r>
      <w:proofErr w:type="spellEnd"/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 w obiekty, które można stosować zamiennie w pierwotnym obiekcie.</w:t>
      </w:r>
    </w:p>
    <w:p w14:paraId="2B0C7428" w14:textId="4BBE49B9" w:rsidR="003629F3" w:rsidRPr="005649EB" w:rsidRDefault="003629F3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 xml:space="preserve">Wzorzec Strategia jest bardzo powszechny w kodzie C#. Często stosuje się go w różnych </w:t>
      </w:r>
      <w:proofErr w:type="spellStart"/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frameworkach</w:t>
      </w:r>
      <w:proofErr w:type="spellEnd"/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 by umożliwić użytkownikom zmianę funkcjonalności klasy bez konieczności rozszerzania jej.</w:t>
      </w:r>
    </w:p>
    <w:p w14:paraId="5E1F22FC" w14:textId="0097B950" w:rsidR="003629F3" w:rsidRPr="005649EB" w:rsidRDefault="003629F3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Zastosowanie:</w:t>
      </w:r>
    </w:p>
    <w:p w14:paraId="26A01A2B" w14:textId="63CCDA52" w:rsidR="003629F3" w:rsidRPr="005649EB" w:rsidRDefault="003629F3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Stosuj wzorzec Strategia gdy chcesz używać różnych wariantów jednego algorytmu w obrębie obiektu i zyskać możliwość zmiany wyboru wariantu w trakcie działania programu.</w:t>
      </w:r>
    </w:p>
    <w:p w14:paraId="44E06DD4" w14:textId="57ACD5F4" w:rsidR="003629F3" w:rsidRPr="005649EB" w:rsidRDefault="003629F3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Warto stosować ten wzorzec gdy masz w programie wiele podobnych klas, różniących się jedynie sposobem wykonywania jakichś zadań.</w:t>
      </w:r>
    </w:p>
    <w:p w14:paraId="1C98CBB5" w14:textId="2A98DAF1" w:rsidR="003629F3" w:rsidRPr="005649EB" w:rsidRDefault="003629F3">
      <w:pPr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Metoda wytwórcza:</w:t>
      </w:r>
    </w:p>
    <w:p w14:paraId="45141FA6" w14:textId="5F499631" w:rsidR="003629F3" w:rsidRPr="005649EB" w:rsidRDefault="003629F3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J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est kreacyjnym wzorcem projektowym rozwiązującym problem tworzenia obiektów-produktów bez określania ich konkretnych klas.</w:t>
      </w:r>
    </w:p>
    <w:p w14:paraId="2513C60C" w14:textId="3B16A63F" w:rsidR="003629F3" w:rsidRPr="005649EB" w:rsidRDefault="003629F3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lastRenderedPageBreak/>
        <w:t>Wzorzec Metoda wytwórcza jest często stosowany w kodzie C#. Przydaje się gdy chcesz nadać swojemu kodowi wysoki poziom elastyczności.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Metody wytwórcze można poznać po metodach kreacyjnych tworzących obiekty na podstawie konkretnych klas, ale zwracających typ abstrakcyjny lub interfejs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14:paraId="6EF48099" w14:textId="68886408" w:rsidR="003629F3" w:rsidRPr="005649EB" w:rsidRDefault="003629F3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Zastosowanie:</w:t>
      </w:r>
    </w:p>
    <w:p w14:paraId="53727FEA" w14:textId="3112368F" w:rsidR="003629F3" w:rsidRPr="005649EB" w:rsidRDefault="003629F3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Stosuj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emy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 xml:space="preserve"> Metodę Wytwórczą gdy nie wie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my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 z góry jakie typy obiektów pojawią się w twoim programie i jakie będą między nimi zależności.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Metoda Wytwórcza oddziela kod konstruujący produkty od kodu który faktycznie z tych produktów korzysta. Dlatego też łatwiej jest rozszerzać kod konstruujący produkty bez konieczności ingerencji w resztę kodu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14:paraId="22C3D109" w14:textId="18322AAA" w:rsidR="003629F3" w:rsidRPr="005649EB" w:rsidRDefault="003629F3">
      <w:pPr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Dekorator:</w:t>
      </w:r>
    </w:p>
    <w:p w14:paraId="579B87CF" w14:textId="0F47E3B8" w:rsidR="003629F3" w:rsidRPr="005649EB" w:rsidRDefault="003629F3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 xml:space="preserve">Jest 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to strukturalny wzorzec pozwalający na dodawanie obiektom nowych obowiązków w sposób dynamiczny — poprzez “opakowywanie” ich w specjalne obiekty posiadające potrzebną funkcjonalność.</w:t>
      </w:r>
    </w:p>
    <w:p w14:paraId="53F7C9E8" w14:textId="6FD1965B" w:rsidR="003629F3" w:rsidRPr="005649EB" w:rsidRDefault="003629F3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Dekorator można poznać po metodach kreacyjnych lub konstruktorach przyjmujących obiekty tej samej klasy lub interfejsu jako bieżącą klasę.</w:t>
      </w:r>
    </w:p>
    <w:p w14:paraId="56821FD6" w14:textId="07173964" w:rsidR="005649EB" w:rsidRPr="005649EB" w:rsidRDefault="005649EB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Zastosowanie:</w:t>
      </w:r>
    </w:p>
    <w:p w14:paraId="3F72F42C" w14:textId="1412A577" w:rsidR="005649EB" w:rsidRPr="005649EB" w:rsidRDefault="005649EB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Stosuj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emy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 xml:space="preserve"> wzorzec Dekorator gdy chce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my</w:t>
      </w: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 xml:space="preserve"> przypisywać dodatkowe obowiązki obiektom w trakcie działania programu, bez psucia kodu, który z tych obiektów korzysta.</w:t>
      </w:r>
    </w:p>
    <w:p w14:paraId="2A627583" w14:textId="23AAF04E" w:rsidR="005649EB" w:rsidRPr="005649EB" w:rsidRDefault="005649EB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49EB">
        <w:rPr>
          <w:rFonts w:cstheme="minorHAnsi"/>
          <w:color w:val="444444"/>
          <w:sz w:val="24"/>
          <w:szCs w:val="24"/>
          <w:shd w:val="clear" w:color="auto" w:fill="FFFFFF"/>
        </w:rPr>
        <w:t>Dekorator pozwala ustrukturyzować logikę biznesową w formie warstw, tworząc dekorator dla każdej warstwy i składać obiekty z różnymi kombinacjami tej logiki w czasie działania programu. Kod klienta może traktować wszystkie obiekty w taki sam sposób, ponieważ wszystkie są zgodne pod względem wspólnego interfejsu</w:t>
      </w:r>
    </w:p>
    <w:p w14:paraId="007DB9DA" w14:textId="77777777" w:rsidR="003629F3" w:rsidRPr="005649EB" w:rsidRDefault="003629F3">
      <w:pPr>
        <w:rPr>
          <w:rFonts w:cstheme="minorHAnsi"/>
          <w:color w:val="444444"/>
          <w:sz w:val="24"/>
          <w:szCs w:val="24"/>
          <w:shd w:val="clear" w:color="auto" w:fill="FFFFFF"/>
        </w:rPr>
      </w:pPr>
    </w:p>
    <w:p w14:paraId="13818B1E" w14:textId="77777777" w:rsidR="003629F3" w:rsidRPr="005649EB" w:rsidRDefault="003629F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E1BDA9E" w14:textId="77777777" w:rsidR="003629F3" w:rsidRPr="005649EB" w:rsidRDefault="003629F3">
      <w:pPr>
        <w:rPr>
          <w:rFonts w:cstheme="minorHAnsi"/>
          <w:color w:val="000000" w:themeColor="text1"/>
          <w:sz w:val="24"/>
          <w:szCs w:val="24"/>
        </w:rPr>
      </w:pPr>
    </w:p>
    <w:sectPr w:rsidR="003629F3" w:rsidRPr="00564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F3"/>
    <w:rsid w:val="003629F3"/>
    <w:rsid w:val="005649EB"/>
    <w:rsid w:val="00B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54A35"/>
  <w15:chartTrackingRefBased/>
  <w15:docId w15:val="{65ECC034-2EFB-4726-92AE-03F9464F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489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Dobosz</dc:creator>
  <cp:keywords/>
  <dc:description/>
  <cp:lastModifiedBy>Maciej Dobosz</cp:lastModifiedBy>
  <cp:revision>1</cp:revision>
  <dcterms:created xsi:type="dcterms:W3CDTF">2023-01-23T16:14:00Z</dcterms:created>
  <dcterms:modified xsi:type="dcterms:W3CDTF">2023-01-23T16:25:00Z</dcterms:modified>
</cp:coreProperties>
</file>