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0447638"/>
        <w:docPartObj>
          <w:docPartGallery w:val="Cover Pages"/>
          <w:docPartUnique/>
        </w:docPartObj>
      </w:sdtPr>
      <w:sdtEndPr>
        <w:rPr>
          <w:b/>
          <w:bCs/>
          <w:sz w:val="72"/>
          <w:szCs w:val="72"/>
        </w:rPr>
      </w:sdtEndPr>
      <w:sdtContent>
        <w:p w14:paraId="728A9F71" w14:textId="5539FB54" w:rsidR="00681B10" w:rsidRDefault="00681B10"/>
        <w:p w14:paraId="4BE2320C" w14:textId="3FA6E51B" w:rsidR="00681B10" w:rsidRDefault="00681B10" w:rsidP="00681B10">
          <w:pPr>
            <w:rPr>
              <w:b/>
              <w:bCs/>
              <w:sz w:val="72"/>
              <w:szCs w:val="72"/>
            </w:rPr>
          </w:pPr>
          <w:r>
            <w:rPr>
              <w:b/>
              <w:bCs/>
              <w:noProof/>
              <w:sz w:val="72"/>
              <w:szCs w:val="72"/>
            </w:rPr>
            <w:drawing>
              <wp:anchor distT="0" distB="0" distL="114300" distR="114300" simplePos="0" relativeHeight="251661312" behindDoc="1" locked="0" layoutInCell="1" allowOverlap="1" wp14:anchorId="02900E90" wp14:editId="0C2E60DB">
                <wp:simplePos x="0" y="0"/>
                <wp:positionH relativeFrom="margin">
                  <wp:align>center</wp:align>
                </wp:positionH>
                <wp:positionV relativeFrom="paragraph">
                  <wp:posOffset>2052955</wp:posOffset>
                </wp:positionV>
                <wp:extent cx="4542790" cy="1053575"/>
                <wp:effectExtent l="0" t="0" r="0" b="0"/>
                <wp:wrapNone/>
                <wp:docPr id="1" name="Obraz 1" descr="Obraz zawierający tekst, zastawa stołowa, naczy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astawa stołowa, naczyni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4542790" cy="1053575"/>
                        </a:xfrm>
                        <a:prstGeom prst="rect">
                          <a:avLst/>
                        </a:prstGeom>
                      </pic:spPr>
                    </pic:pic>
                  </a:graphicData>
                </a:graphic>
              </wp:anchor>
            </w:drawing>
          </w:r>
          <w:r>
            <w:rPr>
              <w:noProof/>
            </w:rPr>
            <mc:AlternateContent>
              <mc:Choice Requires="wps">
                <w:drawing>
                  <wp:anchor distT="0" distB="0" distL="182880" distR="182880" simplePos="0" relativeHeight="251660288" behindDoc="0" locked="0" layoutInCell="1" allowOverlap="1" wp14:anchorId="4A320165" wp14:editId="3494095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4457700"/>
                    <wp:effectExtent l="0" t="0" r="1905" b="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4686300" cy="445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544ED" w14:textId="3EBBE414" w:rsidR="00681B10" w:rsidRDefault="00681B10">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Dokumentacja aplikacji</w:t>
                                    </w:r>
                                  </w:sdtContent>
                                </w:sdt>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420D38" w14:textId="663D890A" w:rsidR="00681B10" w:rsidRDefault="00681B10">
                                    <w:pPr>
                                      <w:pStyle w:val="Bezodstpw"/>
                                      <w:spacing w:before="40" w:after="40"/>
                                      <w:rPr>
                                        <w:caps/>
                                        <w:color w:val="1F4E79" w:themeColor="accent5" w:themeShade="80"/>
                                        <w:sz w:val="28"/>
                                        <w:szCs w:val="28"/>
                                      </w:rPr>
                                    </w:pPr>
                                    <w:r>
                                      <w:rPr>
                                        <w:caps/>
                                        <w:color w:val="1F4E79" w:themeColor="accent5" w:themeShade="80"/>
                                        <w:sz w:val="28"/>
                                        <w:szCs w:val="28"/>
                                      </w:rPr>
                                      <w:t>Członkowie zespołu „ZEPSUŁ”:</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C1BC2" w14:textId="77777777" w:rsidR="00681B10" w:rsidRDefault="00681B10">
                                    <w:pPr>
                                      <w:pStyle w:val="Bezodstpw"/>
                                      <w:spacing w:before="80" w:after="40"/>
                                      <w:rPr>
                                        <w:caps/>
                                        <w:color w:val="5B9BD5" w:themeColor="accent5"/>
                                        <w:sz w:val="24"/>
                                        <w:szCs w:val="24"/>
                                      </w:rPr>
                                    </w:pPr>
                                    <w:r>
                                      <w:rPr>
                                        <w:caps/>
                                        <w:color w:val="5B9BD5" w:themeColor="accent5"/>
                                        <w:sz w:val="24"/>
                                        <w:szCs w:val="24"/>
                                      </w:rPr>
                                      <w:t>Adam Trentowski</w:t>
                                    </w:r>
                                  </w:p>
                                </w:sdtContent>
                              </w:sdt>
                              <w:p w14:paraId="2EF1D385" w14:textId="77777777" w:rsidR="00681B10" w:rsidRDefault="00681B10">
                                <w:pPr>
                                  <w:pStyle w:val="Bezodstpw"/>
                                  <w:spacing w:before="80" w:after="40"/>
                                  <w:rPr>
                                    <w:caps/>
                                    <w:color w:val="5B9BD5" w:themeColor="accent5"/>
                                    <w:sz w:val="24"/>
                                    <w:szCs w:val="24"/>
                                  </w:rPr>
                                </w:pPr>
                                <w:r>
                                  <w:rPr>
                                    <w:caps/>
                                    <w:color w:val="5B9BD5" w:themeColor="accent5"/>
                                    <w:sz w:val="24"/>
                                    <w:szCs w:val="24"/>
                                  </w:rPr>
                                  <w:t>Arkadiusz Witasik</w:t>
                                </w:r>
                              </w:p>
                              <w:p w14:paraId="0E4C5A54" w14:textId="77777777" w:rsidR="00681B10" w:rsidRDefault="00681B10">
                                <w:pPr>
                                  <w:pStyle w:val="Bezodstpw"/>
                                  <w:spacing w:before="80" w:after="40"/>
                                  <w:rPr>
                                    <w:caps/>
                                    <w:color w:val="5B9BD5" w:themeColor="accent5"/>
                                    <w:sz w:val="24"/>
                                    <w:szCs w:val="24"/>
                                  </w:rPr>
                                </w:pPr>
                                <w:r>
                                  <w:rPr>
                                    <w:caps/>
                                    <w:color w:val="5B9BD5" w:themeColor="accent5"/>
                                    <w:sz w:val="24"/>
                                    <w:szCs w:val="24"/>
                                  </w:rPr>
                                  <w:t>grzegorz Krych</w:t>
                                </w:r>
                              </w:p>
                              <w:p w14:paraId="22320728" w14:textId="77777777" w:rsidR="00681B10" w:rsidRDefault="00681B10">
                                <w:pPr>
                                  <w:pStyle w:val="Bezodstpw"/>
                                  <w:spacing w:before="80" w:after="40"/>
                                  <w:rPr>
                                    <w:caps/>
                                    <w:color w:val="5B9BD5" w:themeColor="accent5"/>
                                    <w:sz w:val="24"/>
                                    <w:szCs w:val="24"/>
                                  </w:rPr>
                                </w:pPr>
                                <w:r>
                                  <w:rPr>
                                    <w:caps/>
                                    <w:color w:val="5B9BD5" w:themeColor="accent5"/>
                                    <w:sz w:val="24"/>
                                    <w:szCs w:val="24"/>
                                  </w:rPr>
                                  <w:t>Igor kawczyński</w:t>
                                </w:r>
                              </w:p>
                              <w:p w14:paraId="74495DAC" w14:textId="77777777" w:rsidR="00681B10" w:rsidRDefault="00681B10">
                                <w:pPr>
                                  <w:pStyle w:val="Bezodstpw"/>
                                  <w:spacing w:before="80" w:after="40"/>
                                  <w:rPr>
                                    <w:caps/>
                                    <w:color w:val="5B9BD5" w:themeColor="accent5"/>
                                    <w:sz w:val="24"/>
                                    <w:szCs w:val="24"/>
                                  </w:rPr>
                                </w:pPr>
                                <w:r>
                                  <w:rPr>
                                    <w:caps/>
                                    <w:color w:val="5B9BD5" w:themeColor="accent5"/>
                                    <w:sz w:val="24"/>
                                    <w:szCs w:val="24"/>
                                  </w:rPr>
                                  <w:t>Konrad Zięba</w:t>
                                </w:r>
                              </w:p>
                              <w:p w14:paraId="3D9B8F03" w14:textId="77777777" w:rsidR="00681B10" w:rsidRDefault="00681B10">
                                <w:pPr>
                                  <w:pStyle w:val="Bezodstpw"/>
                                  <w:spacing w:before="80" w:after="40"/>
                                  <w:rPr>
                                    <w:caps/>
                                    <w:color w:val="5B9BD5" w:themeColor="accent5"/>
                                    <w:sz w:val="24"/>
                                    <w:szCs w:val="24"/>
                                  </w:rPr>
                                </w:pPr>
                                <w:r>
                                  <w:rPr>
                                    <w:caps/>
                                    <w:color w:val="5B9BD5" w:themeColor="accent5"/>
                                    <w:sz w:val="24"/>
                                    <w:szCs w:val="24"/>
                                  </w:rPr>
                                  <w:t>Maciej Makowski</w:t>
                                </w:r>
                              </w:p>
                              <w:p w14:paraId="13CA45ED" w14:textId="31F3F5BF" w:rsidR="00681B10" w:rsidRDefault="00681B10">
                                <w:pPr>
                                  <w:pStyle w:val="Bezodstpw"/>
                                  <w:spacing w:before="80" w:after="40"/>
                                  <w:rPr>
                                    <w:caps/>
                                    <w:color w:val="5B9BD5" w:themeColor="accent5"/>
                                    <w:sz w:val="24"/>
                                    <w:szCs w:val="24"/>
                                  </w:rPr>
                                </w:pPr>
                                <w:r>
                                  <w:rPr>
                                    <w:caps/>
                                    <w:color w:val="5B9BD5" w:themeColor="accent5"/>
                                    <w:sz w:val="24"/>
                                    <w:szCs w:val="24"/>
                                  </w:rPr>
                                  <w:t>Stanisław Olszak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A320165" id="_x0000_t202" coordsize="21600,21600" o:spt="202" path="m,l,21600r21600,l21600,xe">
                    <v:stroke joinstyle="miter"/>
                    <v:path gradientshapeok="t" o:connecttype="rect"/>
                  </v:shapetype>
                  <v:shape id="Pole tekstowe 131" o:spid="_x0000_s1026" type="#_x0000_t202" style="position:absolute;margin-left:0;margin-top:0;width:369pt;height:351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" filled="f" stroked="f" strokeweight=".5pt">
                    <v:textbox inset="0,0,0,0">
                      <w:txbxContent>
                        <w:p w14:paraId="465544ED" w14:textId="3EBBE414" w:rsidR="00681B10" w:rsidRDefault="00681B10">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Dokumentacja aplikacji</w:t>
                              </w:r>
                            </w:sdtContent>
                          </w:sdt>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420D38" w14:textId="663D890A" w:rsidR="00681B10" w:rsidRDefault="00681B10">
                              <w:pPr>
                                <w:pStyle w:val="Bezodstpw"/>
                                <w:spacing w:before="40" w:after="40"/>
                                <w:rPr>
                                  <w:caps/>
                                  <w:color w:val="1F4E79" w:themeColor="accent5" w:themeShade="80"/>
                                  <w:sz w:val="28"/>
                                  <w:szCs w:val="28"/>
                                </w:rPr>
                              </w:pPr>
                              <w:r>
                                <w:rPr>
                                  <w:caps/>
                                  <w:color w:val="1F4E79" w:themeColor="accent5" w:themeShade="80"/>
                                  <w:sz w:val="28"/>
                                  <w:szCs w:val="28"/>
                                </w:rPr>
                                <w:t>Członkowie zespołu „ZEPSUŁ”:</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C1BC2" w14:textId="77777777" w:rsidR="00681B10" w:rsidRDefault="00681B10">
                              <w:pPr>
                                <w:pStyle w:val="Bezodstpw"/>
                                <w:spacing w:before="80" w:after="40"/>
                                <w:rPr>
                                  <w:caps/>
                                  <w:color w:val="5B9BD5" w:themeColor="accent5"/>
                                  <w:sz w:val="24"/>
                                  <w:szCs w:val="24"/>
                                </w:rPr>
                              </w:pPr>
                              <w:r>
                                <w:rPr>
                                  <w:caps/>
                                  <w:color w:val="5B9BD5" w:themeColor="accent5"/>
                                  <w:sz w:val="24"/>
                                  <w:szCs w:val="24"/>
                                </w:rPr>
                                <w:t>Adam Trentowski</w:t>
                              </w:r>
                            </w:p>
                          </w:sdtContent>
                        </w:sdt>
                        <w:p w14:paraId="2EF1D385" w14:textId="77777777" w:rsidR="00681B10" w:rsidRDefault="00681B10">
                          <w:pPr>
                            <w:pStyle w:val="Bezodstpw"/>
                            <w:spacing w:before="80" w:after="40"/>
                            <w:rPr>
                              <w:caps/>
                              <w:color w:val="5B9BD5" w:themeColor="accent5"/>
                              <w:sz w:val="24"/>
                              <w:szCs w:val="24"/>
                            </w:rPr>
                          </w:pPr>
                          <w:r>
                            <w:rPr>
                              <w:caps/>
                              <w:color w:val="5B9BD5" w:themeColor="accent5"/>
                              <w:sz w:val="24"/>
                              <w:szCs w:val="24"/>
                            </w:rPr>
                            <w:t>Arkadiusz Witasik</w:t>
                          </w:r>
                        </w:p>
                        <w:p w14:paraId="0E4C5A54" w14:textId="77777777" w:rsidR="00681B10" w:rsidRDefault="00681B10">
                          <w:pPr>
                            <w:pStyle w:val="Bezodstpw"/>
                            <w:spacing w:before="80" w:after="40"/>
                            <w:rPr>
                              <w:caps/>
                              <w:color w:val="5B9BD5" w:themeColor="accent5"/>
                              <w:sz w:val="24"/>
                              <w:szCs w:val="24"/>
                            </w:rPr>
                          </w:pPr>
                          <w:r>
                            <w:rPr>
                              <w:caps/>
                              <w:color w:val="5B9BD5" w:themeColor="accent5"/>
                              <w:sz w:val="24"/>
                              <w:szCs w:val="24"/>
                            </w:rPr>
                            <w:t>grzegorz Krych</w:t>
                          </w:r>
                        </w:p>
                        <w:p w14:paraId="22320728" w14:textId="77777777" w:rsidR="00681B10" w:rsidRDefault="00681B10">
                          <w:pPr>
                            <w:pStyle w:val="Bezodstpw"/>
                            <w:spacing w:before="80" w:after="40"/>
                            <w:rPr>
                              <w:caps/>
                              <w:color w:val="5B9BD5" w:themeColor="accent5"/>
                              <w:sz w:val="24"/>
                              <w:szCs w:val="24"/>
                            </w:rPr>
                          </w:pPr>
                          <w:r>
                            <w:rPr>
                              <w:caps/>
                              <w:color w:val="5B9BD5" w:themeColor="accent5"/>
                              <w:sz w:val="24"/>
                              <w:szCs w:val="24"/>
                            </w:rPr>
                            <w:t>Igor kawczyński</w:t>
                          </w:r>
                        </w:p>
                        <w:p w14:paraId="74495DAC" w14:textId="77777777" w:rsidR="00681B10" w:rsidRDefault="00681B10">
                          <w:pPr>
                            <w:pStyle w:val="Bezodstpw"/>
                            <w:spacing w:before="80" w:after="40"/>
                            <w:rPr>
                              <w:caps/>
                              <w:color w:val="5B9BD5" w:themeColor="accent5"/>
                              <w:sz w:val="24"/>
                              <w:szCs w:val="24"/>
                            </w:rPr>
                          </w:pPr>
                          <w:r>
                            <w:rPr>
                              <w:caps/>
                              <w:color w:val="5B9BD5" w:themeColor="accent5"/>
                              <w:sz w:val="24"/>
                              <w:szCs w:val="24"/>
                            </w:rPr>
                            <w:t>Konrad Zięba</w:t>
                          </w:r>
                        </w:p>
                        <w:p w14:paraId="3D9B8F03" w14:textId="77777777" w:rsidR="00681B10" w:rsidRDefault="00681B10">
                          <w:pPr>
                            <w:pStyle w:val="Bezodstpw"/>
                            <w:spacing w:before="80" w:after="40"/>
                            <w:rPr>
                              <w:caps/>
                              <w:color w:val="5B9BD5" w:themeColor="accent5"/>
                              <w:sz w:val="24"/>
                              <w:szCs w:val="24"/>
                            </w:rPr>
                          </w:pPr>
                          <w:r>
                            <w:rPr>
                              <w:caps/>
                              <w:color w:val="5B9BD5" w:themeColor="accent5"/>
                              <w:sz w:val="24"/>
                              <w:szCs w:val="24"/>
                            </w:rPr>
                            <w:t>Maciej Makowski</w:t>
                          </w:r>
                        </w:p>
                        <w:p w14:paraId="13CA45ED" w14:textId="31F3F5BF" w:rsidR="00681B10" w:rsidRDefault="00681B10">
                          <w:pPr>
                            <w:pStyle w:val="Bezodstpw"/>
                            <w:spacing w:before="80" w:after="40"/>
                            <w:rPr>
                              <w:caps/>
                              <w:color w:val="5B9BD5" w:themeColor="accent5"/>
                              <w:sz w:val="24"/>
                              <w:szCs w:val="24"/>
                            </w:rPr>
                          </w:pPr>
                          <w:r>
                            <w:rPr>
                              <w:caps/>
                              <w:color w:val="5B9BD5" w:themeColor="accent5"/>
                              <w:sz w:val="24"/>
                              <w:szCs w:val="24"/>
                            </w:rPr>
                            <w:t>Stanisław Olszak</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9D58400" wp14:editId="5F35A83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3-01-01T00:00:00Z">
                                    <w:dateFormat w:val="yyyy"/>
                                    <w:lid w:val="pl-PL"/>
                                    <w:storeMappedDataAs w:val="dateTime"/>
                                    <w:calendar w:val="gregorian"/>
                                  </w:date>
                                </w:sdtPr>
                                <w:sdtContent>
                                  <w:p w14:paraId="7CF454F2" w14:textId="7FF6CEFC" w:rsidR="00681B10" w:rsidRDefault="00681B10">
                                    <w:pPr>
                                      <w:pStyle w:val="Bezodstpw"/>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D58400"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3-01-01T00:00:00Z">
                              <w:dateFormat w:val="yyyy"/>
                              <w:lid w:val="pl-PL"/>
                              <w:storeMappedDataAs w:val="dateTime"/>
                              <w:calendar w:val="gregorian"/>
                            </w:date>
                          </w:sdtPr>
                          <w:sdtContent>
                            <w:p w14:paraId="7CF454F2" w14:textId="7FF6CEFC" w:rsidR="00681B10" w:rsidRDefault="00681B10">
                              <w:pPr>
                                <w:pStyle w:val="Bezodstpw"/>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bCs/>
              <w:sz w:val="72"/>
              <w:szCs w:val="72"/>
            </w:rPr>
            <w:br w:type="page"/>
          </w:r>
        </w:p>
      </w:sdtContent>
    </w:sdt>
    <w:p w14:paraId="28A971CF" w14:textId="740446C9" w:rsidR="00681B10" w:rsidRDefault="00681B10" w:rsidP="00286405">
      <w:pPr>
        <w:jc w:val="center"/>
        <w:rPr>
          <w:b/>
          <w:bCs/>
          <w:sz w:val="72"/>
          <w:szCs w:val="72"/>
        </w:rPr>
      </w:pPr>
      <w:r>
        <w:rPr>
          <w:b/>
          <w:bCs/>
          <w:sz w:val="72"/>
          <w:szCs w:val="72"/>
        </w:rPr>
        <w:lastRenderedPageBreak/>
        <w:t>Wstęp</w:t>
      </w:r>
    </w:p>
    <w:p w14:paraId="0B1C653E" w14:textId="026F0F07" w:rsidR="00286405" w:rsidRPr="00286405" w:rsidRDefault="00286405" w:rsidP="00286405">
      <w:pPr>
        <w:ind w:firstLine="708"/>
        <w:rPr>
          <w:strike/>
        </w:rPr>
      </w:pPr>
      <w:r>
        <w:t>Aplikacja webowa „</w:t>
      </w:r>
      <w:proofErr w:type="spellStart"/>
      <w:r>
        <w:t>StudentMed</w:t>
      </w:r>
      <w:proofErr w:type="spellEnd"/>
      <w:r>
        <w:t xml:space="preserve">” ma na celu zautomatyzowanie oraz przyspieszenie pracy przychodni. </w:t>
      </w:r>
      <w:r w:rsidRPr="00286405">
        <w:rPr>
          <w:strike/>
        </w:rPr>
        <w:t xml:space="preserve">Przychodnia zatrudnia pięciu lekarzy: dwóch internistów, gastrologa, okulistę oraz pulmonologa. Lekarze przyjmują pacjentów w godzinach od 9:00 do 17:00 przeznaczając na jednego pacjenta 30 minut (są również uwzględnione przerwy między przyjmowaniem kolejnych pacjentów przez danego lekarza). </w:t>
      </w:r>
    </w:p>
    <w:p w14:paraId="5B64B631" w14:textId="77777777" w:rsidR="00286405" w:rsidRPr="00286405" w:rsidRDefault="00286405" w:rsidP="00286405">
      <w:pPr>
        <w:rPr>
          <w:strike/>
        </w:rPr>
      </w:pPr>
      <w:r>
        <w:tab/>
      </w:r>
      <w:r w:rsidRPr="00286405">
        <w:rPr>
          <w:strike/>
        </w:rPr>
        <w:t>Zarejestrowanie się do lekarza może się odbywać na 2 sposoby:</w:t>
      </w:r>
      <w:r w:rsidRPr="00286405">
        <w:rPr>
          <w:strike/>
        </w:rPr>
        <w:br/>
        <w:t>- Poprzez aplikację</w:t>
      </w:r>
      <w:r w:rsidRPr="00286405">
        <w:rPr>
          <w:strike/>
        </w:rPr>
        <w:br/>
        <w:t>- Telefonicznie lub osobiście (osoba pracująca na recepcji wpisuje osobę do systemu)</w:t>
      </w:r>
    </w:p>
    <w:p w14:paraId="41AE5842" w14:textId="77777777" w:rsidR="00286405" w:rsidRPr="00286405" w:rsidRDefault="00286405" w:rsidP="00286405">
      <w:pPr>
        <w:ind w:firstLine="708"/>
        <w:rPr>
          <w:strike/>
        </w:rPr>
      </w:pPr>
      <w:r w:rsidRPr="00286405">
        <w:rPr>
          <w:strike/>
        </w:rPr>
        <w:t xml:space="preserve">Aby umówić się na wizytę przez aplikację, pacjent musi najpierw założyć konto. Osoba zalogowana ma podgląd na kalendarz wizyt danej specjalizacji oraz ma możliwość zarejestrowania się jeśli jest wolne miejsce. Podczas umawiania się na wizytę, pacjent ma możliwość podania odczuwanych objawów oraz stosowanych leków (może to zrobić w kolejnym z etapów procesu). Po umówieniu wizyty pacjent otrzymuje powiadomienie o pomyślnej rejestracji. Posiadając konto, pacjent może edytować swoje dane tj. imię, nazwisko, wiek, numer telefonu, stosowane leki i alergie. </w:t>
      </w:r>
      <w:r w:rsidRPr="00286405">
        <w:rPr>
          <w:strike/>
        </w:rPr>
        <w:br/>
        <w:t>Każdy lekarz ma osobisty kalendarz z umówionymi wizytami na dany dzień. Wizytę można anulować na 24 godziny przed jej wyznaczonym terminem.</w:t>
      </w:r>
    </w:p>
    <w:p w14:paraId="587CA960" w14:textId="77777777" w:rsidR="00286405" w:rsidRPr="00286405" w:rsidRDefault="00286405" w:rsidP="00286405">
      <w:pPr>
        <w:rPr>
          <w:strike/>
        </w:rPr>
      </w:pPr>
      <w:r w:rsidRPr="00286405">
        <w:tab/>
      </w:r>
      <w:r w:rsidRPr="00286405">
        <w:rPr>
          <w:strike/>
        </w:rPr>
        <w:t>Po wizycie pacjent otrzymuje informacje o zaleceniach lekarza oraz jest automatycznie zapisywany na wizytę kontrolną po 14 dniach (jeśli nie ma wolnego terminu po 14 dniach, szukany jest inny najbliższy termin po 14 dniach). Wszystkie wizyty są archiwizowane w bazie danych aplikacji, co pozwala zarówno użytkownikowi jak i lekarzowi na sprawdzenie historii leczenia.</w:t>
      </w:r>
    </w:p>
    <w:p w14:paraId="417ABA11" w14:textId="326BB2A7" w:rsidR="00286405" w:rsidRDefault="00286405" w:rsidP="00286405">
      <w:pPr>
        <w:rPr>
          <w:strike/>
        </w:rPr>
      </w:pPr>
      <w:r w:rsidRPr="00286405">
        <w:tab/>
      </w:r>
      <w:r w:rsidRPr="00286405">
        <w:rPr>
          <w:strike/>
        </w:rPr>
        <w:t>Z technicznego punktu widzenia, aplikacja jest podzielona na 2 interfejsy:</w:t>
      </w:r>
      <w:r w:rsidRPr="00286405">
        <w:rPr>
          <w:strike/>
        </w:rPr>
        <w:br/>
        <w:t>- Interfejs administratora (recepcja przychodni, lekarz)</w:t>
      </w:r>
      <w:r w:rsidRPr="00286405">
        <w:rPr>
          <w:strike/>
        </w:rPr>
        <w:br/>
        <w:t>- Interfejs pacjenta (student)</w:t>
      </w:r>
      <w:r w:rsidRPr="00286405">
        <w:rPr>
          <w:strike/>
        </w:rPr>
        <w:br/>
        <w:t>W interfejsie administratora, każdy lekarz ma swoją zakładkę i kalendarz wizyt (nie ma oddzielnych interfejsów dla każdego lekarza).</w:t>
      </w:r>
    </w:p>
    <w:p w14:paraId="507DF997" w14:textId="4DF3C486" w:rsidR="00681B10" w:rsidRDefault="00286405">
      <w:r>
        <w:tab/>
        <w:t xml:space="preserve">Będzie ona pozwalała </w:t>
      </w:r>
      <w:r w:rsidR="007E7AA8">
        <w:t>użytkownikom</w:t>
      </w:r>
      <w:r>
        <w:t xml:space="preserve"> na zarejestrowanie się na wizytę, sprawdzanie zaleceń podanych przez lekarza, monitorowanie historii leczenia i automatyczną rejestrację na wizyty kontrolne. Lekarze będą mieli wgląd w historię leczenia pacjentów, generowania listy spotkań danego dnia.</w:t>
      </w:r>
    </w:p>
    <w:p w14:paraId="3E53DBED" w14:textId="3228DAE1" w:rsidR="00286405" w:rsidRDefault="00286405"/>
    <w:p w14:paraId="6461C406" w14:textId="15AA15AA" w:rsidR="00286405" w:rsidRDefault="00286405"/>
    <w:p w14:paraId="390DDB6C" w14:textId="63A78EB5" w:rsidR="00286405" w:rsidRDefault="00286405"/>
    <w:p w14:paraId="2E1A92BE" w14:textId="4C7C4675" w:rsidR="00286405" w:rsidRDefault="00286405"/>
    <w:p w14:paraId="56A7E2A0" w14:textId="01ADF217" w:rsidR="00286405" w:rsidRDefault="00286405"/>
    <w:p w14:paraId="092D074B" w14:textId="77777777" w:rsidR="00286405" w:rsidRPr="00286405" w:rsidRDefault="00286405"/>
    <w:p w14:paraId="06E4E60B" w14:textId="077FE4ED" w:rsidR="00681B10" w:rsidRDefault="00681B10" w:rsidP="00681B10">
      <w:pPr>
        <w:jc w:val="center"/>
        <w:rPr>
          <w:b/>
          <w:bCs/>
          <w:sz w:val="72"/>
          <w:szCs w:val="72"/>
        </w:rPr>
      </w:pPr>
      <w:r>
        <w:rPr>
          <w:b/>
          <w:bCs/>
          <w:sz w:val="72"/>
          <w:szCs w:val="72"/>
        </w:rPr>
        <w:lastRenderedPageBreak/>
        <w:t>Historia wersji dokumentu</w:t>
      </w:r>
    </w:p>
    <w:tbl>
      <w:tblPr>
        <w:tblStyle w:val="Tabela-Siatka"/>
        <w:tblW w:w="0" w:type="auto"/>
        <w:tblLook w:val="04A0" w:firstRow="1" w:lastRow="0" w:firstColumn="1" w:lastColumn="0" w:noHBand="0" w:noVBand="1"/>
      </w:tblPr>
      <w:tblGrid>
        <w:gridCol w:w="2265"/>
        <w:gridCol w:w="2265"/>
        <w:gridCol w:w="2266"/>
        <w:gridCol w:w="2266"/>
      </w:tblGrid>
      <w:tr w:rsidR="00286405" w14:paraId="353804F8" w14:textId="77777777" w:rsidTr="007E7AA8">
        <w:trPr>
          <w:trHeight w:val="299"/>
        </w:trPr>
        <w:tc>
          <w:tcPr>
            <w:tcW w:w="2265" w:type="dxa"/>
          </w:tcPr>
          <w:p w14:paraId="291AFD00" w14:textId="5B934A3A" w:rsidR="00286405" w:rsidRDefault="00286405">
            <w:pPr>
              <w:rPr>
                <w:b/>
                <w:bCs/>
              </w:rPr>
            </w:pPr>
            <w:r>
              <w:rPr>
                <w:b/>
                <w:bCs/>
              </w:rPr>
              <w:t>Wersja</w:t>
            </w:r>
          </w:p>
        </w:tc>
        <w:tc>
          <w:tcPr>
            <w:tcW w:w="2265" w:type="dxa"/>
          </w:tcPr>
          <w:p w14:paraId="0B68AC5D" w14:textId="7FDE361F" w:rsidR="00286405" w:rsidRDefault="00286405">
            <w:pPr>
              <w:rPr>
                <w:b/>
                <w:bCs/>
              </w:rPr>
            </w:pPr>
            <w:r>
              <w:rPr>
                <w:b/>
                <w:bCs/>
              </w:rPr>
              <w:t>Data</w:t>
            </w:r>
          </w:p>
        </w:tc>
        <w:tc>
          <w:tcPr>
            <w:tcW w:w="2266" w:type="dxa"/>
          </w:tcPr>
          <w:p w14:paraId="49A92A93" w14:textId="74A59C86" w:rsidR="00286405" w:rsidRDefault="00286405">
            <w:pPr>
              <w:rPr>
                <w:b/>
                <w:bCs/>
              </w:rPr>
            </w:pPr>
            <w:r>
              <w:rPr>
                <w:b/>
                <w:bCs/>
              </w:rPr>
              <w:t>Autor</w:t>
            </w:r>
          </w:p>
        </w:tc>
        <w:tc>
          <w:tcPr>
            <w:tcW w:w="2266" w:type="dxa"/>
          </w:tcPr>
          <w:p w14:paraId="79D32B7B" w14:textId="5290112C" w:rsidR="00286405" w:rsidRDefault="00286405">
            <w:pPr>
              <w:rPr>
                <w:b/>
                <w:bCs/>
              </w:rPr>
            </w:pPr>
            <w:r>
              <w:rPr>
                <w:b/>
                <w:bCs/>
              </w:rPr>
              <w:t>Zakres zmian</w:t>
            </w:r>
          </w:p>
        </w:tc>
      </w:tr>
      <w:tr w:rsidR="00286405" w14:paraId="38346A4B" w14:textId="77777777" w:rsidTr="00286405">
        <w:tc>
          <w:tcPr>
            <w:tcW w:w="2265" w:type="dxa"/>
          </w:tcPr>
          <w:p w14:paraId="41237E87" w14:textId="4CF515A2" w:rsidR="00286405" w:rsidRPr="00286405" w:rsidRDefault="00286405">
            <w:r w:rsidRPr="00286405">
              <w:t>1.0</w:t>
            </w:r>
          </w:p>
        </w:tc>
        <w:tc>
          <w:tcPr>
            <w:tcW w:w="2265" w:type="dxa"/>
          </w:tcPr>
          <w:p w14:paraId="09B9D21E" w14:textId="5ADD982A" w:rsidR="00286405" w:rsidRPr="00286405" w:rsidRDefault="00286405">
            <w:r w:rsidRPr="00286405">
              <w:t>20.02.2023</w:t>
            </w:r>
          </w:p>
        </w:tc>
        <w:tc>
          <w:tcPr>
            <w:tcW w:w="2266" w:type="dxa"/>
          </w:tcPr>
          <w:p w14:paraId="38BE90E8" w14:textId="69A0A0EB" w:rsidR="00286405" w:rsidRPr="00286405" w:rsidRDefault="00434E19">
            <w:r>
              <w:t>Adam Trentowski</w:t>
            </w:r>
          </w:p>
        </w:tc>
        <w:tc>
          <w:tcPr>
            <w:tcW w:w="2266" w:type="dxa"/>
          </w:tcPr>
          <w:p w14:paraId="01C9DD1E" w14:textId="1FA66994" w:rsidR="00286405" w:rsidRPr="00286405" w:rsidRDefault="00286405">
            <w:r w:rsidRPr="00286405">
              <w:t>Stworzenie dokumentu aplikacji</w:t>
            </w:r>
          </w:p>
        </w:tc>
      </w:tr>
      <w:tr w:rsidR="00286405" w14:paraId="25402455" w14:textId="77777777" w:rsidTr="00286405">
        <w:tc>
          <w:tcPr>
            <w:tcW w:w="2265" w:type="dxa"/>
          </w:tcPr>
          <w:p w14:paraId="4DDE8109" w14:textId="24979E38" w:rsidR="00286405" w:rsidRPr="00286405" w:rsidRDefault="00286405">
            <w:r w:rsidRPr="00286405">
              <w:t>1.1</w:t>
            </w:r>
          </w:p>
        </w:tc>
        <w:tc>
          <w:tcPr>
            <w:tcW w:w="2265" w:type="dxa"/>
          </w:tcPr>
          <w:p w14:paraId="6C09132E" w14:textId="518FC460" w:rsidR="00286405" w:rsidRPr="00286405" w:rsidRDefault="00286405">
            <w:r>
              <w:t>27.02.2023</w:t>
            </w:r>
          </w:p>
        </w:tc>
        <w:tc>
          <w:tcPr>
            <w:tcW w:w="2266" w:type="dxa"/>
          </w:tcPr>
          <w:p w14:paraId="3331AE8B" w14:textId="3FF5BFF8" w:rsidR="00286405" w:rsidRPr="00286405" w:rsidRDefault="00434E19">
            <w:r>
              <w:t>Arkadiusz Witasik</w:t>
            </w:r>
          </w:p>
        </w:tc>
        <w:tc>
          <w:tcPr>
            <w:tcW w:w="2266" w:type="dxa"/>
          </w:tcPr>
          <w:p w14:paraId="1401D474" w14:textId="05E624A7" w:rsidR="00286405" w:rsidRPr="00286405" w:rsidRDefault="00434E19">
            <w:r>
              <w:t>Zmiana struktury dokumentu, zaktualizowanie sekcji „Wstęp”, dodanie sekcji „Historia wersji dokumentu”, „Aktorzy i uprawnienia”</w:t>
            </w:r>
          </w:p>
        </w:tc>
      </w:tr>
    </w:tbl>
    <w:p w14:paraId="6267DF0E" w14:textId="13004BAB" w:rsidR="00681B10" w:rsidRPr="00286405" w:rsidRDefault="00681B10" w:rsidP="00286405">
      <w:pPr>
        <w:rPr>
          <w:b/>
          <w:bCs/>
        </w:rPr>
      </w:pPr>
    </w:p>
    <w:p w14:paraId="1076D120" w14:textId="1BECB1A6" w:rsidR="00681B10" w:rsidRPr="00286405" w:rsidRDefault="00681B10" w:rsidP="00286405">
      <w:pPr>
        <w:rPr>
          <w:b/>
          <w:bCs/>
        </w:rPr>
      </w:pPr>
    </w:p>
    <w:p w14:paraId="42600DB5" w14:textId="77777777" w:rsidR="00681B10" w:rsidRPr="00286405" w:rsidRDefault="00681B10" w:rsidP="00286405">
      <w:pPr>
        <w:rPr>
          <w:b/>
          <w:bCs/>
        </w:rPr>
      </w:pPr>
    </w:p>
    <w:p w14:paraId="22405BC8" w14:textId="77777777" w:rsidR="00681B10" w:rsidRPr="00286405" w:rsidRDefault="00681B10" w:rsidP="00286405">
      <w:pPr>
        <w:rPr>
          <w:b/>
          <w:bCs/>
        </w:rPr>
      </w:pPr>
    </w:p>
    <w:p w14:paraId="1C499398" w14:textId="77777777" w:rsidR="00681B10" w:rsidRPr="00286405" w:rsidRDefault="00681B10" w:rsidP="00286405">
      <w:pPr>
        <w:rPr>
          <w:b/>
          <w:bCs/>
        </w:rPr>
      </w:pPr>
    </w:p>
    <w:p w14:paraId="722F9BC7" w14:textId="77777777" w:rsidR="00681B10" w:rsidRPr="00286405" w:rsidRDefault="00681B10" w:rsidP="00286405">
      <w:pPr>
        <w:rPr>
          <w:b/>
          <w:bCs/>
        </w:rPr>
      </w:pPr>
    </w:p>
    <w:p w14:paraId="456225A0" w14:textId="77777777" w:rsidR="00681B10" w:rsidRPr="00286405" w:rsidRDefault="00681B10" w:rsidP="00286405">
      <w:pPr>
        <w:rPr>
          <w:b/>
          <w:bCs/>
        </w:rPr>
      </w:pPr>
    </w:p>
    <w:p w14:paraId="7BA8CDDA" w14:textId="77777777" w:rsidR="00681B10" w:rsidRPr="00286405" w:rsidRDefault="00681B10" w:rsidP="00286405">
      <w:pPr>
        <w:rPr>
          <w:b/>
          <w:bCs/>
        </w:rPr>
      </w:pPr>
    </w:p>
    <w:p w14:paraId="6C9547C3" w14:textId="77777777" w:rsidR="00681B10" w:rsidRPr="00286405" w:rsidRDefault="00681B10" w:rsidP="00286405">
      <w:pPr>
        <w:rPr>
          <w:b/>
          <w:bCs/>
        </w:rPr>
      </w:pPr>
    </w:p>
    <w:p w14:paraId="2A47B0AD" w14:textId="7BADDB5E" w:rsidR="00681B10" w:rsidRDefault="00681B10" w:rsidP="00286405">
      <w:pPr>
        <w:rPr>
          <w:b/>
          <w:bCs/>
        </w:rPr>
      </w:pPr>
    </w:p>
    <w:p w14:paraId="57C59457" w14:textId="51D8BCB9" w:rsidR="00286405" w:rsidRDefault="00286405" w:rsidP="00286405">
      <w:pPr>
        <w:rPr>
          <w:b/>
          <w:bCs/>
        </w:rPr>
      </w:pPr>
    </w:p>
    <w:p w14:paraId="02CCED5D" w14:textId="0ABAA855" w:rsidR="00286405" w:rsidRDefault="00286405" w:rsidP="00286405">
      <w:pPr>
        <w:rPr>
          <w:b/>
          <w:bCs/>
        </w:rPr>
      </w:pPr>
    </w:p>
    <w:p w14:paraId="35D88A6A" w14:textId="4F42E48E" w:rsidR="00286405" w:rsidRDefault="00286405" w:rsidP="00286405">
      <w:pPr>
        <w:rPr>
          <w:b/>
          <w:bCs/>
        </w:rPr>
      </w:pPr>
    </w:p>
    <w:p w14:paraId="54470742" w14:textId="43EE497D" w:rsidR="00286405" w:rsidRDefault="00286405" w:rsidP="00286405">
      <w:pPr>
        <w:rPr>
          <w:b/>
          <w:bCs/>
        </w:rPr>
      </w:pPr>
    </w:p>
    <w:p w14:paraId="27862A6F" w14:textId="6116BEFC" w:rsidR="00286405" w:rsidRDefault="00286405" w:rsidP="00286405">
      <w:pPr>
        <w:rPr>
          <w:b/>
          <w:bCs/>
        </w:rPr>
      </w:pPr>
    </w:p>
    <w:p w14:paraId="40A9C182" w14:textId="4B716AA6" w:rsidR="00286405" w:rsidRDefault="00286405" w:rsidP="00286405">
      <w:pPr>
        <w:rPr>
          <w:b/>
          <w:bCs/>
        </w:rPr>
      </w:pPr>
    </w:p>
    <w:p w14:paraId="591534A6" w14:textId="1D91B60C" w:rsidR="00286405" w:rsidRDefault="00286405" w:rsidP="00286405">
      <w:pPr>
        <w:rPr>
          <w:b/>
          <w:bCs/>
        </w:rPr>
      </w:pPr>
    </w:p>
    <w:p w14:paraId="7A01B9DB" w14:textId="2F43FC0C" w:rsidR="00286405" w:rsidRDefault="00286405" w:rsidP="00286405">
      <w:pPr>
        <w:rPr>
          <w:b/>
          <w:bCs/>
        </w:rPr>
      </w:pPr>
    </w:p>
    <w:p w14:paraId="5E292B01" w14:textId="6C63AC9D" w:rsidR="00286405" w:rsidRDefault="00286405" w:rsidP="00286405">
      <w:pPr>
        <w:rPr>
          <w:b/>
          <w:bCs/>
        </w:rPr>
      </w:pPr>
    </w:p>
    <w:p w14:paraId="46E1E86A" w14:textId="639DFB34" w:rsidR="00286405" w:rsidRDefault="00286405" w:rsidP="00286405">
      <w:pPr>
        <w:rPr>
          <w:b/>
          <w:bCs/>
        </w:rPr>
      </w:pPr>
    </w:p>
    <w:p w14:paraId="3EBAEBC8" w14:textId="23F43518" w:rsidR="00286405" w:rsidRDefault="00286405" w:rsidP="00286405">
      <w:pPr>
        <w:rPr>
          <w:b/>
          <w:bCs/>
        </w:rPr>
      </w:pPr>
    </w:p>
    <w:p w14:paraId="067FBA2C" w14:textId="77777777" w:rsidR="00286405" w:rsidRPr="00286405" w:rsidRDefault="00286405" w:rsidP="00286405">
      <w:pPr>
        <w:rPr>
          <w:b/>
          <w:bCs/>
        </w:rPr>
      </w:pPr>
    </w:p>
    <w:p w14:paraId="1C2D6659" w14:textId="77777777" w:rsidR="002524C3" w:rsidRDefault="002524C3" w:rsidP="00753133">
      <w:pPr>
        <w:pStyle w:val="Akapitzlist"/>
        <w:jc w:val="center"/>
        <w:rPr>
          <w:b/>
          <w:bCs/>
          <w:sz w:val="72"/>
          <w:szCs w:val="72"/>
        </w:rPr>
      </w:pPr>
      <w:r>
        <w:rPr>
          <w:b/>
          <w:bCs/>
          <w:sz w:val="72"/>
          <w:szCs w:val="72"/>
        </w:rPr>
        <w:lastRenderedPageBreak/>
        <w:t>Słownik</w:t>
      </w:r>
    </w:p>
    <w:p w14:paraId="14BC3136" w14:textId="77777777" w:rsidR="002524C3" w:rsidRDefault="002524C3" w:rsidP="00753133">
      <w:pPr>
        <w:pStyle w:val="Akapitzlist"/>
      </w:pPr>
      <w:r>
        <w:rPr>
          <w:b/>
          <w:bCs/>
        </w:rPr>
        <w:t xml:space="preserve">walidacja </w:t>
      </w:r>
      <w:r>
        <w:t>– weryfikowanie poprawności danych (weryfikowanie siły hasła, sprawdzanie poprawności adresu e-mail, peselu, numeru telefonu)</w:t>
      </w:r>
      <w:r>
        <w:br/>
      </w:r>
      <w:r w:rsidRPr="00D750E1">
        <w:rPr>
          <w:b/>
          <w:bCs/>
        </w:rPr>
        <w:t>profil</w:t>
      </w:r>
      <w:r>
        <w:t xml:space="preserve"> – widok z danymi użytkownika, listą wizyt</w:t>
      </w:r>
    </w:p>
    <w:p w14:paraId="12B8A608" w14:textId="7005EA4D" w:rsidR="002524C3" w:rsidRDefault="002524C3" w:rsidP="00753133">
      <w:pPr>
        <w:pStyle w:val="Akapitzlist"/>
      </w:pPr>
      <w:r>
        <w:rPr>
          <w:b/>
          <w:bCs/>
        </w:rPr>
        <w:t xml:space="preserve">status </w:t>
      </w:r>
      <w:r>
        <w:t>– obecny stan rejestracji wizyty (może być „oczekująca” – musi być zatwierdzona przez osobą z recepcji, „zaakceptowana” bądź „zakończona” – pojawiają się w widoku zalecenia od lekarza)</w:t>
      </w:r>
    </w:p>
    <w:p w14:paraId="2DFA8595" w14:textId="375EB78A" w:rsidR="002524C3" w:rsidRPr="009C1CDF" w:rsidRDefault="002524C3" w:rsidP="00753133">
      <w:pPr>
        <w:pStyle w:val="Akapitzlist"/>
      </w:pPr>
      <w:r>
        <w:rPr>
          <w:b/>
          <w:bCs/>
        </w:rPr>
        <w:t xml:space="preserve">pacjent </w:t>
      </w:r>
      <w:r>
        <w:t xml:space="preserve">– </w:t>
      </w:r>
      <w:r w:rsidR="007E7AA8">
        <w:t>użytkownik</w:t>
      </w:r>
      <w:r>
        <w:t xml:space="preserve"> przychodni (student)</w:t>
      </w:r>
    </w:p>
    <w:p w14:paraId="073876AC" w14:textId="6D4968D2" w:rsidR="002524C3" w:rsidRDefault="002524C3" w:rsidP="002524C3">
      <w:pPr>
        <w:rPr>
          <w:b/>
          <w:bCs/>
        </w:rPr>
      </w:pPr>
    </w:p>
    <w:p w14:paraId="34471FD3" w14:textId="279CABE8" w:rsidR="002524C3" w:rsidRDefault="002524C3" w:rsidP="002524C3">
      <w:pPr>
        <w:rPr>
          <w:b/>
          <w:bCs/>
        </w:rPr>
      </w:pPr>
    </w:p>
    <w:p w14:paraId="407BBD58" w14:textId="661BBF8B" w:rsidR="002524C3" w:rsidRDefault="002524C3" w:rsidP="002524C3">
      <w:pPr>
        <w:rPr>
          <w:b/>
          <w:bCs/>
        </w:rPr>
      </w:pPr>
    </w:p>
    <w:p w14:paraId="51902AE3" w14:textId="22CA15D1" w:rsidR="002524C3" w:rsidRDefault="002524C3" w:rsidP="002524C3">
      <w:pPr>
        <w:rPr>
          <w:b/>
          <w:bCs/>
        </w:rPr>
      </w:pPr>
    </w:p>
    <w:p w14:paraId="3DB3B41D" w14:textId="3211976D" w:rsidR="002524C3" w:rsidRDefault="002524C3" w:rsidP="002524C3">
      <w:pPr>
        <w:rPr>
          <w:b/>
          <w:bCs/>
        </w:rPr>
      </w:pPr>
    </w:p>
    <w:p w14:paraId="67EAF0BC" w14:textId="3B2248B8" w:rsidR="002524C3" w:rsidRDefault="002524C3" w:rsidP="002524C3">
      <w:pPr>
        <w:rPr>
          <w:b/>
          <w:bCs/>
        </w:rPr>
      </w:pPr>
    </w:p>
    <w:p w14:paraId="2D4C8E51" w14:textId="6CFC7A3D" w:rsidR="002524C3" w:rsidRDefault="002524C3" w:rsidP="002524C3">
      <w:pPr>
        <w:rPr>
          <w:b/>
          <w:bCs/>
        </w:rPr>
      </w:pPr>
    </w:p>
    <w:p w14:paraId="2CEA5492" w14:textId="34BB39C9" w:rsidR="002524C3" w:rsidRDefault="002524C3" w:rsidP="002524C3">
      <w:pPr>
        <w:rPr>
          <w:b/>
          <w:bCs/>
        </w:rPr>
      </w:pPr>
    </w:p>
    <w:p w14:paraId="0DA49835" w14:textId="7E6FE7F7" w:rsidR="002524C3" w:rsidRDefault="002524C3" w:rsidP="002524C3">
      <w:pPr>
        <w:rPr>
          <w:b/>
          <w:bCs/>
        </w:rPr>
      </w:pPr>
    </w:p>
    <w:p w14:paraId="2622F035" w14:textId="2565F64D" w:rsidR="002524C3" w:rsidRDefault="002524C3" w:rsidP="002524C3">
      <w:pPr>
        <w:rPr>
          <w:b/>
          <w:bCs/>
        </w:rPr>
      </w:pPr>
    </w:p>
    <w:p w14:paraId="53A6A1AB" w14:textId="3A94F1B7" w:rsidR="002524C3" w:rsidRDefault="002524C3" w:rsidP="002524C3">
      <w:pPr>
        <w:rPr>
          <w:b/>
          <w:bCs/>
        </w:rPr>
      </w:pPr>
    </w:p>
    <w:p w14:paraId="7F09D617" w14:textId="37671DAD" w:rsidR="002524C3" w:rsidRDefault="002524C3" w:rsidP="002524C3">
      <w:pPr>
        <w:rPr>
          <w:b/>
          <w:bCs/>
        </w:rPr>
      </w:pPr>
    </w:p>
    <w:p w14:paraId="09EA504A" w14:textId="7D16E392" w:rsidR="002524C3" w:rsidRDefault="002524C3" w:rsidP="002524C3">
      <w:pPr>
        <w:rPr>
          <w:b/>
          <w:bCs/>
        </w:rPr>
      </w:pPr>
    </w:p>
    <w:p w14:paraId="72255D2F" w14:textId="1E74CBBD" w:rsidR="002524C3" w:rsidRDefault="002524C3" w:rsidP="002524C3">
      <w:pPr>
        <w:rPr>
          <w:b/>
          <w:bCs/>
        </w:rPr>
      </w:pPr>
    </w:p>
    <w:p w14:paraId="01B8C849" w14:textId="28E85BF5" w:rsidR="002524C3" w:rsidRDefault="002524C3" w:rsidP="002524C3">
      <w:pPr>
        <w:rPr>
          <w:b/>
          <w:bCs/>
        </w:rPr>
      </w:pPr>
    </w:p>
    <w:p w14:paraId="751C8BC3" w14:textId="632AACCD" w:rsidR="002524C3" w:rsidRDefault="002524C3" w:rsidP="002524C3">
      <w:pPr>
        <w:rPr>
          <w:b/>
          <w:bCs/>
        </w:rPr>
      </w:pPr>
    </w:p>
    <w:p w14:paraId="77342324" w14:textId="263500C9" w:rsidR="002524C3" w:rsidRDefault="002524C3" w:rsidP="002524C3">
      <w:pPr>
        <w:rPr>
          <w:b/>
          <w:bCs/>
        </w:rPr>
      </w:pPr>
    </w:p>
    <w:p w14:paraId="5A6BD74A" w14:textId="762F1B87" w:rsidR="002524C3" w:rsidRDefault="002524C3" w:rsidP="002524C3">
      <w:pPr>
        <w:rPr>
          <w:b/>
          <w:bCs/>
        </w:rPr>
      </w:pPr>
    </w:p>
    <w:p w14:paraId="08400E98" w14:textId="1C7C9D23" w:rsidR="002524C3" w:rsidRDefault="002524C3" w:rsidP="002524C3">
      <w:pPr>
        <w:rPr>
          <w:b/>
          <w:bCs/>
        </w:rPr>
      </w:pPr>
    </w:p>
    <w:p w14:paraId="73A4F8DD" w14:textId="1AEC3C7C" w:rsidR="002524C3" w:rsidRDefault="002524C3" w:rsidP="002524C3">
      <w:pPr>
        <w:rPr>
          <w:b/>
          <w:bCs/>
        </w:rPr>
      </w:pPr>
    </w:p>
    <w:p w14:paraId="73D920CF" w14:textId="6BCC9524" w:rsidR="002524C3" w:rsidRDefault="002524C3" w:rsidP="002524C3">
      <w:pPr>
        <w:rPr>
          <w:b/>
          <w:bCs/>
        </w:rPr>
      </w:pPr>
    </w:p>
    <w:p w14:paraId="4A180481" w14:textId="4965907D" w:rsidR="002524C3" w:rsidRDefault="002524C3" w:rsidP="002524C3">
      <w:pPr>
        <w:rPr>
          <w:b/>
          <w:bCs/>
        </w:rPr>
      </w:pPr>
    </w:p>
    <w:p w14:paraId="5864D5BD" w14:textId="77777777" w:rsidR="00753133" w:rsidRPr="002524C3" w:rsidRDefault="00753133" w:rsidP="002524C3">
      <w:pPr>
        <w:rPr>
          <w:b/>
          <w:bCs/>
        </w:rPr>
      </w:pPr>
    </w:p>
    <w:p w14:paraId="231966EE" w14:textId="1EE6614F" w:rsidR="002524C3" w:rsidRPr="002524C3" w:rsidRDefault="002524C3" w:rsidP="002524C3">
      <w:pPr>
        <w:jc w:val="center"/>
        <w:rPr>
          <w:b/>
          <w:bCs/>
          <w:sz w:val="72"/>
          <w:szCs w:val="72"/>
        </w:rPr>
      </w:pPr>
      <w:r w:rsidRPr="002524C3">
        <w:rPr>
          <w:b/>
          <w:bCs/>
          <w:sz w:val="72"/>
          <w:szCs w:val="72"/>
        </w:rPr>
        <w:lastRenderedPageBreak/>
        <w:t>Aktorzy</w:t>
      </w:r>
      <w:r>
        <w:rPr>
          <w:b/>
          <w:bCs/>
          <w:sz w:val="72"/>
          <w:szCs w:val="72"/>
        </w:rPr>
        <w:t xml:space="preserve"> i</w:t>
      </w:r>
      <w:r w:rsidRPr="002524C3">
        <w:rPr>
          <w:b/>
          <w:bCs/>
          <w:sz w:val="72"/>
          <w:szCs w:val="72"/>
        </w:rPr>
        <w:t xml:space="preserve"> uprawnienia</w:t>
      </w:r>
    </w:p>
    <w:p w14:paraId="614A589B" w14:textId="67B3515B" w:rsidR="002524C3" w:rsidRPr="007D6D9D" w:rsidRDefault="002524C3" w:rsidP="002524C3">
      <w:pPr>
        <w:rPr>
          <w:sz w:val="32"/>
          <w:szCs w:val="32"/>
        </w:rPr>
      </w:pPr>
      <w:r w:rsidRPr="007D6D9D">
        <w:rPr>
          <w:b/>
          <w:bCs/>
          <w:sz w:val="32"/>
          <w:szCs w:val="32"/>
        </w:rPr>
        <w:t xml:space="preserve">Aktorzy: </w:t>
      </w:r>
    </w:p>
    <w:p w14:paraId="65450758" w14:textId="5D2FC7E1" w:rsidR="002524C3" w:rsidRDefault="002524C3" w:rsidP="002524C3">
      <w:pPr>
        <w:pStyle w:val="Akapitzlist"/>
        <w:numPr>
          <w:ilvl w:val="0"/>
          <w:numId w:val="3"/>
        </w:numPr>
      </w:pPr>
      <w:r>
        <w:t>pacjent</w:t>
      </w:r>
    </w:p>
    <w:p w14:paraId="1C395697" w14:textId="56D9C919" w:rsidR="002524C3" w:rsidRDefault="002524C3" w:rsidP="002524C3">
      <w:pPr>
        <w:pStyle w:val="Akapitzlist"/>
        <w:numPr>
          <w:ilvl w:val="0"/>
          <w:numId w:val="3"/>
        </w:numPr>
      </w:pPr>
      <w:r>
        <w:t>recepcja</w:t>
      </w:r>
    </w:p>
    <w:p w14:paraId="437D7F65" w14:textId="79BFDD21" w:rsidR="002524C3" w:rsidRDefault="002524C3" w:rsidP="002524C3">
      <w:pPr>
        <w:pStyle w:val="Akapitzlist"/>
        <w:numPr>
          <w:ilvl w:val="0"/>
          <w:numId w:val="3"/>
        </w:numPr>
      </w:pPr>
      <w:r>
        <w:t>lekarz</w:t>
      </w:r>
    </w:p>
    <w:p w14:paraId="24660077" w14:textId="140C4720" w:rsidR="002524C3" w:rsidRPr="007D6D9D" w:rsidRDefault="002524C3" w:rsidP="002524C3">
      <w:pPr>
        <w:rPr>
          <w:b/>
          <w:bCs/>
          <w:sz w:val="32"/>
          <w:szCs w:val="32"/>
        </w:rPr>
      </w:pPr>
      <w:r w:rsidRPr="007D6D9D">
        <w:rPr>
          <w:b/>
          <w:bCs/>
          <w:sz w:val="32"/>
          <w:szCs w:val="32"/>
        </w:rPr>
        <w:t>Uprawnienia:</w:t>
      </w:r>
    </w:p>
    <w:p w14:paraId="3611477B" w14:textId="5CA279BA" w:rsidR="002524C3" w:rsidRDefault="002524C3" w:rsidP="002524C3">
      <w:pPr>
        <w:pStyle w:val="Akapitzlist"/>
        <w:numPr>
          <w:ilvl w:val="0"/>
          <w:numId w:val="4"/>
        </w:numPr>
        <w:rPr>
          <w:b/>
          <w:bCs/>
        </w:rPr>
      </w:pPr>
      <w:r w:rsidRPr="002524C3">
        <w:t>Pacjent</w:t>
      </w:r>
      <w:r>
        <w:rPr>
          <w:b/>
          <w:bCs/>
        </w:rPr>
        <w:t xml:space="preserve">: </w:t>
      </w:r>
    </w:p>
    <w:p w14:paraId="6024B66D" w14:textId="68651920" w:rsidR="006A0615" w:rsidRPr="006A0615" w:rsidRDefault="006A0615" w:rsidP="006A0615">
      <w:pPr>
        <w:pStyle w:val="Akapitzlist"/>
        <w:numPr>
          <w:ilvl w:val="1"/>
          <w:numId w:val="4"/>
        </w:numPr>
      </w:pPr>
      <w:r>
        <w:t>r</w:t>
      </w:r>
      <w:r w:rsidRPr="006A0615">
        <w:t>ejestracja</w:t>
      </w:r>
      <w:r>
        <w:t xml:space="preserve"> konta użytkownika</w:t>
      </w:r>
    </w:p>
    <w:p w14:paraId="2A0A535D" w14:textId="58FC33D1" w:rsidR="002524C3" w:rsidRDefault="002524C3" w:rsidP="002524C3">
      <w:pPr>
        <w:pStyle w:val="Akapitzlist"/>
        <w:numPr>
          <w:ilvl w:val="1"/>
          <w:numId w:val="4"/>
        </w:numPr>
      </w:pPr>
      <w:r>
        <w:t>l</w:t>
      </w:r>
      <w:r w:rsidRPr="002524C3">
        <w:t>ogowanie się do interfejsu pacjenta</w:t>
      </w:r>
    </w:p>
    <w:p w14:paraId="5E5CCF3C" w14:textId="56F51A47" w:rsidR="002524C3" w:rsidRDefault="002524C3" w:rsidP="002524C3">
      <w:pPr>
        <w:pStyle w:val="Akapitzlist"/>
        <w:numPr>
          <w:ilvl w:val="1"/>
          <w:numId w:val="4"/>
        </w:numPr>
      </w:pPr>
      <w:r>
        <w:t>rezerwowanie wizyty</w:t>
      </w:r>
    </w:p>
    <w:p w14:paraId="13FE007E" w14:textId="6BC9CC4B" w:rsidR="002524C3" w:rsidRDefault="002524C3" w:rsidP="002524C3">
      <w:pPr>
        <w:pStyle w:val="Akapitzlist"/>
        <w:numPr>
          <w:ilvl w:val="1"/>
          <w:numId w:val="4"/>
        </w:numPr>
      </w:pPr>
      <w:r>
        <w:t xml:space="preserve">edycja </w:t>
      </w:r>
      <w:r w:rsidR="006A0615">
        <w:t xml:space="preserve">swoich </w:t>
      </w:r>
      <w:r>
        <w:t xml:space="preserve">danych </w:t>
      </w:r>
      <w:r w:rsidR="006A0615">
        <w:t>w karcie pacjenta</w:t>
      </w:r>
    </w:p>
    <w:p w14:paraId="3AFD245C" w14:textId="54CF9E68" w:rsidR="002524C3" w:rsidRDefault="002524C3" w:rsidP="002524C3">
      <w:pPr>
        <w:pStyle w:val="Akapitzlist"/>
        <w:numPr>
          <w:ilvl w:val="1"/>
          <w:numId w:val="4"/>
        </w:numPr>
      </w:pPr>
      <w:r>
        <w:t>przeglądanie</w:t>
      </w:r>
      <w:r w:rsidR="006A0615">
        <w:t xml:space="preserve"> swojej</w:t>
      </w:r>
      <w:r>
        <w:t xml:space="preserve"> historii leczenia</w:t>
      </w:r>
      <w:r w:rsidR="006A0615">
        <w:t xml:space="preserve"> w karcie pacjenta </w:t>
      </w:r>
    </w:p>
    <w:p w14:paraId="0605DB96" w14:textId="5606A319" w:rsidR="002524C3" w:rsidRDefault="006A0615" w:rsidP="002524C3">
      <w:pPr>
        <w:pStyle w:val="Akapitzlist"/>
        <w:numPr>
          <w:ilvl w:val="1"/>
          <w:numId w:val="4"/>
        </w:numPr>
      </w:pPr>
      <w:r>
        <w:t>sprawdzenie swoich wizyt w karcie pacjenta</w:t>
      </w:r>
    </w:p>
    <w:p w14:paraId="57ABDCE2" w14:textId="5E7A25CF" w:rsidR="006A0615" w:rsidRDefault="006A0615" w:rsidP="002524C3">
      <w:pPr>
        <w:pStyle w:val="Akapitzlist"/>
        <w:numPr>
          <w:ilvl w:val="1"/>
          <w:numId w:val="4"/>
        </w:numPr>
      </w:pPr>
      <w:r>
        <w:t>anulowanie swoich wizyt w karcie pacjenta</w:t>
      </w:r>
    </w:p>
    <w:p w14:paraId="0F0969F7" w14:textId="77075865" w:rsidR="006A0615" w:rsidRDefault="006A0615" w:rsidP="006A0615">
      <w:pPr>
        <w:pStyle w:val="Akapitzlist"/>
        <w:numPr>
          <w:ilvl w:val="0"/>
          <w:numId w:val="4"/>
        </w:numPr>
      </w:pPr>
      <w:r>
        <w:t>Recepcja:</w:t>
      </w:r>
    </w:p>
    <w:p w14:paraId="7E8AB4E2" w14:textId="3E3F6235" w:rsidR="006A0615" w:rsidRDefault="006A0615" w:rsidP="006A0615">
      <w:pPr>
        <w:pStyle w:val="Akapitzlist"/>
        <w:numPr>
          <w:ilvl w:val="1"/>
          <w:numId w:val="4"/>
        </w:numPr>
      </w:pPr>
      <w:r>
        <w:t xml:space="preserve">logowanie się do interfejsu administratora </w:t>
      </w:r>
    </w:p>
    <w:p w14:paraId="20A76971" w14:textId="327860CE" w:rsidR="007D6D9D" w:rsidRDefault="007D6D9D" w:rsidP="007D6D9D">
      <w:pPr>
        <w:pStyle w:val="Akapitzlist"/>
        <w:numPr>
          <w:ilvl w:val="1"/>
          <w:numId w:val="4"/>
        </w:numPr>
      </w:pPr>
      <w:r>
        <w:t>rezerwowanie wizyt dla pacjentów</w:t>
      </w:r>
    </w:p>
    <w:p w14:paraId="46E50D0F" w14:textId="7F71FEBE" w:rsidR="006A0615" w:rsidRDefault="006A0615" w:rsidP="006A0615">
      <w:pPr>
        <w:pStyle w:val="Akapitzlist"/>
        <w:numPr>
          <w:ilvl w:val="1"/>
          <w:numId w:val="4"/>
        </w:numPr>
      </w:pPr>
      <w:r>
        <w:t>zatwierdzanie wizyt w interfejsie administratora</w:t>
      </w:r>
    </w:p>
    <w:p w14:paraId="6FD71BDD" w14:textId="29D5866C" w:rsidR="006A0615" w:rsidRDefault="006A0615" w:rsidP="006A0615">
      <w:pPr>
        <w:pStyle w:val="Akapitzlist"/>
        <w:numPr>
          <w:ilvl w:val="1"/>
          <w:numId w:val="4"/>
        </w:numPr>
      </w:pPr>
      <w:r>
        <w:t xml:space="preserve">wgląd w kalendarz wizyt </w:t>
      </w:r>
      <w:r>
        <w:t>w interfejsie administratora</w:t>
      </w:r>
    </w:p>
    <w:p w14:paraId="55C96286" w14:textId="19166370" w:rsidR="006A0615" w:rsidRDefault="007D6D9D" w:rsidP="006A0615">
      <w:pPr>
        <w:pStyle w:val="Akapitzlist"/>
        <w:numPr>
          <w:ilvl w:val="1"/>
          <w:numId w:val="4"/>
        </w:numPr>
      </w:pPr>
      <w:r>
        <w:t xml:space="preserve">wgląd w listę lekarzy </w:t>
      </w:r>
      <w:r>
        <w:t>w interfejsie administratora</w:t>
      </w:r>
    </w:p>
    <w:p w14:paraId="0AF189F2" w14:textId="26D7F648" w:rsidR="007D6D9D" w:rsidRDefault="007D6D9D" w:rsidP="006A0615">
      <w:pPr>
        <w:pStyle w:val="Akapitzlist"/>
        <w:numPr>
          <w:ilvl w:val="1"/>
          <w:numId w:val="4"/>
        </w:numPr>
      </w:pPr>
      <w:r>
        <w:t>wgląd w listę</w:t>
      </w:r>
      <w:r w:rsidR="00434E19">
        <w:t xml:space="preserve"> wszystkich</w:t>
      </w:r>
      <w:r>
        <w:t xml:space="preserve"> pacjentów </w:t>
      </w:r>
      <w:r>
        <w:t>w interfejsie administratora</w:t>
      </w:r>
    </w:p>
    <w:p w14:paraId="1E83755E" w14:textId="4E03002C" w:rsidR="007D6D9D" w:rsidRDefault="007D6D9D" w:rsidP="006A0615">
      <w:pPr>
        <w:pStyle w:val="Akapitzlist"/>
        <w:numPr>
          <w:ilvl w:val="1"/>
          <w:numId w:val="4"/>
        </w:numPr>
      </w:pPr>
      <w:r>
        <w:t xml:space="preserve">wgląd w indywidualną historię leczenia </w:t>
      </w:r>
      <w:r w:rsidR="00434E19">
        <w:t xml:space="preserve">wybranego </w:t>
      </w:r>
      <w:r>
        <w:t xml:space="preserve">pacjenta </w:t>
      </w:r>
      <w:r>
        <w:t>w interfejsie administratora</w:t>
      </w:r>
    </w:p>
    <w:p w14:paraId="487FD479" w14:textId="27A0A5EA" w:rsidR="007D6D9D" w:rsidRDefault="007D6D9D" w:rsidP="006A0615">
      <w:pPr>
        <w:pStyle w:val="Akapitzlist"/>
        <w:numPr>
          <w:ilvl w:val="1"/>
          <w:numId w:val="4"/>
        </w:numPr>
      </w:pPr>
      <w:r>
        <w:t xml:space="preserve">wgląd w historię pacjentów poszczególnych lekarzy </w:t>
      </w:r>
      <w:r>
        <w:t>w interfejsie administratora</w:t>
      </w:r>
    </w:p>
    <w:p w14:paraId="5909CBA9" w14:textId="62705774" w:rsidR="007D6D9D" w:rsidRDefault="007D6D9D" w:rsidP="007D6D9D">
      <w:pPr>
        <w:pStyle w:val="Akapitzlist"/>
        <w:numPr>
          <w:ilvl w:val="0"/>
          <w:numId w:val="4"/>
        </w:numPr>
      </w:pPr>
      <w:r>
        <w:t>Lekarz:</w:t>
      </w:r>
    </w:p>
    <w:p w14:paraId="3AE4D38B" w14:textId="77777777" w:rsidR="007D6D9D" w:rsidRDefault="007D6D9D" w:rsidP="007D6D9D">
      <w:pPr>
        <w:pStyle w:val="Akapitzlist"/>
        <w:numPr>
          <w:ilvl w:val="1"/>
          <w:numId w:val="4"/>
        </w:numPr>
      </w:pPr>
      <w:r>
        <w:t xml:space="preserve">logowanie się do interfejsu administratora </w:t>
      </w:r>
    </w:p>
    <w:p w14:paraId="11750C17" w14:textId="24E4D5FF" w:rsidR="007D6D9D" w:rsidRDefault="007D6D9D" w:rsidP="007D6D9D">
      <w:pPr>
        <w:pStyle w:val="Akapitzlist"/>
        <w:numPr>
          <w:ilvl w:val="1"/>
          <w:numId w:val="4"/>
        </w:numPr>
      </w:pPr>
      <w:r>
        <w:t xml:space="preserve">wgląd w kalendarz </w:t>
      </w:r>
      <w:r>
        <w:t xml:space="preserve">swoich </w:t>
      </w:r>
      <w:r>
        <w:t>wizyt w interfejsie administratora</w:t>
      </w:r>
    </w:p>
    <w:p w14:paraId="674DA56E" w14:textId="538E3420" w:rsidR="007D6D9D" w:rsidRDefault="007D6D9D" w:rsidP="007D6D9D">
      <w:pPr>
        <w:pStyle w:val="Akapitzlist"/>
        <w:numPr>
          <w:ilvl w:val="1"/>
          <w:numId w:val="4"/>
        </w:numPr>
      </w:pPr>
      <w:r>
        <w:t>wgląd w listę</w:t>
      </w:r>
      <w:r w:rsidR="00434E19">
        <w:t xml:space="preserve"> wszystkich</w:t>
      </w:r>
      <w:r>
        <w:t xml:space="preserve"> pacjentów w interfejsie administratora</w:t>
      </w:r>
    </w:p>
    <w:p w14:paraId="4776AAD9" w14:textId="78821EEA" w:rsidR="002524C3" w:rsidRPr="00434E19" w:rsidRDefault="007D6D9D" w:rsidP="002524C3">
      <w:pPr>
        <w:pStyle w:val="Akapitzlist"/>
        <w:numPr>
          <w:ilvl w:val="1"/>
          <w:numId w:val="4"/>
        </w:numPr>
      </w:pPr>
      <w:r>
        <w:t xml:space="preserve">wgląd w indywidualną historię leczenia </w:t>
      </w:r>
      <w:r w:rsidR="00434E19">
        <w:t xml:space="preserve">wybranego </w:t>
      </w:r>
      <w:r>
        <w:t>pacjenta w interfejsie administratora</w:t>
      </w:r>
    </w:p>
    <w:p w14:paraId="41BC7541" w14:textId="77777777" w:rsidR="002524C3" w:rsidRPr="002524C3" w:rsidRDefault="002524C3" w:rsidP="002524C3">
      <w:pPr>
        <w:rPr>
          <w:b/>
          <w:bCs/>
        </w:rPr>
      </w:pPr>
    </w:p>
    <w:p w14:paraId="57FEC156" w14:textId="77777777" w:rsidR="002524C3" w:rsidRPr="002524C3" w:rsidRDefault="002524C3" w:rsidP="002524C3">
      <w:pPr>
        <w:rPr>
          <w:b/>
          <w:bCs/>
        </w:rPr>
      </w:pPr>
    </w:p>
    <w:p w14:paraId="71A39628" w14:textId="77777777" w:rsidR="002524C3" w:rsidRPr="002524C3" w:rsidRDefault="002524C3" w:rsidP="002524C3">
      <w:pPr>
        <w:rPr>
          <w:b/>
          <w:bCs/>
        </w:rPr>
      </w:pPr>
    </w:p>
    <w:p w14:paraId="2C764419" w14:textId="77777777" w:rsidR="002524C3" w:rsidRPr="002524C3" w:rsidRDefault="002524C3" w:rsidP="002524C3">
      <w:pPr>
        <w:rPr>
          <w:b/>
          <w:bCs/>
        </w:rPr>
      </w:pPr>
    </w:p>
    <w:p w14:paraId="57675E7D" w14:textId="77777777" w:rsidR="002524C3" w:rsidRPr="002524C3" w:rsidRDefault="002524C3" w:rsidP="002524C3">
      <w:pPr>
        <w:rPr>
          <w:b/>
          <w:bCs/>
        </w:rPr>
      </w:pPr>
    </w:p>
    <w:p w14:paraId="3AA65C1E" w14:textId="77777777" w:rsidR="002524C3" w:rsidRPr="002524C3" w:rsidRDefault="002524C3" w:rsidP="002524C3">
      <w:pPr>
        <w:rPr>
          <w:b/>
          <w:bCs/>
        </w:rPr>
      </w:pPr>
    </w:p>
    <w:p w14:paraId="7F64BD9A" w14:textId="77777777" w:rsidR="007D6D9D" w:rsidRDefault="007D6D9D" w:rsidP="007D6D9D">
      <w:pPr>
        <w:rPr>
          <w:b/>
          <w:bCs/>
        </w:rPr>
      </w:pPr>
    </w:p>
    <w:p w14:paraId="0EA56D81" w14:textId="1D667A0B" w:rsidR="00C37452" w:rsidRDefault="00C37452" w:rsidP="007D6D9D">
      <w:pPr>
        <w:jc w:val="center"/>
        <w:rPr>
          <w:b/>
          <w:bCs/>
          <w:sz w:val="72"/>
          <w:szCs w:val="72"/>
        </w:rPr>
      </w:pPr>
      <w:r>
        <w:rPr>
          <w:b/>
          <w:bCs/>
          <w:sz w:val="72"/>
          <w:szCs w:val="72"/>
        </w:rPr>
        <w:lastRenderedPageBreak/>
        <w:t>Główne Przebiegi</w:t>
      </w:r>
      <w:r w:rsidR="00050CE2">
        <w:rPr>
          <w:b/>
          <w:bCs/>
          <w:sz w:val="72"/>
          <w:szCs w:val="72"/>
        </w:rPr>
        <w:br/>
      </w:r>
      <w:r w:rsidR="00050CE2" w:rsidRPr="00050CE2">
        <w:rPr>
          <w:b/>
          <w:bCs/>
          <w:sz w:val="52"/>
          <w:szCs w:val="52"/>
        </w:rPr>
        <w:t>(dla studenta)</w:t>
      </w:r>
    </w:p>
    <w:p w14:paraId="5E952379" w14:textId="49968674" w:rsidR="009C1CDF" w:rsidRPr="009C1CDF" w:rsidRDefault="0043227C" w:rsidP="0043227C">
      <w:pPr>
        <w:pStyle w:val="Akapitzlist"/>
        <w:numPr>
          <w:ilvl w:val="0"/>
          <w:numId w:val="1"/>
        </w:numPr>
        <w:rPr>
          <w:sz w:val="32"/>
          <w:szCs w:val="32"/>
        </w:rPr>
      </w:pPr>
      <w:r>
        <w:rPr>
          <w:sz w:val="32"/>
          <w:szCs w:val="32"/>
        </w:rPr>
        <w:t>Założenie konta w aplikacji</w:t>
      </w:r>
      <w:r>
        <w:rPr>
          <w:sz w:val="32"/>
          <w:szCs w:val="32"/>
        </w:rPr>
        <w:br/>
      </w:r>
      <w:r>
        <w:t xml:space="preserve">- </w:t>
      </w:r>
      <w:r w:rsidR="00D750E1">
        <w:t>Z menu bocznego</w:t>
      </w:r>
      <w:r>
        <w:t xml:space="preserve"> wybieramy „</w:t>
      </w:r>
      <w:r w:rsidR="00D750E1">
        <w:t>Z</w:t>
      </w:r>
      <w:r>
        <w:t>arejestruj się”</w:t>
      </w:r>
      <w:r w:rsidR="009C1CDF">
        <w:t>.</w:t>
      </w:r>
      <w:r>
        <w:br/>
        <w:t xml:space="preserve">- </w:t>
      </w:r>
      <w:r w:rsidR="009C1CDF">
        <w:t>W widoku rejestracji podajemy w celu utworzenia konta dane takie jak: imię, nazwisko, data urodzenia, pesel, numer telefonu, stosowane leki i alergie (opcjonalnie), email, hasło.</w:t>
      </w:r>
      <w:r w:rsidR="00D750E1">
        <w:br/>
        <w:t>- Naciskamy przycisk „Zarejestruj się”.</w:t>
      </w:r>
      <w:r w:rsidR="009C1CDF">
        <w:br/>
        <w:t>- Dane są walidowane, w przypadku poprawności danych, konto jest zakładane (przebieg kończy się sukcesem)</w:t>
      </w:r>
      <w:r w:rsidR="00D750E1">
        <w:t>.</w:t>
      </w:r>
    </w:p>
    <w:p w14:paraId="3D28CA88" w14:textId="59E9E95D" w:rsidR="00D750E1" w:rsidRPr="00D750E1" w:rsidRDefault="00D750E1" w:rsidP="0043227C">
      <w:pPr>
        <w:pStyle w:val="Akapitzlist"/>
        <w:numPr>
          <w:ilvl w:val="0"/>
          <w:numId w:val="1"/>
        </w:numPr>
        <w:rPr>
          <w:sz w:val="32"/>
          <w:szCs w:val="32"/>
        </w:rPr>
      </w:pPr>
      <w:r>
        <w:rPr>
          <w:sz w:val="32"/>
          <w:szCs w:val="32"/>
        </w:rPr>
        <w:t>Logowanie</w:t>
      </w:r>
      <w:r>
        <w:rPr>
          <w:sz w:val="32"/>
          <w:szCs w:val="32"/>
        </w:rPr>
        <w:br/>
      </w:r>
      <w:r>
        <w:t>- Z menu bocznego wybieramy „Zaloguj się”.</w:t>
      </w:r>
      <w:r>
        <w:br/>
        <w:t>- W widoku logowania podajemy adres e-mail oraz hasło oraz naciskamy przycisk „Zaloguj się”.</w:t>
      </w:r>
    </w:p>
    <w:p w14:paraId="53BF7759" w14:textId="1ED40FD0" w:rsidR="00D750E1" w:rsidRPr="00D750E1" w:rsidRDefault="00D750E1" w:rsidP="00D750E1">
      <w:pPr>
        <w:pStyle w:val="Akapitzlist"/>
        <w:numPr>
          <w:ilvl w:val="0"/>
          <w:numId w:val="1"/>
        </w:numPr>
        <w:rPr>
          <w:sz w:val="32"/>
          <w:szCs w:val="32"/>
        </w:rPr>
      </w:pPr>
      <w:r>
        <w:rPr>
          <w:sz w:val="32"/>
          <w:szCs w:val="32"/>
        </w:rPr>
        <w:t>Edycja danych</w:t>
      </w:r>
      <w:r>
        <w:rPr>
          <w:sz w:val="32"/>
          <w:szCs w:val="32"/>
        </w:rPr>
        <w:br/>
      </w:r>
      <w:r>
        <w:t>- Po zalogowaniu, z menu bocznego wybieramy „</w:t>
      </w:r>
      <w:r w:rsidR="00C202B3">
        <w:t>P</w:t>
      </w:r>
      <w:r>
        <w:t>rofil”</w:t>
      </w:r>
      <w:r w:rsidR="00C202B3">
        <w:t xml:space="preserve">. </w:t>
      </w:r>
      <w:r>
        <w:br/>
        <w:t>- W widoku profilu można edytować dane takie jak: numer telefonu, stosowane leki i alergie, hasło.</w:t>
      </w:r>
      <w:r>
        <w:br/>
        <w:t>- Po edycji interesujących nas danych naciskamy „Zapisz zmiany”.</w:t>
      </w:r>
      <w:r>
        <w:br/>
        <w:t>- Dane są walidowane, w przypadku poprawności danych przebieg kończy się sukcesem.</w:t>
      </w:r>
    </w:p>
    <w:p w14:paraId="58075A4B" w14:textId="33C95100" w:rsidR="00744D2C" w:rsidRPr="00744D2C" w:rsidRDefault="00D750E1" w:rsidP="00D750E1">
      <w:pPr>
        <w:pStyle w:val="Akapitzlist"/>
        <w:numPr>
          <w:ilvl w:val="0"/>
          <w:numId w:val="1"/>
        </w:numPr>
        <w:rPr>
          <w:sz w:val="32"/>
          <w:szCs w:val="32"/>
        </w:rPr>
      </w:pPr>
      <w:r>
        <w:rPr>
          <w:sz w:val="32"/>
          <w:szCs w:val="32"/>
        </w:rPr>
        <w:t>Umawianie się na wizytę</w:t>
      </w:r>
      <w:r w:rsidR="00744D2C">
        <w:rPr>
          <w:sz w:val="32"/>
          <w:szCs w:val="32"/>
        </w:rPr>
        <w:t xml:space="preserve"> (przez aplikację)</w:t>
      </w:r>
      <w:r>
        <w:rPr>
          <w:sz w:val="32"/>
          <w:szCs w:val="32"/>
        </w:rPr>
        <w:br/>
      </w:r>
      <w:r>
        <w:t>-</w:t>
      </w:r>
      <w:r w:rsidR="00C202B3">
        <w:t xml:space="preserve"> Po zalogowaniu, z menu bocznego wybieramy „Umów się na wizytę”.</w:t>
      </w:r>
      <w:r w:rsidR="00C202B3">
        <w:br/>
        <w:t>- Zostają wyświetlone wszystkie dostępne w przychodni specjalizacje, wybieramy interesującą nas dziedzinę.</w:t>
      </w:r>
      <w:r w:rsidR="00C202B3">
        <w:br/>
        <w:t xml:space="preserve">- </w:t>
      </w:r>
      <w:r w:rsidR="00744D2C">
        <w:t>W</w:t>
      </w:r>
      <w:r w:rsidR="00C202B3">
        <w:t>yświetla się widok wyboru lekarza.</w:t>
      </w:r>
      <w:r w:rsidR="00C202B3">
        <w:br/>
        <w:t xml:space="preserve">- Po wybraniu lekarza zostaje wyświetlony </w:t>
      </w:r>
      <w:r w:rsidR="00744D2C">
        <w:t>jego dokładny opis.</w:t>
      </w:r>
      <w:r w:rsidR="00744D2C">
        <w:br/>
        <w:t>- Jeśli dany lekarz nam odpowiada, klikamy „Umów się”.</w:t>
      </w:r>
      <w:r w:rsidR="00744D2C">
        <w:br/>
        <w:t>- Zostajemy przekierowani do wyboru terminu, wyświetlany jest kalendarz (dni, które są w pełni zapełnione nie są dostępne do wyboru). Wybieramy interesujący nas termin.</w:t>
      </w:r>
      <w:r w:rsidR="00744D2C">
        <w:br/>
        <w:t>- Wyświetlany jest widok wyboru godziny (godzina już zajęta, nie jest dostępna do wyboru).</w:t>
      </w:r>
      <w:r w:rsidR="00744D2C">
        <w:br/>
        <w:t>- Następnym krokiem jest opcjonalne wpisanie objawów oraz przyjmowanych leków, następnie klikamy „Umów się”, a nasza wizyta oczekuje na zaakceptowanie przez recepcję.</w:t>
      </w:r>
    </w:p>
    <w:p w14:paraId="67C7F361" w14:textId="1A5859E3" w:rsidR="00CF7AEA" w:rsidRPr="00CF7AEA" w:rsidRDefault="00744D2C" w:rsidP="00D750E1">
      <w:pPr>
        <w:pStyle w:val="Akapitzlist"/>
        <w:numPr>
          <w:ilvl w:val="0"/>
          <w:numId w:val="1"/>
        </w:numPr>
        <w:rPr>
          <w:sz w:val="32"/>
          <w:szCs w:val="32"/>
        </w:rPr>
      </w:pPr>
      <w:r>
        <w:rPr>
          <w:sz w:val="32"/>
          <w:szCs w:val="32"/>
        </w:rPr>
        <w:t>Umawianie się na wizytę (osobiście/telefonicznie)</w:t>
      </w:r>
      <w:r>
        <w:rPr>
          <w:sz w:val="32"/>
          <w:szCs w:val="32"/>
        </w:rPr>
        <w:br/>
      </w:r>
      <w:r>
        <w:t>- Kontaktujemy się z recepcją telefonicznie bądź osobiście w celu umówienia się na wizytę.</w:t>
      </w:r>
      <w:r>
        <w:br/>
        <w:t xml:space="preserve">- Osoba z recepcji prosi o wszystkie niezbędne dane </w:t>
      </w:r>
      <w:r w:rsidRPr="00744D2C">
        <w:t>w zależności od wyświetlanego widoku</w:t>
      </w:r>
      <w:r>
        <w:t xml:space="preserve"> tj.: imię, nazwisko, data urodzenia, pesel, numer telefonu, stosowane leki i alergie, specjalizacja i lekarz, do którego chcemy się zapisać.</w:t>
      </w:r>
      <w:r>
        <w:br/>
        <w:t>- Osoba z recepcji wybiera w interfejsie administratora „Zarejestruj pacjenta”.</w:t>
      </w:r>
      <w:r>
        <w:br/>
        <w:t>- Wyświetla się widok wyboru lekarza.</w:t>
      </w:r>
      <w:r>
        <w:br/>
        <w:t>- Po wybraniu lekarza zostaje wyświetlony jego dokładny opis.</w:t>
      </w:r>
      <w:r>
        <w:br/>
        <w:t>- Jeśli dany lekarz odpowiada pacjentowi, należy kliknąć „Umów pacjenta”.</w:t>
      </w:r>
      <w:r>
        <w:br/>
        <w:t xml:space="preserve">- Następuje przekierowanie do wyboru terminu, wyświetlany jest kalendarz (dni, które są w </w:t>
      </w:r>
      <w:r>
        <w:lastRenderedPageBreak/>
        <w:t>pełni zapełnione nie są dostępne do wyboru). Wybierany jest interesujący pacjenta termin.</w:t>
      </w:r>
      <w:r>
        <w:br/>
        <w:t>- Wyświetlany jest widok wyboru godziny (godzina już zajęta, nie jest dostępna do wyboru).</w:t>
      </w:r>
      <w:r>
        <w:br/>
        <w:t>- Następnym krokiem jest opcjonalne wpisanie objawów oraz przyjmowanych przez pacjenta leków, następnie należy kliknąć „Umów”, a wizyta od razu otrzymuje status „zaakceptowana”</w:t>
      </w:r>
      <w:r w:rsidR="00050CE2">
        <w:t>.</w:t>
      </w:r>
    </w:p>
    <w:p w14:paraId="6217A928" w14:textId="10BDC5A3" w:rsidR="00CF7AEA" w:rsidRPr="00CF7AEA" w:rsidRDefault="00CF7AEA" w:rsidP="00D750E1">
      <w:pPr>
        <w:pStyle w:val="Akapitzlist"/>
        <w:numPr>
          <w:ilvl w:val="0"/>
          <w:numId w:val="1"/>
        </w:numPr>
        <w:rPr>
          <w:sz w:val="32"/>
          <w:szCs w:val="32"/>
        </w:rPr>
      </w:pPr>
      <w:r>
        <w:rPr>
          <w:sz w:val="32"/>
          <w:szCs w:val="32"/>
        </w:rPr>
        <w:t>Anulowanie wizyty (przez aplikację)</w:t>
      </w:r>
      <w:r>
        <w:rPr>
          <w:sz w:val="32"/>
          <w:szCs w:val="32"/>
        </w:rPr>
        <w:br/>
      </w:r>
      <w:r>
        <w:t>- Po zalogowaniu, z menu bocznego wybieramy „Moje wizyty”.</w:t>
      </w:r>
      <w:r>
        <w:br/>
        <w:t>- Zostaje wyświetlony widok z listą wizyt uszeregowany od wizyt nadchodzących do przeszłych.</w:t>
      </w:r>
      <w:r>
        <w:br/>
        <w:t>- Wybieramy przycisk „Anuluj” obok wizyty, która nas interesuje.</w:t>
      </w:r>
      <w:r>
        <w:br/>
        <w:t>- Jeśli do wizyty nie zostało mniej niż 24 godziny, wizyta jest anulowana.</w:t>
      </w:r>
      <w:r w:rsidR="00050CE2">
        <w:br/>
        <w:t xml:space="preserve">- Jeśli wizyta miała status „zaakceptowana”, anulowana jest również </w:t>
      </w:r>
    </w:p>
    <w:p w14:paraId="144B3EE0" w14:textId="245E84E7" w:rsidR="00CF7AEA" w:rsidRPr="00CF7AEA" w:rsidRDefault="00CF7AEA" w:rsidP="00CF7AEA">
      <w:pPr>
        <w:pStyle w:val="Akapitzlist"/>
        <w:numPr>
          <w:ilvl w:val="0"/>
          <w:numId w:val="1"/>
        </w:numPr>
        <w:rPr>
          <w:sz w:val="32"/>
          <w:szCs w:val="32"/>
        </w:rPr>
      </w:pPr>
      <w:r>
        <w:rPr>
          <w:sz w:val="32"/>
          <w:szCs w:val="32"/>
        </w:rPr>
        <w:t>Anulowanie wizyty (osobiście/telefonicznie)</w:t>
      </w:r>
      <w:r>
        <w:rPr>
          <w:sz w:val="32"/>
          <w:szCs w:val="32"/>
        </w:rPr>
        <w:br/>
      </w:r>
      <w:r>
        <w:t>- Kontaktujemy się z recepcją telefonicznie bądź osobiście w celu anulowania wizyty.</w:t>
      </w:r>
      <w:r>
        <w:br/>
        <w:t>- Osoba z recepcji odnajduje naszą wizytę w interfejsie administratora w widoku „Historia pacjenta” poprzez pesel.</w:t>
      </w:r>
      <w:r>
        <w:br/>
        <w:t>- Należy wybrać przycisk „Anuluj” obok wizyty, która interesuje pacjenta.</w:t>
      </w:r>
      <w:r>
        <w:br/>
        <w:t>- Jeśli do wizyty nie zostało mniej niż 24 godziny, wizyta jest anulowana.</w:t>
      </w:r>
    </w:p>
    <w:p w14:paraId="4DE4F9B0" w14:textId="77777777" w:rsidR="00CF7AEA" w:rsidRPr="00CF7AEA" w:rsidRDefault="00CF7AEA" w:rsidP="00D750E1">
      <w:pPr>
        <w:pStyle w:val="Akapitzlist"/>
        <w:numPr>
          <w:ilvl w:val="0"/>
          <w:numId w:val="1"/>
        </w:numPr>
        <w:rPr>
          <w:sz w:val="32"/>
          <w:szCs w:val="32"/>
        </w:rPr>
      </w:pPr>
      <w:r>
        <w:rPr>
          <w:sz w:val="32"/>
          <w:szCs w:val="32"/>
        </w:rPr>
        <w:t>Podgląd wizyt</w:t>
      </w:r>
      <w:r>
        <w:rPr>
          <w:sz w:val="32"/>
          <w:szCs w:val="32"/>
        </w:rPr>
        <w:br/>
      </w:r>
      <w:r>
        <w:t>- Po zalogowaniu, z menu bocznego wybieramy „Moje wizyty”.</w:t>
      </w:r>
      <w:r>
        <w:br/>
        <w:t>- Zostają wyświetlone wszystkie zarówno nadchodzące jak i przeszłe wizyty wraz z informacjami: do kogo jest dana wizyta, kiedy, status.</w:t>
      </w:r>
    </w:p>
    <w:p w14:paraId="388F3657" w14:textId="77777777" w:rsidR="00050CE2" w:rsidRPr="00050CE2" w:rsidRDefault="00CF7AEA" w:rsidP="00D750E1">
      <w:pPr>
        <w:pStyle w:val="Akapitzlist"/>
        <w:numPr>
          <w:ilvl w:val="0"/>
          <w:numId w:val="1"/>
        </w:numPr>
        <w:rPr>
          <w:sz w:val="32"/>
          <w:szCs w:val="32"/>
        </w:rPr>
      </w:pPr>
      <w:r>
        <w:rPr>
          <w:sz w:val="32"/>
          <w:szCs w:val="32"/>
        </w:rPr>
        <w:t>Podgląd wybranej wizyty (lista zaleceń)</w:t>
      </w:r>
      <w:r>
        <w:rPr>
          <w:sz w:val="32"/>
          <w:szCs w:val="32"/>
        </w:rPr>
        <w:br/>
      </w:r>
      <w:r>
        <w:t>- Po zalogowaniu, z menu bocznego wybieramy „Moje wizyty”.</w:t>
      </w:r>
      <w:r>
        <w:br/>
        <w:t>- Zostają wyświetlone wszystkie zarówno nadchodzące jak i przeszłe wizyty wraz z informacjami: do kogo jest dana wizyta, kiedy, status.</w:t>
      </w:r>
      <w:r>
        <w:br/>
        <w:t>- Klikamy interesującą nas wizytę w celu sprawdzenia szczegółów.</w:t>
      </w:r>
      <w:r>
        <w:br/>
        <w:t>- Jeśli wizyta ma status „zakończona”</w:t>
      </w:r>
      <w:r w:rsidR="00050CE2">
        <w:t>, powinny być zapisane przez lekarza zalecenia, które można podejrzeć.</w:t>
      </w:r>
    </w:p>
    <w:p w14:paraId="373F204E" w14:textId="77777777" w:rsidR="00050CE2" w:rsidRDefault="00050CE2" w:rsidP="00050CE2">
      <w:pPr>
        <w:rPr>
          <w:sz w:val="32"/>
          <w:szCs w:val="32"/>
        </w:rPr>
      </w:pPr>
    </w:p>
    <w:p w14:paraId="70AFE8C7" w14:textId="5E6611D2" w:rsidR="00050CE2" w:rsidRDefault="00050CE2" w:rsidP="00050CE2">
      <w:pPr>
        <w:rPr>
          <w:sz w:val="32"/>
          <w:szCs w:val="32"/>
        </w:rPr>
      </w:pPr>
    </w:p>
    <w:p w14:paraId="0CC68FD7" w14:textId="3888E9D2" w:rsidR="00050CE2" w:rsidRDefault="00050CE2" w:rsidP="00050CE2">
      <w:pPr>
        <w:rPr>
          <w:sz w:val="32"/>
          <w:szCs w:val="32"/>
        </w:rPr>
      </w:pPr>
    </w:p>
    <w:p w14:paraId="777EF866" w14:textId="5D0C5C76" w:rsidR="00050CE2" w:rsidRDefault="00050CE2" w:rsidP="00050CE2">
      <w:pPr>
        <w:rPr>
          <w:sz w:val="32"/>
          <w:szCs w:val="32"/>
        </w:rPr>
      </w:pPr>
    </w:p>
    <w:p w14:paraId="3E43FB00" w14:textId="51010A90" w:rsidR="00050CE2" w:rsidRDefault="00050CE2" w:rsidP="00050CE2">
      <w:pPr>
        <w:rPr>
          <w:sz w:val="32"/>
          <w:szCs w:val="32"/>
        </w:rPr>
      </w:pPr>
    </w:p>
    <w:p w14:paraId="2FFF0ECE" w14:textId="77777777" w:rsidR="00050CE2" w:rsidRDefault="00050CE2" w:rsidP="00050CE2">
      <w:pPr>
        <w:rPr>
          <w:sz w:val="32"/>
          <w:szCs w:val="32"/>
        </w:rPr>
      </w:pPr>
    </w:p>
    <w:p w14:paraId="27821673" w14:textId="68319C8B" w:rsidR="00050CE2" w:rsidRDefault="00050CE2" w:rsidP="00050CE2">
      <w:pPr>
        <w:jc w:val="center"/>
        <w:rPr>
          <w:b/>
          <w:bCs/>
          <w:sz w:val="72"/>
          <w:szCs w:val="72"/>
        </w:rPr>
      </w:pPr>
      <w:r>
        <w:rPr>
          <w:b/>
          <w:bCs/>
          <w:sz w:val="72"/>
          <w:szCs w:val="72"/>
        </w:rPr>
        <w:lastRenderedPageBreak/>
        <w:t>Główne Przebiegi</w:t>
      </w:r>
      <w:r>
        <w:rPr>
          <w:b/>
          <w:bCs/>
          <w:sz w:val="72"/>
          <w:szCs w:val="72"/>
        </w:rPr>
        <w:br/>
      </w:r>
      <w:r w:rsidRPr="00050CE2">
        <w:rPr>
          <w:b/>
          <w:bCs/>
          <w:sz w:val="52"/>
          <w:szCs w:val="52"/>
        </w:rPr>
        <w:t xml:space="preserve">(dla </w:t>
      </w:r>
      <w:r>
        <w:rPr>
          <w:b/>
          <w:bCs/>
          <w:sz w:val="52"/>
          <w:szCs w:val="52"/>
        </w:rPr>
        <w:t>administratora</w:t>
      </w:r>
      <w:r w:rsidRPr="00050CE2">
        <w:rPr>
          <w:b/>
          <w:bCs/>
          <w:sz w:val="52"/>
          <w:szCs w:val="52"/>
        </w:rPr>
        <w:t>)</w:t>
      </w:r>
    </w:p>
    <w:p w14:paraId="313D73C6" w14:textId="49C858B2" w:rsidR="00050CE2" w:rsidRPr="009C1CDF" w:rsidRDefault="00050CE2" w:rsidP="00050CE2">
      <w:pPr>
        <w:pStyle w:val="Akapitzlist"/>
        <w:numPr>
          <w:ilvl w:val="0"/>
          <w:numId w:val="2"/>
        </w:numPr>
        <w:rPr>
          <w:sz w:val="32"/>
          <w:szCs w:val="32"/>
        </w:rPr>
      </w:pPr>
      <w:r>
        <w:rPr>
          <w:sz w:val="32"/>
          <w:szCs w:val="32"/>
        </w:rPr>
        <w:t>Założenie konta w aplikacji</w:t>
      </w:r>
      <w:r>
        <w:rPr>
          <w:sz w:val="32"/>
          <w:szCs w:val="32"/>
        </w:rPr>
        <w:br/>
      </w:r>
      <w:r>
        <w:t>- Ze względu na specyfikę konta administratora, jest ono założone wcześniej przez twórców systemu i nie można założyć takiego konta z poziomu interfejsu aplikacji.</w:t>
      </w:r>
    </w:p>
    <w:p w14:paraId="1D8F4CFF" w14:textId="34CB1699" w:rsidR="00050CE2" w:rsidRPr="008A1161" w:rsidRDefault="00050CE2" w:rsidP="00050CE2">
      <w:pPr>
        <w:pStyle w:val="Akapitzlist"/>
        <w:numPr>
          <w:ilvl w:val="0"/>
          <w:numId w:val="2"/>
        </w:numPr>
        <w:rPr>
          <w:sz w:val="32"/>
          <w:szCs w:val="32"/>
        </w:rPr>
      </w:pPr>
      <w:r>
        <w:rPr>
          <w:sz w:val="32"/>
          <w:szCs w:val="32"/>
        </w:rPr>
        <w:t>Logowanie</w:t>
      </w:r>
      <w:r>
        <w:rPr>
          <w:sz w:val="32"/>
          <w:szCs w:val="32"/>
        </w:rPr>
        <w:br/>
      </w:r>
      <w:r>
        <w:t>- Z menu bocznego wybieramy „Zaloguj się”.</w:t>
      </w:r>
      <w:r>
        <w:br/>
        <w:t>- W widoku logowania podajemy adres e-mail oraz hasło oraz naciskamy przycisk „Zaloguj się”.</w:t>
      </w:r>
    </w:p>
    <w:p w14:paraId="6E2EBCA7" w14:textId="687D6151" w:rsidR="008A1161" w:rsidRPr="00050CE2" w:rsidRDefault="008A1161" w:rsidP="00050CE2">
      <w:pPr>
        <w:pStyle w:val="Akapitzlist"/>
        <w:numPr>
          <w:ilvl w:val="0"/>
          <w:numId w:val="2"/>
        </w:numPr>
        <w:rPr>
          <w:sz w:val="32"/>
          <w:szCs w:val="32"/>
        </w:rPr>
      </w:pPr>
      <w:r>
        <w:rPr>
          <w:sz w:val="32"/>
          <w:szCs w:val="32"/>
        </w:rPr>
        <w:t>Zaakceptowanie oczekującej wizyty</w:t>
      </w:r>
      <w:r>
        <w:rPr>
          <w:sz w:val="32"/>
          <w:szCs w:val="32"/>
        </w:rPr>
        <w:br/>
      </w:r>
      <w:r>
        <w:t>- Po zalogowaniu na konto administratora, z menu wybieramy „Oczekujące wizyty”.</w:t>
      </w:r>
      <w:r>
        <w:br/>
        <w:t>- Wyświetlony zostaje widok</w:t>
      </w:r>
      <w:r w:rsidR="008A2896">
        <w:t xml:space="preserve"> z listą oczekujących na zaakceptowanie wizyt.</w:t>
      </w:r>
      <w:r w:rsidR="008A2896">
        <w:br/>
        <w:t>- W zależności od poprawności danych, osoba z recepcji może zaakceptować bądź odrzucić zapytanie o wizytę.</w:t>
      </w:r>
    </w:p>
    <w:p w14:paraId="65997E39" w14:textId="44E9B0B8" w:rsidR="00050CE2" w:rsidRPr="00C64F13" w:rsidRDefault="008A1161" w:rsidP="00050CE2">
      <w:pPr>
        <w:pStyle w:val="Akapitzlist"/>
        <w:numPr>
          <w:ilvl w:val="0"/>
          <w:numId w:val="2"/>
        </w:numPr>
        <w:rPr>
          <w:sz w:val="32"/>
          <w:szCs w:val="32"/>
        </w:rPr>
      </w:pPr>
      <w:r>
        <w:rPr>
          <w:sz w:val="32"/>
          <w:szCs w:val="32"/>
        </w:rPr>
        <w:t>Kalendarz wizyt</w:t>
      </w:r>
      <w:r w:rsidR="00C64F13">
        <w:rPr>
          <w:sz w:val="32"/>
          <w:szCs w:val="32"/>
        </w:rPr>
        <w:t xml:space="preserve"> (kalendarz wizyt na dzień aktualny)</w:t>
      </w:r>
      <w:r>
        <w:rPr>
          <w:sz w:val="32"/>
          <w:szCs w:val="32"/>
        </w:rPr>
        <w:br/>
      </w:r>
      <w:r>
        <w:t xml:space="preserve">- Po zalogowaniu na konto administratora, z menu wybieramy </w:t>
      </w:r>
      <w:r w:rsidR="008A2896">
        <w:t>„Wizyty”.</w:t>
      </w:r>
      <w:r w:rsidR="008A2896">
        <w:br/>
        <w:t>- Następnie zostaje wyświetlony kalendarz na obecny miesiąc. Następnie należy wybrać z kalendarza konkretny dzień.</w:t>
      </w:r>
      <w:r w:rsidR="008A2896">
        <w:br/>
        <w:t>- Zostaje wyświetlona lista umówionych wizyt dla wybranego z listy lekarza.</w:t>
      </w:r>
    </w:p>
    <w:p w14:paraId="7CF30E01" w14:textId="34E7D8A4" w:rsidR="00C64F13" w:rsidRPr="00C64F13" w:rsidRDefault="00C64F13" w:rsidP="00050CE2">
      <w:pPr>
        <w:pStyle w:val="Akapitzlist"/>
        <w:numPr>
          <w:ilvl w:val="0"/>
          <w:numId w:val="2"/>
        </w:numPr>
        <w:rPr>
          <w:sz w:val="32"/>
          <w:szCs w:val="32"/>
        </w:rPr>
      </w:pPr>
      <w:r>
        <w:rPr>
          <w:sz w:val="32"/>
          <w:szCs w:val="32"/>
        </w:rPr>
        <w:t>Lista lekarzy</w:t>
      </w:r>
      <w:r>
        <w:rPr>
          <w:sz w:val="32"/>
          <w:szCs w:val="32"/>
        </w:rPr>
        <w:br/>
      </w:r>
      <w:r>
        <w:t>- Po zalogowaniu na konto administratora, z menu wybieramy „Lista lekarzy”.</w:t>
      </w:r>
      <w:r>
        <w:br/>
        <w:t>- Zostaje wyświetlona lista z lekarzami pracującymi w przychodni.</w:t>
      </w:r>
    </w:p>
    <w:p w14:paraId="211C82BB" w14:textId="66471EDA" w:rsidR="00C64F13" w:rsidRPr="00D750E1" w:rsidRDefault="00C64F13" w:rsidP="00C64F13">
      <w:pPr>
        <w:pStyle w:val="Akapitzlist"/>
        <w:numPr>
          <w:ilvl w:val="0"/>
          <w:numId w:val="2"/>
        </w:numPr>
        <w:rPr>
          <w:sz w:val="32"/>
          <w:szCs w:val="32"/>
        </w:rPr>
      </w:pPr>
      <w:r>
        <w:rPr>
          <w:sz w:val="32"/>
          <w:szCs w:val="32"/>
        </w:rPr>
        <w:t>Lista pacjentów</w:t>
      </w:r>
      <w:r>
        <w:rPr>
          <w:sz w:val="32"/>
          <w:szCs w:val="32"/>
        </w:rPr>
        <w:br/>
      </w:r>
      <w:r>
        <w:t>- Po zalogowaniu na konto administratora, z menu wybieramy „Lista pacjentów”.</w:t>
      </w:r>
      <w:r>
        <w:br/>
        <w:t>- Zostaje wyświetlona lista z pacjentami korzystającymi z usług przychodni.</w:t>
      </w:r>
    </w:p>
    <w:p w14:paraId="64961D57" w14:textId="77777777" w:rsidR="00C64F13" w:rsidRPr="00C64F13" w:rsidRDefault="00C64F13" w:rsidP="00C64F13">
      <w:pPr>
        <w:pStyle w:val="Akapitzlist"/>
        <w:numPr>
          <w:ilvl w:val="0"/>
          <w:numId w:val="2"/>
        </w:numPr>
        <w:rPr>
          <w:sz w:val="32"/>
          <w:szCs w:val="32"/>
        </w:rPr>
      </w:pPr>
      <w:r>
        <w:rPr>
          <w:sz w:val="32"/>
          <w:szCs w:val="32"/>
        </w:rPr>
        <w:t>Karta pacjenta</w:t>
      </w:r>
      <w:r>
        <w:rPr>
          <w:sz w:val="32"/>
          <w:szCs w:val="32"/>
        </w:rPr>
        <w:br/>
      </w:r>
      <w:r>
        <w:t>- Po zalogowaniu na konto administratora, z menu wybieramy „Lista pacjentów”.</w:t>
      </w:r>
      <w:r>
        <w:br/>
        <w:t>- Zostaje wyświetlona lista z pacjentami korzystającymi z usług przychodni (można znaleźć pacjenta poprzez wpisanie jego peselu).</w:t>
      </w:r>
      <w:r>
        <w:br/>
        <w:t>- Po kliknięciu w szczegóły danego pacjenta zostaje wyświetlona „Karta pacjenta”, która zawiera takie informacje jak: dane osobowe, listę wizyt, listę leków, zalecenia.</w:t>
      </w:r>
    </w:p>
    <w:p w14:paraId="2B330D6E" w14:textId="7050B1BB" w:rsidR="00C64F13" w:rsidRPr="00C64F13" w:rsidRDefault="00C64F13" w:rsidP="00C64F13">
      <w:pPr>
        <w:pStyle w:val="Akapitzlist"/>
        <w:numPr>
          <w:ilvl w:val="0"/>
          <w:numId w:val="2"/>
        </w:numPr>
        <w:rPr>
          <w:sz w:val="32"/>
          <w:szCs w:val="32"/>
        </w:rPr>
      </w:pPr>
      <w:r>
        <w:rPr>
          <w:sz w:val="32"/>
          <w:szCs w:val="32"/>
        </w:rPr>
        <w:t>Karta lekarza</w:t>
      </w:r>
      <w:r>
        <w:rPr>
          <w:sz w:val="32"/>
          <w:szCs w:val="32"/>
        </w:rPr>
        <w:br/>
      </w:r>
      <w:r>
        <w:t>- Po zalogowaniu na konto administratora, z menu wybieramy „Lista lekarzy”.</w:t>
      </w:r>
      <w:r>
        <w:br/>
        <w:t>- Zostaje wyświetlona</w:t>
      </w:r>
      <w:r w:rsidR="0090242B" w:rsidRPr="0090242B">
        <w:t xml:space="preserve"> </w:t>
      </w:r>
      <w:r w:rsidR="0090242B">
        <w:t>lista z lekarzami pracującymi w przychodni.</w:t>
      </w:r>
      <w:r>
        <w:br/>
        <w:t xml:space="preserve">- Po kliknięciu w szczegóły danego </w:t>
      </w:r>
      <w:r w:rsidR="0090242B">
        <w:t>lekarza</w:t>
      </w:r>
      <w:r>
        <w:t xml:space="preserve"> zostaje wyświetlona „Karta </w:t>
      </w:r>
      <w:r w:rsidR="0090242B">
        <w:t>lekarza</w:t>
      </w:r>
      <w:r>
        <w:t>”, która zawiera takie informacje jak: dane osobowe, listę wizyt, listę</w:t>
      </w:r>
      <w:r w:rsidR="0090242B">
        <w:t xml:space="preserve"> pacjentów</w:t>
      </w:r>
      <w:r>
        <w:t>.</w:t>
      </w:r>
      <w:r>
        <w:br/>
      </w:r>
      <w:r>
        <w:br/>
      </w:r>
      <w:r>
        <w:rPr>
          <w:sz w:val="32"/>
          <w:szCs w:val="32"/>
        </w:rPr>
        <w:t xml:space="preserve"> </w:t>
      </w:r>
    </w:p>
    <w:p w14:paraId="779ADE90" w14:textId="57DC4403" w:rsidR="00744D2C" w:rsidRPr="009C1CDF" w:rsidRDefault="00744D2C" w:rsidP="002524C3"/>
    <w:sectPr w:rsidR="00744D2C" w:rsidRPr="009C1CDF" w:rsidSect="00681B10">
      <w:footerReference w:type="default" r:id="rId9"/>
      <w:foot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E0BA3" w14:textId="77777777" w:rsidR="00AD5DAC" w:rsidRDefault="00AD5DAC" w:rsidP="00681B10">
      <w:pPr>
        <w:spacing w:after="0" w:line="240" w:lineRule="auto"/>
      </w:pPr>
      <w:r>
        <w:separator/>
      </w:r>
    </w:p>
  </w:endnote>
  <w:endnote w:type="continuationSeparator" w:id="0">
    <w:p w14:paraId="3B55F842" w14:textId="77777777" w:rsidR="00AD5DAC" w:rsidRDefault="00AD5DAC" w:rsidP="0068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FB25" w14:textId="59C18EE6" w:rsidR="00286405" w:rsidRDefault="00286405">
    <w:pPr>
      <w:pStyle w:val="Stopka"/>
    </w:pPr>
    <w:r>
      <w:t>Wersja 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0B5B" w14:textId="1AF75BBC" w:rsidR="00681B10" w:rsidRDefault="00286405">
    <w:pPr>
      <w:pStyle w:val="Stopka"/>
    </w:pPr>
    <w:r>
      <w:t xml:space="preserve">Wersja </w:t>
    </w:r>
    <w:r w:rsidR="00681B10">
      <w:t>1.1</w:t>
    </w:r>
  </w:p>
  <w:p w14:paraId="6ED38465" w14:textId="77777777" w:rsidR="00681B10" w:rsidRDefault="00681B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A1E69" w14:textId="77777777" w:rsidR="00AD5DAC" w:rsidRDefault="00AD5DAC" w:rsidP="00681B10">
      <w:pPr>
        <w:spacing w:after="0" w:line="240" w:lineRule="auto"/>
      </w:pPr>
      <w:r>
        <w:separator/>
      </w:r>
    </w:p>
  </w:footnote>
  <w:footnote w:type="continuationSeparator" w:id="0">
    <w:p w14:paraId="15BD02FC" w14:textId="77777777" w:rsidR="00AD5DAC" w:rsidRDefault="00AD5DAC" w:rsidP="00681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95EC1"/>
    <w:multiLevelType w:val="hybridMultilevel"/>
    <w:tmpl w:val="7F42A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537B81"/>
    <w:multiLevelType w:val="hybridMultilevel"/>
    <w:tmpl w:val="7F42A6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0D74394"/>
    <w:multiLevelType w:val="hybridMultilevel"/>
    <w:tmpl w:val="957E9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E1F2C7B"/>
    <w:multiLevelType w:val="hybridMultilevel"/>
    <w:tmpl w:val="F74227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6892258">
    <w:abstractNumId w:val="1"/>
  </w:num>
  <w:num w:numId="2" w16cid:durableId="1719283983">
    <w:abstractNumId w:val="0"/>
  </w:num>
  <w:num w:numId="3" w16cid:durableId="1060982001">
    <w:abstractNumId w:val="2"/>
  </w:num>
  <w:num w:numId="4" w16cid:durableId="320084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8E"/>
    <w:rsid w:val="00037752"/>
    <w:rsid w:val="00050CE2"/>
    <w:rsid w:val="00075309"/>
    <w:rsid w:val="002524C3"/>
    <w:rsid w:val="00286405"/>
    <w:rsid w:val="00390F70"/>
    <w:rsid w:val="00395DBC"/>
    <w:rsid w:val="0042461D"/>
    <w:rsid w:val="0043227C"/>
    <w:rsid w:val="00434E19"/>
    <w:rsid w:val="00560368"/>
    <w:rsid w:val="00681B10"/>
    <w:rsid w:val="006A0615"/>
    <w:rsid w:val="006F7546"/>
    <w:rsid w:val="0074473F"/>
    <w:rsid w:val="00744D2C"/>
    <w:rsid w:val="00753133"/>
    <w:rsid w:val="007D6D9D"/>
    <w:rsid w:val="007E7AA8"/>
    <w:rsid w:val="008A1161"/>
    <w:rsid w:val="008A2896"/>
    <w:rsid w:val="008B668E"/>
    <w:rsid w:val="0090242B"/>
    <w:rsid w:val="009C1CDF"/>
    <w:rsid w:val="00AD5DAC"/>
    <w:rsid w:val="00C202B3"/>
    <w:rsid w:val="00C37452"/>
    <w:rsid w:val="00C64F13"/>
    <w:rsid w:val="00CF7AEA"/>
    <w:rsid w:val="00D750E1"/>
    <w:rsid w:val="00E212F7"/>
    <w:rsid w:val="00E24922"/>
    <w:rsid w:val="00F411E4"/>
    <w:rsid w:val="00F84B9E"/>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09ED"/>
  <w15:chartTrackingRefBased/>
  <w15:docId w15:val="{FA39D4AA-EB41-4D82-8CDF-A7F89C8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227C"/>
    <w:pPr>
      <w:ind w:left="720"/>
      <w:contextualSpacing/>
    </w:pPr>
  </w:style>
  <w:style w:type="paragraph" w:styleId="Bezodstpw">
    <w:name w:val="No Spacing"/>
    <w:link w:val="BezodstpwZnak"/>
    <w:uiPriority w:val="1"/>
    <w:qFormat/>
    <w:rsid w:val="00681B10"/>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1B10"/>
    <w:rPr>
      <w:rFonts w:eastAsiaTheme="minorEastAsia"/>
      <w:lang w:eastAsia="pl-PL"/>
    </w:rPr>
  </w:style>
  <w:style w:type="paragraph" w:styleId="Nagwek">
    <w:name w:val="header"/>
    <w:basedOn w:val="Normalny"/>
    <w:link w:val="NagwekZnak"/>
    <w:uiPriority w:val="99"/>
    <w:unhideWhenUsed/>
    <w:rsid w:val="00681B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81B10"/>
  </w:style>
  <w:style w:type="paragraph" w:styleId="Stopka">
    <w:name w:val="footer"/>
    <w:basedOn w:val="Normalny"/>
    <w:link w:val="StopkaZnak"/>
    <w:uiPriority w:val="99"/>
    <w:unhideWhenUsed/>
    <w:rsid w:val="00681B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1B10"/>
  </w:style>
  <w:style w:type="table" w:styleId="Tabela-Siatka">
    <w:name w:val="Table Grid"/>
    <w:basedOn w:val="Standardowy"/>
    <w:uiPriority w:val="39"/>
    <w:rsid w:val="00681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1467</Words>
  <Characters>8807</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dc:title>
  <dc:subject>Członkowie zespołu „ZEPSUŁ”:</dc:subject>
  <dc:creator>Adam Trentowski</dc:creator>
  <cp:keywords/>
  <dc:description/>
  <cp:lastModifiedBy>Arkadiusz Witasik</cp:lastModifiedBy>
  <cp:revision>3</cp:revision>
  <cp:lastPrinted>2023-02-27T12:27:00Z</cp:lastPrinted>
  <dcterms:created xsi:type="dcterms:W3CDTF">2023-02-27T12:27:00Z</dcterms:created>
  <dcterms:modified xsi:type="dcterms:W3CDTF">2023-02-27T12:28:00Z</dcterms:modified>
</cp:coreProperties>
</file>