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FE366" w14:textId="42563711" w:rsidR="00D66ED5" w:rsidRDefault="00734C44" w:rsidP="00734C44">
      <w:pPr>
        <w:pStyle w:val="Heading1"/>
      </w:pPr>
      <w:r>
        <w:t>Paragraph 1</w:t>
      </w:r>
    </w:p>
    <w:p w14:paraId="008B67D6" w14:textId="23EC5912" w:rsidR="00734C44" w:rsidRDefault="00734C44" w:rsidP="00734C44">
      <w:pPr>
        <w:pStyle w:val="NoSpacing"/>
        <w:numPr>
          <w:ilvl w:val="0"/>
          <w:numId w:val="1"/>
        </w:numPr>
      </w:pPr>
      <w:proofErr w:type="spellStart"/>
      <w:r>
        <w:t>Djncdjc</w:t>
      </w:r>
      <w:proofErr w:type="spellEnd"/>
    </w:p>
    <w:p w14:paraId="6D2FC9AA" w14:textId="060D6D32" w:rsidR="00734C44" w:rsidRDefault="00734C44" w:rsidP="00734C44">
      <w:pPr>
        <w:pStyle w:val="NoSpacing"/>
        <w:numPr>
          <w:ilvl w:val="0"/>
          <w:numId w:val="1"/>
        </w:numPr>
      </w:pPr>
      <w:proofErr w:type="spellStart"/>
      <w:r>
        <w:t>Ncdjncjd</w:t>
      </w:r>
      <w:proofErr w:type="spellEnd"/>
    </w:p>
    <w:p w14:paraId="206599B7" w14:textId="7401ED98" w:rsidR="00734C44" w:rsidRDefault="00734C44" w:rsidP="00734C44">
      <w:pPr>
        <w:pStyle w:val="NoSpacing"/>
        <w:numPr>
          <w:ilvl w:val="0"/>
          <w:numId w:val="1"/>
        </w:numPr>
      </w:pPr>
      <w:proofErr w:type="spellStart"/>
      <w:r>
        <w:t>Djncjn</w:t>
      </w:r>
      <w:bookmarkStart w:id="0" w:name="_GoBack"/>
      <w:bookmarkEnd w:id="0"/>
      <w:proofErr w:type="spellEnd"/>
    </w:p>
    <w:p w14:paraId="472E279E" w14:textId="05424A97" w:rsidR="00734C44" w:rsidRDefault="00734C44" w:rsidP="00734C44">
      <w:pPr>
        <w:pStyle w:val="NoSpacing"/>
        <w:numPr>
          <w:ilvl w:val="0"/>
          <w:numId w:val="1"/>
        </w:numPr>
      </w:pPr>
      <w:proofErr w:type="spellStart"/>
      <w:r>
        <w:t>Jdnckjd</w:t>
      </w:r>
      <w:proofErr w:type="spellEnd"/>
    </w:p>
    <w:p w14:paraId="31BDAC92" w14:textId="5B343E46" w:rsidR="00734C44" w:rsidRDefault="00734C44" w:rsidP="00734C44">
      <w:pPr>
        <w:pStyle w:val="NoSpacing"/>
      </w:pPr>
    </w:p>
    <w:p w14:paraId="7E45DED7" w14:textId="0260419D" w:rsidR="00734C44" w:rsidRDefault="00734C44" w:rsidP="00734C44">
      <w:pPr>
        <w:pStyle w:val="Heading2"/>
      </w:pPr>
      <w:r>
        <w:t>Chapter 1</w:t>
      </w:r>
    </w:p>
    <w:p w14:paraId="41C1D5A4" w14:textId="6D50AE06" w:rsidR="00734C44" w:rsidRPr="00734C44" w:rsidRDefault="00734C44" w:rsidP="00734C44">
      <w:pPr>
        <w:pStyle w:val="Heading1"/>
      </w:pPr>
      <w:r>
        <w:t>Paragraph 2</w:t>
      </w:r>
    </w:p>
    <w:sectPr w:rsidR="00734C44" w:rsidRPr="0073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F1373"/>
    <w:multiLevelType w:val="hybridMultilevel"/>
    <w:tmpl w:val="AD68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44"/>
    <w:rsid w:val="000816E7"/>
    <w:rsid w:val="000F3086"/>
    <w:rsid w:val="00734C44"/>
    <w:rsid w:val="00D6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98D3"/>
  <w15:chartTrackingRefBased/>
  <w15:docId w15:val="{6C23D81F-A84E-4FFF-A35F-97F55662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34C4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34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</cp:revision>
  <dcterms:created xsi:type="dcterms:W3CDTF">2018-02-09T22:39:00Z</dcterms:created>
  <dcterms:modified xsi:type="dcterms:W3CDTF">2018-02-09T22:41:00Z</dcterms:modified>
</cp:coreProperties>
</file>