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BCF" w:rsidRPr="00762EF3" w:rsidRDefault="00243BCF" w:rsidP="00243BCF">
      <w:pPr>
        <w:rPr>
          <w:rFonts w:ascii="Times New Roman" w:hAnsi="Times New Roman" w:cs="Times New Roman"/>
          <w:sz w:val="28"/>
          <w:szCs w:val="24"/>
        </w:rPr>
      </w:pPr>
      <w:r w:rsidRPr="00762EF3">
        <w:rPr>
          <w:rFonts w:ascii="Times New Roman" w:hAnsi="Times New Roman" w:cs="Times New Roman"/>
          <w:sz w:val="28"/>
          <w:szCs w:val="24"/>
        </w:rPr>
        <w:t>Część I - teoretyczna</w:t>
      </w:r>
    </w:p>
    <w:p w:rsidR="00243BCF" w:rsidRPr="00762EF3" w:rsidRDefault="00BC0283" w:rsidP="00243BC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Roboty przemysłowe</w:t>
      </w:r>
    </w:p>
    <w:p w:rsidR="00243BCF" w:rsidRPr="00762EF3" w:rsidRDefault="00BC0283" w:rsidP="00011E9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historia robotyki</w:t>
      </w:r>
    </w:p>
    <w:p w:rsidR="00243BCF" w:rsidRPr="00762EF3" w:rsidRDefault="00BC0283" w:rsidP="00011E9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rodzaje robotów</w:t>
      </w:r>
    </w:p>
    <w:p w:rsidR="00BC0283" w:rsidRPr="00762EF3" w:rsidRDefault="00BC0283" w:rsidP="00011E9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notacja Denavita-Hantenberga</w:t>
      </w:r>
    </w:p>
    <w:p w:rsidR="00243BCF" w:rsidRPr="00762EF3" w:rsidRDefault="00BC0283" w:rsidP="00011E9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napędy i sterowanie</w:t>
      </w:r>
    </w:p>
    <w:p w:rsidR="00243BCF" w:rsidRPr="00762EF3" w:rsidRDefault="00BC0283" w:rsidP="00011E9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moduł dSpace</w:t>
      </w:r>
    </w:p>
    <w:p w:rsidR="00243BCF" w:rsidRPr="00762EF3" w:rsidRDefault="00BC0283" w:rsidP="00011E9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proste zadanie kinematyki</w:t>
      </w:r>
    </w:p>
    <w:p w:rsidR="00BC0283" w:rsidRPr="00762EF3" w:rsidRDefault="00BC0283" w:rsidP="00011E9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odwrotne zadanie kinematyki</w:t>
      </w:r>
    </w:p>
    <w:p w:rsidR="00BC0283" w:rsidRPr="00762EF3" w:rsidRDefault="00BC0283" w:rsidP="00011E9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sposoby generowania trajektorii</w:t>
      </w:r>
    </w:p>
    <w:p w:rsidR="00243BCF" w:rsidRPr="00762EF3" w:rsidRDefault="00BC0283" w:rsidP="00243BC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System wizyjny</w:t>
      </w:r>
    </w:p>
    <w:p w:rsidR="00243BCF" w:rsidRPr="00762EF3" w:rsidRDefault="00BC0283" w:rsidP="00BC028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sposoby montażu kamery</w:t>
      </w:r>
    </w:p>
    <w:p w:rsidR="00BC0283" w:rsidRPr="00762EF3" w:rsidRDefault="00BC0283" w:rsidP="00BC028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zniekształcenia obrazu</w:t>
      </w:r>
    </w:p>
    <w:p w:rsidR="00BC0283" w:rsidRPr="00762EF3" w:rsidRDefault="00BC0283" w:rsidP="00BC028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przestrzeń barw i formaty obrazów</w:t>
      </w:r>
    </w:p>
    <w:p w:rsidR="00243BCF" w:rsidRPr="00762EF3" w:rsidRDefault="00BC0283" w:rsidP="00BC028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zakłócenia, szumy i ich filtracja</w:t>
      </w:r>
    </w:p>
    <w:p w:rsidR="00BC0283" w:rsidRPr="00762EF3" w:rsidRDefault="00BC0283" w:rsidP="00BC028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histogram</w:t>
      </w:r>
    </w:p>
    <w:p w:rsidR="00BC0283" w:rsidRPr="00762EF3" w:rsidRDefault="00BC0283" w:rsidP="00BC028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operacje morfologiczne</w:t>
      </w:r>
    </w:p>
    <w:p w:rsidR="00BC0283" w:rsidRPr="00762EF3" w:rsidRDefault="00BC0283" w:rsidP="00BC028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transformaty Hugha, Fouriera</w:t>
      </w:r>
    </w:p>
    <w:p w:rsidR="00BC0283" w:rsidRPr="00762EF3" w:rsidRDefault="00BC0283" w:rsidP="00BC028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matematyczne obliczanie środka ciężkości</w:t>
      </w:r>
    </w:p>
    <w:p w:rsidR="00BC0283" w:rsidRPr="00762EF3" w:rsidRDefault="00BC0283" w:rsidP="00BC0283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współczynniki kształtu</w:t>
      </w:r>
    </w:p>
    <w:p w:rsidR="00243BCF" w:rsidRPr="00762EF3" w:rsidRDefault="00243BCF" w:rsidP="00243BCF">
      <w:pPr>
        <w:rPr>
          <w:rFonts w:ascii="Times New Roman" w:hAnsi="Times New Roman" w:cs="Times New Roman"/>
          <w:sz w:val="28"/>
          <w:szCs w:val="24"/>
        </w:rPr>
      </w:pPr>
      <w:r w:rsidRPr="00762EF3">
        <w:rPr>
          <w:rFonts w:ascii="Times New Roman" w:hAnsi="Times New Roman" w:cs="Times New Roman"/>
          <w:sz w:val="28"/>
          <w:szCs w:val="24"/>
        </w:rPr>
        <w:t>Część II - projektowa</w:t>
      </w:r>
    </w:p>
    <w:p w:rsidR="00BC0283" w:rsidRPr="00762EF3" w:rsidRDefault="00BC0283" w:rsidP="00BC0283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Opisanie modelu w simulinku</w:t>
      </w:r>
    </w:p>
    <w:p w:rsidR="00243BCF" w:rsidRPr="00762EF3" w:rsidRDefault="00BC0283" w:rsidP="00BC028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serwomechanizm</w:t>
      </w:r>
    </w:p>
    <w:p w:rsidR="00BC0283" w:rsidRPr="00762EF3" w:rsidRDefault="00BC0283" w:rsidP="00BC028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sterowanie prędkością</w:t>
      </w:r>
    </w:p>
    <w:p w:rsidR="00243BCF" w:rsidRPr="00762EF3" w:rsidRDefault="00BC0283" w:rsidP="00BC028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zatrzymanie awaryjne</w:t>
      </w:r>
    </w:p>
    <w:p w:rsidR="00BC0283" w:rsidRPr="00762EF3" w:rsidRDefault="00BC0283" w:rsidP="00BC028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proste zadanie kinematyki</w:t>
      </w:r>
    </w:p>
    <w:p w:rsidR="00243BCF" w:rsidRPr="00762EF3" w:rsidRDefault="00BC0283" w:rsidP="00BC028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panel operatorski</w:t>
      </w:r>
    </w:p>
    <w:p w:rsidR="00F52B59" w:rsidRPr="00762EF3" w:rsidRDefault="00F52B59" w:rsidP="00F52B5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Odwrotne zadanie kinematyki</w:t>
      </w:r>
    </w:p>
    <w:p w:rsidR="00F52B59" w:rsidRPr="00762EF3" w:rsidRDefault="00F52B59" w:rsidP="00BC028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obliczenia</w:t>
      </w:r>
    </w:p>
    <w:p w:rsidR="00243BCF" w:rsidRPr="00762EF3" w:rsidRDefault="00F52B59" w:rsidP="00BC028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wyznaczenie obszaru roboczego</w:t>
      </w:r>
    </w:p>
    <w:p w:rsidR="00F52B59" w:rsidRPr="00762EF3" w:rsidRDefault="00F52B59" w:rsidP="00BC028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 xml:space="preserve">zbadanie dojścia do różnych obszarów ze względu na: czas,? </w:t>
      </w:r>
    </w:p>
    <w:p w:rsidR="00F52B59" w:rsidRPr="00762EF3" w:rsidRDefault="00F52B59" w:rsidP="00F52B5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Parametry kamery</w:t>
      </w:r>
    </w:p>
    <w:p w:rsidR="00243BCF" w:rsidRPr="00762EF3" w:rsidRDefault="00F52B59" w:rsidP="00BC028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podstawowe parametry (rozdzielczość, itp.)</w:t>
      </w:r>
    </w:p>
    <w:p w:rsidR="00F52B59" w:rsidRPr="00762EF3" w:rsidRDefault="00F52B59" w:rsidP="00BC028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zakłócenia i zniekształcenia</w:t>
      </w:r>
    </w:p>
    <w:p w:rsidR="00F52B59" w:rsidRPr="00762EF3" w:rsidRDefault="00F52B59" w:rsidP="00BC028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dobranie formatu</w:t>
      </w:r>
    </w:p>
    <w:p w:rsidR="00F52B59" w:rsidRPr="00762EF3" w:rsidRDefault="00F52B59" w:rsidP="00BC028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dobranie palety barw</w:t>
      </w:r>
    </w:p>
    <w:p w:rsidR="00BC0283" w:rsidRPr="00762EF3" w:rsidRDefault="00F52B59" w:rsidP="00BC0283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Filtracja</w:t>
      </w:r>
    </w:p>
    <w:p w:rsidR="00BC0283" w:rsidRPr="00762EF3" w:rsidRDefault="00F52B59" w:rsidP="00BC028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Zbadanie różnych filtrów, z podziałem na różne tła (białe, czarne, szare)</w:t>
      </w:r>
    </w:p>
    <w:p w:rsidR="00F52B59" w:rsidRPr="00762EF3" w:rsidRDefault="00F52B59" w:rsidP="00BC028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wskaźnik jakości ?</w:t>
      </w:r>
    </w:p>
    <w:p w:rsidR="009E43B5" w:rsidRPr="00762EF3" w:rsidRDefault="009E43B5" w:rsidP="009E43B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W</w:t>
      </w:r>
      <w:r w:rsidR="00F52B59" w:rsidRPr="00762EF3">
        <w:rPr>
          <w:rFonts w:ascii="Times New Roman" w:hAnsi="Times New Roman" w:cs="Times New Roman"/>
          <w:sz w:val="24"/>
          <w:szCs w:val="24"/>
        </w:rPr>
        <w:t>yznaczeni</w:t>
      </w:r>
      <w:r w:rsidRPr="00762EF3">
        <w:rPr>
          <w:rFonts w:ascii="Times New Roman" w:hAnsi="Times New Roman" w:cs="Times New Roman"/>
          <w:sz w:val="24"/>
          <w:szCs w:val="24"/>
        </w:rPr>
        <w:t>e</w:t>
      </w:r>
      <w:r w:rsidR="00F52B59" w:rsidRPr="00762EF3">
        <w:rPr>
          <w:rFonts w:ascii="Times New Roman" w:hAnsi="Times New Roman" w:cs="Times New Roman"/>
          <w:sz w:val="24"/>
          <w:szCs w:val="24"/>
        </w:rPr>
        <w:t xml:space="preserve"> konturu</w:t>
      </w:r>
    </w:p>
    <w:p w:rsidR="009E43B5" w:rsidRPr="00762EF3" w:rsidRDefault="009E43B5" w:rsidP="00BC028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różne kształty przedmiotów</w:t>
      </w:r>
    </w:p>
    <w:p w:rsidR="00BC0283" w:rsidRPr="00762EF3" w:rsidRDefault="009E43B5" w:rsidP="00BC028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binaryzacja histogramu</w:t>
      </w:r>
    </w:p>
    <w:p w:rsidR="009E43B5" w:rsidRPr="00762EF3" w:rsidRDefault="009E43B5" w:rsidP="00BC028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lastRenderedPageBreak/>
        <w:t>operacje liniowe</w:t>
      </w:r>
    </w:p>
    <w:p w:rsidR="009E43B5" w:rsidRPr="00762EF3" w:rsidRDefault="009E43B5" w:rsidP="00BC028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transformata Hougha</w:t>
      </w:r>
    </w:p>
    <w:p w:rsidR="009E43B5" w:rsidRPr="00762EF3" w:rsidRDefault="009E43B5" w:rsidP="00BC028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inne</w:t>
      </w:r>
    </w:p>
    <w:p w:rsidR="009E43B5" w:rsidRPr="00762EF3" w:rsidRDefault="009E43B5" w:rsidP="00BC028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62EF3">
        <w:rPr>
          <w:rFonts w:ascii="Times New Roman" w:hAnsi="Times New Roman" w:cs="Times New Roman"/>
          <w:b/>
          <w:sz w:val="24"/>
          <w:szCs w:val="24"/>
        </w:rPr>
        <w:t>Wyniki:</w:t>
      </w:r>
      <w:r w:rsidRPr="00762EF3">
        <w:rPr>
          <w:rFonts w:ascii="Times New Roman" w:hAnsi="Times New Roman" w:cs="Times New Roman"/>
          <w:sz w:val="24"/>
          <w:szCs w:val="24"/>
        </w:rPr>
        <w:t xml:space="preserve"> </w:t>
      </w:r>
      <w:r w:rsidRPr="00762EF3">
        <w:rPr>
          <w:rFonts w:ascii="Times New Roman" w:hAnsi="Times New Roman" w:cs="Times New Roman"/>
          <w:sz w:val="24"/>
          <w:szCs w:val="24"/>
        </w:rPr>
        <w:br/>
        <w:t>- nadmiarowe piksele/wszystkie piksele</w:t>
      </w:r>
      <w:r w:rsidRPr="00762EF3">
        <w:rPr>
          <w:rFonts w:ascii="Times New Roman" w:hAnsi="Times New Roman" w:cs="Times New Roman"/>
          <w:sz w:val="24"/>
          <w:szCs w:val="24"/>
        </w:rPr>
        <w:br/>
        <w:t>- brakujące piksele/wszystkie piksele</w:t>
      </w:r>
    </w:p>
    <w:p w:rsidR="009E43B5" w:rsidRPr="00762EF3" w:rsidRDefault="009E43B5" w:rsidP="009E43B5">
      <w:pPr>
        <w:pStyle w:val="Akapitzlist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- współczynnik kształtu obrazu/współczynnik kształtu przedmiotu</w:t>
      </w:r>
    </w:p>
    <w:p w:rsidR="00BC0283" w:rsidRPr="00762EF3" w:rsidRDefault="009E43B5" w:rsidP="00BC0283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Wyznaczenie środka ciężkości</w:t>
      </w:r>
    </w:p>
    <w:p w:rsidR="00BC0283" w:rsidRPr="00762EF3" w:rsidRDefault="009E43B5" w:rsidP="00BC028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matematycznie</w:t>
      </w:r>
    </w:p>
    <w:p w:rsidR="009E43B5" w:rsidRPr="00762EF3" w:rsidRDefault="009E43B5" w:rsidP="00BC028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wg. powierzchni</w:t>
      </w:r>
    </w:p>
    <w:p w:rsidR="009E43B5" w:rsidRPr="00762EF3" w:rsidRDefault="009E43B5" w:rsidP="00BC028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EF3">
        <w:rPr>
          <w:rFonts w:ascii="Times New Roman" w:hAnsi="Times New Roman" w:cs="Times New Roman"/>
          <w:sz w:val="24"/>
          <w:szCs w:val="24"/>
        </w:rPr>
        <w:t>inne</w:t>
      </w:r>
    </w:p>
    <w:p w:rsidR="009E43B5" w:rsidRPr="00762EF3" w:rsidRDefault="009E43B5" w:rsidP="00BC0283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62EF3">
        <w:rPr>
          <w:rFonts w:ascii="Times New Roman" w:hAnsi="Times New Roman" w:cs="Times New Roman"/>
          <w:b/>
          <w:sz w:val="24"/>
          <w:szCs w:val="24"/>
        </w:rPr>
        <w:t>Wyniki:</w:t>
      </w:r>
      <w:r w:rsidRPr="00762EF3">
        <w:rPr>
          <w:rFonts w:ascii="Times New Roman" w:hAnsi="Times New Roman" w:cs="Times New Roman"/>
          <w:sz w:val="24"/>
          <w:szCs w:val="24"/>
        </w:rPr>
        <w:t xml:space="preserve"> </w:t>
      </w:r>
      <w:r w:rsidRPr="00762EF3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3D4B11" w:rsidRPr="00762EF3">
        <w:rPr>
          <w:rFonts w:ascii="Times New Roman" w:hAnsi="Times New Roman" w:cs="Times New Roman"/>
          <w:sz w:val="24"/>
          <w:szCs w:val="24"/>
        </w:rPr>
        <w:t>odległość wyznaczonego środka ciężkości od rzeczywistego</w:t>
      </w:r>
    </w:p>
    <w:p w:rsidR="00243BCF" w:rsidRDefault="001727E9" w:rsidP="00243BCF">
      <w:pPr>
        <w:rPr>
          <w:rFonts w:ascii="Times New Roman" w:hAnsi="Times New Roman" w:cs="Times New Roman"/>
          <w:sz w:val="28"/>
          <w:szCs w:val="24"/>
        </w:rPr>
      </w:pPr>
      <w:r w:rsidRPr="000D42DF">
        <w:rPr>
          <w:rFonts w:ascii="Times New Roman" w:hAnsi="Times New Roman" w:cs="Times New Roman"/>
          <w:sz w:val="28"/>
          <w:szCs w:val="24"/>
        </w:rPr>
        <w:t>Literatura:</w:t>
      </w:r>
    </w:p>
    <w:p w:rsidR="00BF62F1" w:rsidRPr="007D2AE4" w:rsidRDefault="00B8203A" w:rsidP="00BF62F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R. Tadeusiewicz: "Systemy wizyjne robotów przemysłowych"</w:t>
      </w:r>
    </w:p>
    <w:p w:rsidR="00BF62F1" w:rsidRPr="00B8203A" w:rsidRDefault="00B8203A" w:rsidP="00BF62F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8203A">
        <w:rPr>
          <w:rFonts w:ascii="Times New Roman" w:hAnsi="Times New Roman" w:cs="Times New Roman"/>
          <w:sz w:val="24"/>
          <w:szCs w:val="24"/>
          <w:lang w:val="en-US"/>
        </w:rPr>
        <w:t xml:space="preserve">J. R. Parker: 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B8203A">
        <w:rPr>
          <w:rFonts w:ascii="Times New Roman" w:hAnsi="Times New Roman" w:cs="Times New Roman"/>
          <w:sz w:val="24"/>
          <w:szCs w:val="24"/>
          <w:lang w:val="en-US"/>
        </w:rPr>
        <w:t>Algorithms for Image Processing and Computer Vision</w:t>
      </w:r>
      <w:r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F62F1" w:rsidRPr="007D2AE4" w:rsidRDefault="00B8203A" w:rsidP="00BF62F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8203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8203A">
        <w:rPr>
          <w:rFonts w:ascii="Times New Roman" w:hAnsi="Times New Roman" w:cs="Times New Roman"/>
          <w:sz w:val="24"/>
          <w:szCs w:val="24"/>
        </w:rPr>
        <w:t xml:space="preserve"> Tadeusiewicz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8203A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8203A">
        <w:rPr>
          <w:rFonts w:ascii="Times New Roman" w:hAnsi="Times New Roman" w:cs="Times New Roman"/>
          <w:sz w:val="24"/>
          <w:szCs w:val="24"/>
        </w:rPr>
        <w:t>Korohoda</w:t>
      </w:r>
      <w:r>
        <w:rPr>
          <w:rFonts w:ascii="Times New Roman" w:hAnsi="Times New Roman" w:cs="Times New Roman"/>
          <w:sz w:val="24"/>
          <w:szCs w:val="24"/>
        </w:rPr>
        <w:t>: "</w:t>
      </w:r>
      <w:r w:rsidRPr="00B8203A">
        <w:rPr>
          <w:rFonts w:ascii="Times New Roman" w:hAnsi="Times New Roman" w:cs="Times New Roman"/>
          <w:sz w:val="24"/>
          <w:szCs w:val="24"/>
        </w:rPr>
        <w:t xml:space="preserve"> Komputerowa</w:t>
      </w:r>
      <w:r>
        <w:rPr>
          <w:rFonts w:ascii="Times New Roman" w:hAnsi="Times New Roman" w:cs="Times New Roman"/>
          <w:sz w:val="24"/>
          <w:szCs w:val="24"/>
        </w:rPr>
        <w:t xml:space="preserve"> analiza i przetwarzanie obrazów"</w:t>
      </w:r>
    </w:p>
    <w:p w:rsidR="00BF62F1" w:rsidRPr="007D2AE4" w:rsidRDefault="00B8203A" w:rsidP="00BF62F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T. </w:t>
      </w:r>
      <w:r w:rsidRPr="00B8203A">
        <w:rPr>
          <w:rFonts w:ascii="Times New Roman" w:hAnsi="Times New Roman" w:cs="Times New Roman"/>
          <w:sz w:val="24"/>
          <w:szCs w:val="24"/>
        </w:rPr>
        <w:t xml:space="preserve"> Kryjak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820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 w:rsidRPr="00B8203A">
        <w:rPr>
          <w:rFonts w:ascii="Times New Roman" w:hAnsi="Times New Roman" w:cs="Times New Roman"/>
          <w:sz w:val="24"/>
          <w:szCs w:val="24"/>
        </w:rPr>
        <w:t>Implementacja zaawansowanych algorytmów przetwarzania, analizy i szyfrowania obrazów w układach reprogramowalnych</w:t>
      </w:r>
      <w:r>
        <w:rPr>
          <w:rFonts w:ascii="Times New Roman" w:hAnsi="Times New Roman" w:cs="Times New Roman"/>
          <w:sz w:val="24"/>
          <w:szCs w:val="24"/>
        </w:rPr>
        <w:t>"</w:t>
      </w:r>
    </w:p>
    <w:p w:rsidR="00BF62F1" w:rsidRPr="00F11ACD" w:rsidRDefault="00F11ACD" w:rsidP="00BF62F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1ACD">
        <w:rPr>
          <w:rFonts w:ascii="Times New Roman" w:hAnsi="Times New Roman" w:cs="Times New Roman"/>
          <w:sz w:val="24"/>
          <w:szCs w:val="24"/>
        </w:rPr>
        <w:t>M. Iwanowski: "</w:t>
      </w:r>
      <w:r w:rsidRPr="00F11ACD">
        <w:rPr>
          <w:rFonts w:ascii="Times New Roman" w:hAnsi="Times New Roman" w:cs="Times New Roman"/>
          <w:bCs/>
          <w:iCs/>
          <w:sz w:val="24"/>
          <w:szCs w:val="24"/>
        </w:rPr>
        <w:t>Metody morfologiczne w przetwarzaniu obrazów cyfrowych</w:t>
      </w:r>
      <w:r w:rsidRPr="00F11ACD">
        <w:rPr>
          <w:rFonts w:ascii="Times New Roman" w:hAnsi="Times New Roman" w:cs="Times New Roman"/>
          <w:sz w:val="24"/>
          <w:szCs w:val="24"/>
        </w:rPr>
        <w:t>"</w:t>
      </w:r>
    </w:p>
    <w:p w:rsidR="00F11ACD" w:rsidRPr="00F11ACD" w:rsidRDefault="00F11ACD" w:rsidP="00F11ACD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11ACD">
        <w:rPr>
          <w:rFonts w:ascii="Times New Roman" w:eastAsia="Times New Roman" w:hAnsi="Times New Roman" w:cs="Times New Roman"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 J. Chmielewski: "</w:t>
      </w:r>
      <w:r w:rsidRPr="00F11ACD">
        <w:rPr>
          <w:rFonts w:ascii="Times New Roman" w:eastAsia="Times New Roman" w:hAnsi="Times New Roman" w:cs="Times New Roman"/>
          <w:bCs/>
          <w:iCs/>
          <w:sz w:val="24"/>
          <w:szCs w:val="24"/>
        </w:rPr>
        <w:t>Metody akumulacji danych w analizie obrazów cyfrowych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"</w:t>
      </w:r>
    </w:p>
    <w:p w:rsidR="00F11ACD" w:rsidRPr="00F11ACD" w:rsidRDefault="00F11ACD" w:rsidP="00F11ACD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Z. </w:t>
      </w:r>
      <w:r w:rsidRPr="00F11ACD">
        <w:rPr>
          <w:rFonts w:ascii="Times New Roman" w:eastAsia="Times New Roman" w:hAnsi="Times New Roman" w:cs="Times New Roman"/>
          <w:bCs/>
          <w:sz w:val="24"/>
          <w:szCs w:val="24"/>
        </w:rPr>
        <w:t xml:space="preserve">Wróbel,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R.</w:t>
      </w:r>
      <w:r w:rsidRPr="00F11ACD">
        <w:rPr>
          <w:rFonts w:ascii="Times New Roman" w:eastAsia="Times New Roman" w:hAnsi="Times New Roman" w:cs="Times New Roman"/>
          <w:bCs/>
          <w:sz w:val="24"/>
          <w:szCs w:val="24"/>
        </w:rPr>
        <w:t xml:space="preserve"> Koprowski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"</w:t>
      </w:r>
      <w:r w:rsidRPr="00F11ACD">
        <w:rPr>
          <w:rFonts w:ascii="Times New Roman" w:eastAsia="Times New Roman" w:hAnsi="Times New Roman" w:cs="Times New Roman"/>
          <w:bCs/>
          <w:iCs/>
          <w:sz w:val="24"/>
          <w:szCs w:val="24"/>
        </w:rPr>
        <w:t>Praktyka przetwarzania obrazów w programie Matlab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"</w:t>
      </w:r>
    </w:p>
    <w:p w:rsidR="00BF62F1" w:rsidRDefault="00F11ACD" w:rsidP="00BF62F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Spong, Vidyasagar: "Dynamika i sterowanie robotów"</w:t>
      </w:r>
    </w:p>
    <w:p w:rsidR="00F11ACD" w:rsidRPr="007D2AE4" w:rsidRDefault="00F11ACD" w:rsidP="00BF62F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Kost: "Układy sterowania robotów przemysłowych"</w:t>
      </w:r>
    </w:p>
    <w:p w:rsidR="00BF62F1" w:rsidRPr="007D2AE4" w:rsidRDefault="00F11ACD" w:rsidP="00BF62F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Kozłowski, Dutkiewicz, Wróblewski: "Planowanie zadań i programowanie robotów"</w:t>
      </w:r>
    </w:p>
    <w:p w:rsidR="001727E9" w:rsidRPr="00762EF3" w:rsidRDefault="001727E9" w:rsidP="00243BCF">
      <w:pPr>
        <w:rPr>
          <w:rFonts w:ascii="Times New Roman" w:hAnsi="Times New Roman" w:cs="Times New Roman"/>
          <w:sz w:val="24"/>
          <w:szCs w:val="24"/>
        </w:rPr>
      </w:pPr>
    </w:p>
    <w:sectPr w:rsidR="001727E9" w:rsidRPr="00762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D2E3F"/>
    <w:multiLevelType w:val="hybridMultilevel"/>
    <w:tmpl w:val="E682B8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C1819"/>
    <w:multiLevelType w:val="hybridMultilevel"/>
    <w:tmpl w:val="5A48F74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F5CE7"/>
    <w:multiLevelType w:val="hybridMultilevel"/>
    <w:tmpl w:val="9866F3F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D25E24"/>
    <w:multiLevelType w:val="hybridMultilevel"/>
    <w:tmpl w:val="BDD8A6C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43BCF"/>
    <w:rsid w:val="00011E9B"/>
    <w:rsid w:val="000D42DF"/>
    <w:rsid w:val="001727E9"/>
    <w:rsid w:val="00243BCF"/>
    <w:rsid w:val="003D4B11"/>
    <w:rsid w:val="00762EF3"/>
    <w:rsid w:val="007D2AE4"/>
    <w:rsid w:val="009E43B5"/>
    <w:rsid w:val="00B8203A"/>
    <w:rsid w:val="00BC0283"/>
    <w:rsid w:val="00BF62F1"/>
    <w:rsid w:val="00F11ACD"/>
    <w:rsid w:val="00F52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43B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43B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43BCF"/>
    <w:pPr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243B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43B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243B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243B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243B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304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9</cp:revision>
  <dcterms:created xsi:type="dcterms:W3CDTF">2014-03-25T19:29:00Z</dcterms:created>
  <dcterms:modified xsi:type="dcterms:W3CDTF">2014-03-25T21:53:00Z</dcterms:modified>
</cp:coreProperties>
</file>