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EE7444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r>
        <w:t>przy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0B2F7A" w:rsidRDefault="000B2F7A" w:rsidP="000B2F7A">
      <w:pPr>
        <w:pStyle w:val="Bezodstpw"/>
      </w:pPr>
    </w:p>
    <w:p w:rsidR="000B2F7A" w:rsidRDefault="005169C0" w:rsidP="000B2F7A">
      <w:pPr>
        <w:pStyle w:val="Bezodstpw"/>
      </w:pPr>
      <w:r>
        <w:t>Metoda obliczeniowa:</w:t>
      </w:r>
      <w:r w:rsidR="00EE5196">
        <w:t xml:space="preserve"> Metoda Newtona dla ukł</w:t>
      </w:r>
      <w:r w:rsidR="00EE5196" w:rsidRPr="00EE5196">
        <w:t>ad</w:t>
      </w:r>
      <w:r w:rsidR="00EE5196">
        <w:t>ów równań</w:t>
      </w:r>
      <w:r w:rsidR="00EE5196" w:rsidRPr="00EE5196">
        <w:cr/>
      </w:r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  <w:rPr>
          <w:rFonts w:eastAsiaTheme="minorEastAsia"/>
        </w:rPr>
      </w:pPr>
      <w:r>
        <w:t xml:space="preserve">Dla układu z funkcją </w:t>
      </w:r>
      <m:oMath>
        <m:r>
          <w:rPr>
            <w:rFonts w:ascii="Cambria Math" w:hAnsi="Cambria Math"/>
          </w:rPr>
          <m:t>f=[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[a, b]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zmiennej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definiujemy ciąg Newtona</w:t>
      </w:r>
    </w:p>
    <w:p w:rsidR="000B2F7A" w:rsidRDefault="00EE7444" w:rsidP="000B2F7A">
      <w:pPr>
        <w:pStyle w:val="Bezodstpw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,  k≥0,</m:t>
          </m:r>
        </m:oMath>
      </m:oMathPara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[a,b]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jest ustalony.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Zakł</w:t>
      </w:r>
      <w:r w:rsidRPr="004B5F9E">
        <w:rPr>
          <w:rFonts w:eastAsiaTheme="minorEastAsia"/>
        </w:rPr>
        <w:t xml:space="preserve">adamy, </w:t>
      </w:r>
      <w:r>
        <w:rPr>
          <w:rFonts w:eastAsiaTheme="minorEastAsia"/>
        </w:rPr>
        <w:t xml:space="preserve">że </w:t>
      </w:r>
      <m:oMath>
        <m:r>
          <w:rPr>
            <w:rFonts w:ascii="Cambria Math" w:eastAsiaTheme="minorEastAsia" w:hAnsi="Cambria Math"/>
          </w:rPr>
          <m:t>f</m:t>
        </m:r>
      </m:oMath>
      <w:r w:rsidRPr="004B5F9E">
        <w:rPr>
          <w:rFonts w:eastAsiaTheme="minorEastAsia"/>
        </w:rPr>
        <w:t xml:space="preserve"> jest klasy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B5F9E">
        <w:rPr>
          <w:rFonts w:eastAsiaTheme="minorEastAsia"/>
        </w:rPr>
        <w:t>. Pochodna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jest m</w:t>
      </w:r>
      <w:proofErr w:type="spellStart"/>
      <w:r>
        <w:rPr>
          <w:rFonts w:eastAsiaTheme="minorEastAsia"/>
        </w:rPr>
        <w:t>acierzą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LCMSS8" w:hAnsi="Cambria Math" w:cs="LCMSS8"/>
                <w:i/>
              </w:rPr>
            </m:ctrlPr>
          </m:sSubPr>
          <m:e>
            <m:r>
              <w:rPr>
                <w:rFonts w:ascii="Cambria Math" w:eastAsia="LCMSS8" w:hAnsi="Cambria Math" w:cs="LCMSS8"/>
              </w:rPr>
              <m:t>[</m:t>
            </m:r>
            <m:f>
              <m:fPr>
                <m:ctrlPr>
                  <w:rPr>
                    <w:rFonts w:ascii="Cambria Math" w:eastAsia="LCMSS8" w:hAnsi="Cambria Math" w:cs="LCMSS8"/>
                    <w:i/>
                  </w:rPr>
                </m:ctrlPr>
              </m:fPr>
              <m:num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f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b>
            <m:r>
              <w:rPr>
                <w:rFonts w:ascii="Cambria Math" w:eastAsia="LCMSS8" w:hAnsi="Cambria Math" w:cs="LCMSS8"/>
              </w:rPr>
              <m:t>i,j=1,…,n</m:t>
            </m:r>
          </m:sub>
        </m:sSub>
      </m:oMath>
      <w:r>
        <w:rPr>
          <w:rFonts w:eastAsiaTheme="minorEastAsia"/>
        </w:rPr>
        <w:t xml:space="preserve"> , a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[</m:t>
            </m:r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f</m:t>
                </m:r>
              </m:e>
              <m:sup>
                <m:r>
                  <w:rPr>
                    <w:rFonts w:ascii="Cambria Math" w:eastAsia="LCMSS8" w:hAnsi="Cambria Math" w:cs="LCMSS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p>
            <m:r>
              <w:rPr>
                <w:rFonts w:ascii="Cambria Math" w:eastAsia="LCMSS8" w:hAnsi="Cambria Math" w:cs="LCMSS8"/>
              </w:rPr>
              <m:t>-1</m:t>
            </m:r>
          </m:sup>
        </m:sSup>
      </m:oMath>
      <w:r>
        <w:rPr>
          <w:rFonts w:eastAsiaTheme="minorEastAsia"/>
        </w:rPr>
        <w:t xml:space="preserve"> jest odwrotną. Ciąg Newtona będzie poprawnie zdefiniowany, gdy na każdym kroku macierz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f</m:t>
            </m:r>
          </m:e>
          <m:sup>
            <m:r>
              <w:rPr>
                <w:rFonts w:ascii="Cambria Math" w:eastAsia="LCMSS8" w:hAnsi="Cambria Math" w:cs="LCMSS8"/>
              </w:rPr>
              <m:t>'</m:t>
            </m:r>
          </m:sup>
        </m:sSup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będzie odwracalna.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Uwaga</w:t>
      </w: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Wektor </w:t>
      </w:r>
      <m:oMath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k+1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można wyznaczyć, jako rozwiązanie liniowego układu</w:t>
      </w:r>
    </w:p>
    <w:p w:rsidR="000B2F7A" w:rsidRDefault="000B2F7A" w:rsidP="000B2F7A">
      <w:pPr>
        <w:pStyle w:val="Bezodstpw"/>
        <w:jc w:val="center"/>
        <w:rPr>
          <w:rFonts w:eastAsiaTheme="minorEastAsia"/>
        </w:rPr>
      </w:pPr>
    </w:p>
    <w:p w:rsidR="000B2F7A" w:rsidRDefault="00EE7444" w:rsidP="000B2F7A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7F25EE" w:rsidRDefault="007F25EE" w:rsidP="000B2F7A">
      <w:pPr>
        <w:pStyle w:val="Bezodstpw"/>
      </w:pPr>
      <w:r>
        <w:lastRenderedPageBreak/>
        <w:t>Przykład:</w:t>
      </w:r>
    </w:p>
    <w:p w:rsidR="007F25EE" w:rsidRDefault="007F25EE" w:rsidP="000B2F7A">
      <w:pPr>
        <w:pStyle w:val="Bezodstpw"/>
      </w:pPr>
    </w:p>
    <w:p w:rsidR="007F25EE" w:rsidRDefault="007F25EE" w:rsidP="000B2F7A">
      <w:pPr>
        <w:pStyle w:val="Bezodstpw"/>
        <w:rPr>
          <w:rFonts w:eastAsiaTheme="minorEastAsia"/>
        </w:rPr>
      </w:pPr>
      <w:r>
        <w:t xml:space="preserve">Dane początkowe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mr>
        </m:m>
      </m:oMath>
      <w:r>
        <w:t xml:space="preserve"> </w:t>
      </w:r>
      <m:oMath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7F25EE" w:rsidRDefault="007F25EE" w:rsidP="000B2F7A">
      <w:pPr>
        <w:pStyle w:val="Bezodstpw"/>
        <w:rPr>
          <w:rFonts w:eastAsiaTheme="minorEastAsia"/>
        </w:rPr>
      </w:pPr>
    </w:p>
    <w:p w:rsidR="007F25EE" w:rsidRDefault="00AD0DC0" w:rsidP="000B2F7A">
      <w:pPr>
        <w:pStyle w:val="Bezodstpw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2xy-3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y-2</m:t>
                </m:r>
              </m:e>
            </m:mr>
          </m:m>
        </m:oMath>
      </m:oMathPara>
    </w:p>
    <w:p w:rsidR="007F25EE" w:rsidRDefault="007F25EE" w:rsidP="000B2F7A">
      <w:pPr>
        <w:pStyle w:val="Bezodstpw"/>
        <w:rPr>
          <w:rFonts w:eastAsiaTheme="minorEastAsia"/>
        </w:rPr>
      </w:pPr>
    </w:p>
    <w:p w:rsidR="007F25EE" w:rsidRDefault="00AD0DC0" w:rsidP="007F25EE">
      <w:pPr>
        <w:pStyle w:val="Bezodstpw"/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2y</m:t>
                </m:r>
              </m:e>
              <m:e>
                <m:r>
                  <w:rPr>
                    <w:rFonts w:ascii="Cambria Math" w:hAnsi="Cambria Math"/>
                  </w:rPr>
                  <m:t>2x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2x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AD0DC0" w:rsidRDefault="00AD0DC0" w:rsidP="007F25EE">
      <w:pPr>
        <w:pStyle w:val="Bezodstpw"/>
        <w:jc w:val="center"/>
        <w:rPr>
          <w:rFonts w:eastAsiaTheme="minorEastAsia"/>
        </w:rPr>
      </w:pPr>
    </w:p>
    <w:p w:rsidR="00AD0DC0" w:rsidRDefault="00AD0DC0" w:rsidP="007F25EE">
      <w:pPr>
        <w:pStyle w:val="Bezodstpw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</m:oMath>
      </m:oMathPara>
    </w:p>
    <w:p w:rsidR="007F25EE" w:rsidRDefault="007F25EE" w:rsidP="000B2F7A">
      <w:pPr>
        <w:pStyle w:val="Bezodstpw"/>
      </w:pPr>
    </w:p>
    <w:p w:rsidR="00AD0DC0" w:rsidRDefault="00AD0DC0" w:rsidP="00AD0DC0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944ECD" w:rsidRDefault="00944ECD" w:rsidP="00AD0DC0">
      <w:pPr>
        <w:pStyle w:val="Bezodstpw"/>
        <w:jc w:val="center"/>
        <w:rPr>
          <w:rFonts w:eastAsiaTheme="minorEastAsia"/>
        </w:rPr>
      </w:pPr>
    </w:p>
    <w:p w:rsidR="00944ECD" w:rsidRDefault="00944ECD" w:rsidP="00AD0DC0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[f'</m:t>
              </m:r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1,1)]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:rsidR="00944ECD" w:rsidRDefault="00944ECD" w:rsidP="00AD0DC0">
      <w:pPr>
        <w:pStyle w:val="Bezodstpw"/>
        <w:jc w:val="center"/>
        <w:rPr>
          <w:rFonts w:eastAsiaTheme="minorEastAsia"/>
        </w:rPr>
      </w:pPr>
    </w:p>
    <w:p w:rsidR="00944ECD" w:rsidRDefault="00944ECD" w:rsidP="00AD0DC0">
      <w:pPr>
        <w:pStyle w:val="Bezodstpw"/>
        <w:jc w:val="center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-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7F25EE" w:rsidRDefault="007F25EE" w:rsidP="000B2F7A">
      <w:pPr>
        <w:pStyle w:val="Bezodstpw"/>
      </w:pPr>
    </w:p>
    <w:p w:rsidR="00F407C9" w:rsidRDefault="00F407C9" w:rsidP="000B2F7A">
      <w:pPr>
        <w:pStyle w:val="Bezodstpw"/>
      </w:pPr>
      <w:r>
        <w:t>Krótki opis programu.</w:t>
      </w:r>
    </w:p>
    <w:p w:rsidR="00F407C9" w:rsidRDefault="00F407C9" w:rsidP="000B2F7A">
      <w:pPr>
        <w:pStyle w:val="Bezodstpw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wczytywanieD</w:t>
      </w:r>
      <w:r w:rsidRPr="00F407C9">
        <w:rPr>
          <w:rFonts w:ascii="Consolas" w:hAnsi="Consolas" w:cs="Consolas"/>
          <w:color w:val="000000" w:themeColor="text1"/>
          <w:sz w:val="20"/>
          <w:szCs w:val="20"/>
        </w:rPr>
        <w:t>anych</w:t>
      </w:r>
      <w:proofErr w:type="spellEnd"/>
      <w:r w:rsidRPr="00F407C9">
        <w:rPr>
          <w:rFonts w:ascii="Consolas" w:hAnsi="Consolas" w:cs="Consolas"/>
          <w:color w:val="000000" w:themeColor="text1"/>
          <w:sz w:val="20"/>
          <w:szCs w:val="20"/>
        </w:rPr>
        <w:t>()</w:t>
      </w:r>
      <w:r w:rsidR="009A37F6">
        <w:rPr>
          <w:rFonts w:ascii="Consolas" w:hAnsi="Consolas" w:cs="Consolas"/>
          <w:color w:val="000000" w:themeColor="text1"/>
          <w:sz w:val="20"/>
          <w:szCs w:val="20"/>
        </w:rPr>
        <w:t xml:space="preserve"> – metoda odpowiedzialna za pobieranie informacji od użytkownika niezbędnych do obliczeń.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 w:themeColor="text1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eastAsiaTheme="minorEastAsia" w:hAnsi="Consolas" w:cs="Consolas"/>
          <w:color w:val="000000"/>
          <w:sz w:val="20"/>
          <w:szCs w:val="20"/>
        </w:rPr>
      </w:pPr>
      <w:proofErr w:type="spellStart"/>
      <w:r w:rsidRPr="009A37F6">
        <w:rPr>
          <w:rFonts w:ascii="Consolas" w:hAnsi="Consolas" w:cs="Consolas"/>
          <w:color w:val="000000"/>
          <w:sz w:val="20"/>
          <w:szCs w:val="20"/>
        </w:rPr>
        <w:t>obliczenieFxy</w:t>
      </w:r>
      <w:proofErr w:type="spellEnd"/>
      <w:r w:rsidRPr="009A37F6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) – metoda wyliczająca wartość funkcji </w:t>
      </w:r>
      <m:oMath>
        <m:r>
          <w:rPr>
            <w:rFonts w:ascii="Cambria Math" w:hAnsi="Cambria Math" w:cs="Consolas"/>
            <w:color w:val="000000"/>
            <w:sz w:val="20"/>
            <w:szCs w:val="20"/>
          </w:rPr>
          <m:t>f(x,y)</m:t>
        </m:r>
      </m:oMath>
    </w:p>
    <w:p w:rsidR="009A37F6" w:rsidRDefault="009A37F6" w:rsidP="000B2F7A">
      <w:pPr>
        <w:pStyle w:val="Bezodstpw"/>
        <w:rPr>
          <w:rFonts w:ascii="Consolas" w:eastAsiaTheme="minorEastAsia" w:hAnsi="Consolas" w:cs="Consolas"/>
          <w:color w:val="000000"/>
          <w:sz w:val="20"/>
          <w:szCs w:val="20"/>
        </w:rPr>
      </w:pPr>
    </w:p>
    <w:p w:rsidR="009A37F6" w:rsidRPr="00F407C9" w:rsidRDefault="009A37F6" w:rsidP="000B2F7A">
      <w:pPr>
        <w:pStyle w:val="Bezodstpw"/>
        <w:rPr>
          <w:color w:val="000000" w:themeColor="text1"/>
        </w:rPr>
      </w:pPr>
      <w:proofErr w:type="spellStart"/>
      <w:r w:rsidRPr="009A37F6">
        <w:rPr>
          <w:rFonts w:ascii="Consolas" w:hAnsi="Consolas" w:cs="Consolas"/>
          <w:color w:val="000000"/>
          <w:sz w:val="20"/>
          <w:szCs w:val="20"/>
        </w:rPr>
        <w:t>obliczenieFprimXY</w:t>
      </w:r>
      <w:proofErr w:type="spellEnd"/>
      <w:r w:rsidRPr="009A37F6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– metoda wyliczająca wartość funkcji </w:t>
      </w:r>
      <m:oMath>
        <m:r>
          <w:rPr>
            <w:rFonts w:ascii="Cambria Math" w:hAnsi="Cambria Math" w:cs="Consolas"/>
            <w:color w:val="000000"/>
            <w:sz w:val="20"/>
            <w:szCs w:val="20"/>
          </w:rPr>
          <m:t>f'(x,y)</m:t>
        </m:r>
      </m:oMath>
    </w:p>
    <w:p w:rsidR="000B2F7A" w:rsidRDefault="000B2F7A" w:rsidP="000B2F7A">
      <w:pPr>
        <w:pStyle w:val="Bezodstpw"/>
      </w:pPr>
    </w:p>
    <w:p w:rsidR="000B2F7A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A37F6">
        <w:rPr>
          <w:rFonts w:ascii="Consolas" w:hAnsi="Consolas" w:cs="Consolas"/>
          <w:color w:val="000000"/>
          <w:sz w:val="20"/>
          <w:szCs w:val="20"/>
        </w:rPr>
        <w:t>macierzOdwrotna</w:t>
      </w:r>
      <w:proofErr w:type="spellEnd"/>
      <w:r w:rsidRPr="009A37F6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– metoda obliczająca macierz odwrotną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</w:pPr>
      <w:proofErr w:type="spellStart"/>
      <w:r w:rsidRPr="009A37F6">
        <w:rPr>
          <w:rFonts w:ascii="Consolas" w:hAnsi="Consolas" w:cs="Consolas"/>
          <w:color w:val="000000"/>
          <w:sz w:val="20"/>
          <w:szCs w:val="20"/>
        </w:rPr>
        <w:t>wyliczXY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– metoda wyliczająca wartość macierzy w punktach: </w:t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Consolas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sub>
        </m:sSub>
      </m:oMath>
    </w:p>
    <w:p w:rsidR="000B2F7A" w:rsidRDefault="000B2F7A" w:rsidP="000B2F7A">
      <w:pPr>
        <w:pStyle w:val="Bezodstpw"/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wyliczWynik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– metoda wyliczająca wynik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A37F6">
        <w:rPr>
          <w:rFonts w:ascii="Consolas" w:hAnsi="Consolas" w:cs="Consolas"/>
          <w:color w:val="000000"/>
          <w:sz w:val="20"/>
          <w:szCs w:val="20"/>
        </w:rPr>
        <w:t>sprawdzWynik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– sprawdzenie czy otrzymany wynik mieści się w kryteriach podanych przez użytkownika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szukajDalej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– metoda decydująca czy program będzie wykonywał kolejne obliczenia, czy wynik jest już na tyle jednoznaczny, że można podać wynik</w:t>
      </w: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Opis wejścia wyjścia:</w:t>
      </w: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do działania potrzebuje kilku parametrów:</w:t>
      </w:r>
    </w:p>
    <w:p w:rsidR="00183292" w:rsidRDefault="00183292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183292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poczatkowa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x[0]</w:t>
      </w:r>
    </w:p>
    <w:p w:rsidR="00183292" w:rsidRDefault="00183292" w:rsidP="000B2F7A">
      <w:pPr>
        <w:pStyle w:val="Bezodstpw"/>
      </w:pPr>
      <w:r>
        <w:t xml:space="preserve">Podajemy wartość początkową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5169C0" w:rsidRDefault="005169C0"/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poczatkowa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y[0]</w:t>
      </w:r>
    </w:p>
    <w:p w:rsidR="00183292" w:rsidRDefault="0018329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Podajemy wartość początkową dla </w:t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0</m:t>
            </m:r>
          </m:sub>
        </m:sSub>
      </m:oMath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Teraz podaj maksymalną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liczbe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iteracji: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Podajemy maksymalną liczbę iteracji (tj.: maksymalną ilość obliczeń programu – tyle obliczeń program będzie wykonywał, jeżeli wcześniej nie znajdzie odpowiedniego wyniku)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Okresl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dokladnosc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: (zamiast kropki, daj przecinek)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Podajemy dokładność – jeżeli wartość bezwzględna wyniku zacznie być mniejsza niż ta podana wartość program przerwie obliczenia – funkcja dla tych zmienny jest zbieżna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Wyjście: 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--------Twoje dane---------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x[0] 1.0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y[0] 3.0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Iteration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count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20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Accuracy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0.3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Najważniejszym komunikatem wyjścia jest ostatnia linijka: wynik jest rozbieżny lub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zbierzny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Kilka przykładowych uruchomień programu: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320.0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21.0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Accuracy 1.0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0.2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0.9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Accuracy 0.9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zbiezny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0.8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0.2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Accuracy 0.9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lastRenderedPageBreak/>
        <w:t>x[0] 23.0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0.8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Accuracy 1.0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com.zbieznoscNewtona.service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X[0] = </w:t>
      </w:r>
      <w:proofErr w:type="spellStart"/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startTab</w:t>
      </w:r>
      <w:proofErr w:type="spellEnd"/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 xml:space="preserve">[0][0] Y[0] = </w:t>
      </w:r>
      <w:proofErr w:type="spellStart"/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startTab</w:t>
      </w:r>
      <w:proofErr w:type="spellEnd"/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[0][1]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zbieznoscNewtona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bestXY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1000.0;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wczytywanieDanych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"Witaj w programie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badajacym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eksperymentalnie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zbieznosc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Newtona"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"Podaj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wartosc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poczatkowa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dla x[0]"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"Podaj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wartosc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poczatkowa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dla y[0]"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"Teraz podaj maksymalną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liczbe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iteracji: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Okresl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dokladnosc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(zamiast kropki, daj przecinek)"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"--------Twoje dane---------"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"x[0] "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[0][0]);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"y[0] "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"Iteration count "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"Accuracy "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obliczenieFxy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[0][0]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[0][1]) - 3)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spellEnd"/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[0][1]) - 2)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("\n------WYNIK F(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)---------");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("|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[0][0] + " |");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("| "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 xml:space="preserve">* + </w:t>
      </w:r>
      <w:proofErr w:type="spellStart"/>
      <w:r w:rsidRPr="007F25E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[0][1] + " |");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obliczenieFprimXY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=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7F25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((2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[0][1]) *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= -1;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n\n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-----WYNIK f`(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)-----------");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[1][0]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[1][1]);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macierzOdwrotna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wyznacznik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wyznacznik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r w:rsidRPr="007F25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[1][1]) -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[1][0]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(wyznacznik == 0)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"Wyznacznik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rowny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Wyznacznik</w:t>
      </w:r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wyznacznik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(((1 / wyznacznik)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(((1 / wyznacznik)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(((1 / wyznacznik) * (-1)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(((1 / wyznacznik) * (-1)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[1][0])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Macierz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odwrotna</w:t>
      </w:r>
      <w:r>
        <w:rPr>
          <w:rFonts w:ascii="Consolas" w:hAnsi="Consolas" w:cs="Consolas"/>
          <w:color w:val="3F7F5F"/>
          <w:sz w:val="20"/>
          <w:szCs w:val="20"/>
        </w:rPr>
        <w:t>---------");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[1][0]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[1][1]);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wyliczXY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[0][0] = Math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r w:rsidRPr="007F25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[0][0]) +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[1][0]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 = Math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r w:rsidRPr="007F25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[0][0]) +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[1][1]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wynik[0][0]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wynik[0][1]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("\n------WYNIK---------");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("| "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 xml:space="preserve">[0][0] + " |");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("|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[0][1] + " |");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wyliczWynik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[0][0] = Math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r w:rsidRPr="007F25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(((2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 - 3)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 = Math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r w:rsidRPr="007F25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((((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*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[0][0]) -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 - 2)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Wwynik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pierwszego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rownania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[0][0]);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drugiego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rownania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Dla</w:t>
      </w:r>
      <w:r>
        <w:rPr>
          <w:rFonts w:ascii="Consolas" w:hAnsi="Consolas" w:cs="Consolas"/>
          <w:color w:val="3F7F5F"/>
          <w:sz w:val="20"/>
          <w:szCs w:val="20"/>
        </w:rPr>
        <w:t xml:space="preserve"> x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[0][0] + " , y = " +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 xml:space="preserve">* </w:t>
      </w:r>
      <w:proofErr w:type="spellStart"/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>[0][1]);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sprawdzWynik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&lt;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&amp;&amp;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&lt;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[0][0] = wynik[0][0];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 = wynik[0][1];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wynik;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szukajDalej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odpowiedz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&lt;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&lt;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Uklad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zbiezny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"\n------WYNIK---------"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"x = "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bestXY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+ </w:t>
      </w:r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" , y = "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bestXY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"Czy chcesz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kontynuowac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szukanie?(T/N)"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odpowiedz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F25EE">
        <w:rPr>
          <w:rFonts w:ascii="Consolas" w:hAnsi="Consolas" w:cs="Consolas"/>
          <w:color w:val="2A00FF"/>
          <w:sz w:val="20"/>
          <w:szCs w:val="20"/>
          <w:lang w:val="en-US"/>
        </w:rPr>
        <w:t>T"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odpowiedz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Uklad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rozbiezny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wczytywanieDanych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czyKontynuowac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czyKontynuowac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i &lt;=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obliczenieFxy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obliczenieFprimXY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macierzOdwrotna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wyliczXY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wynik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wyliczWynik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== 0)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[0][0] = wynik[0][0];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 = wynik[0][1];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(wynik,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&lt;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&lt; </w:t>
      </w:r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czyKontynuowac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F25EE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szukajDalej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+ 50;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7F25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2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czyKontynuowac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szukajDalej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+ 50;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Pr="00183292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sectPr w:rsidR="007D1AAF" w:rsidRPr="00183292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CMSS8">
    <w:charset w:val="EE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169C0"/>
    <w:rsid w:val="000170CA"/>
    <w:rsid w:val="000B2F7A"/>
    <w:rsid w:val="00127FFC"/>
    <w:rsid w:val="00183292"/>
    <w:rsid w:val="003C4276"/>
    <w:rsid w:val="004855D0"/>
    <w:rsid w:val="005169C0"/>
    <w:rsid w:val="0053089C"/>
    <w:rsid w:val="007D1AAF"/>
    <w:rsid w:val="007F25EE"/>
    <w:rsid w:val="008D469E"/>
    <w:rsid w:val="008F2126"/>
    <w:rsid w:val="00944ECD"/>
    <w:rsid w:val="009A37F6"/>
    <w:rsid w:val="00AD0DC0"/>
    <w:rsid w:val="00B2526D"/>
    <w:rsid w:val="00C5510E"/>
    <w:rsid w:val="00D6680C"/>
    <w:rsid w:val="00E143A3"/>
    <w:rsid w:val="00EE5196"/>
    <w:rsid w:val="00EE7444"/>
    <w:rsid w:val="00F4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B2F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Rysiek jach</cp:lastModifiedBy>
  <cp:revision>13</cp:revision>
  <dcterms:created xsi:type="dcterms:W3CDTF">2013-11-15T11:31:00Z</dcterms:created>
  <dcterms:modified xsi:type="dcterms:W3CDTF">2013-12-05T19:26:00Z</dcterms:modified>
</cp:coreProperties>
</file>