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3A3" w:rsidRDefault="005169C0">
      <w:r>
        <w:t>Przygotowali: Jan Kąkol i Maciej Kucharski</w:t>
      </w:r>
    </w:p>
    <w:p w:rsidR="005169C0" w:rsidRDefault="005169C0"/>
    <w:p w:rsidR="005169C0" w:rsidRPr="005169C0" w:rsidRDefault="005169C0">
      <w:pPr>
        <w:rPr>
          <w:u w:val="single"/>
        </w:rPr>
      </w:pPr>
      <w:r w:rsidRPr="005169C0">
        <w:rPr>
          <w:u w:val="single"/>
        </w:rPr>
        <w:t>Zadanie 2.</w:t>
      </w:r>
    </w:p>
    <w:p w:rsidR="005169C0" w:rsidRDefault="005169C0" w:rsidP="005169C0">
      <w:pPr>
        <w:jc w:val="center"/>
      </w:pPr>
      <w:r>
        <w:t>Zbadać eksperymentalnie zbieżność metody Newtona dla układu</w:t>
      </w:r>
    </w:p>
    <w:p w:rsidR="005169C0" w:rsidRDefault="005169C0" w:rsidP="005169C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2xy-3=0</m:t>
          </m:r>
        </m:oMath>
      </m:oMathPara>
    </w:p>
    <w:p w:rsidR="005169C0" w:rsidRDefault="005169C0" w:rsidP="005169C0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-y-2=0</m:t>
          </m:r>
        </m:oMath>
      </m:oMathPara>
    </w:p>
    <w:p w:rsidR="005169C0" w:rsidRDefault="005169C0" w:rsidP="005169C0">
      <w:pPr>
        <w:jc w:val="center"/>
      </w:pPr>
      <w:r>
        <w:t>przy różnych wczytywanych z wejścia punktach startowych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0,  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.</w:t>
      </w:r>
    </w:p>
    <w:p w:rsidR="005169C0" w:rsidRDefault="005169C0"/>
    <w:p w:rsidR="005169C0" w:rsidRDefault="005169C0"/>
    <w:p w:rsidR="005169C0" w:rsidRDefault="005169C0">
      <w:r>
        <w:t>Metoda obliczeniowa:</w:t>
      </w:r>
      <w:r w:rsidR="00EE5196">
        <w:t xml:space="preserve"> Metoda Newtona dla ukł</w:t>
      </w:r>
      <w:r w:rsidR="00EE5196" w:rsidRPr="00EE5196">
        <w:t>ad</w:t>
      </w:r>
      <w:r w:rsidR="00EE5196">
        <w:t>ów równań</w:t>
      </w:r>
      <w:r w:rsidR="00EE5196" w:rsidRPr="00EE5196">
        <w:cr/>
      </w:r>
    </w:p>
    <w:sectPr w:rsidR="005169C0" w:rsidSect="00E14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5169C0"/>
    <w:rsid w:val="004855D0"/>
    <w:rsid w:val="005169C0"/>
    <w:rsid w:val="00D6680C"/>
    <w:rsid w:val="00E143A3"/>
    <w:rsid w:val="00EE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143A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169C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1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169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234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Maciek</dc:creator>
  <cp:lastModifiedBy>Maciek</cp:lastModifiedBy>
  <cp:revision>2</cp:revision>
  <dcterms:created xsi:type="dcterms:W3CDTF">2013-11-15T11:31:00Z</dcterms:created>
  <dcterms:modified xsi:type="dcterms:W3CDTF">2013-11-15T11:43:00Z</dcterms:modified>
</cp:coreProperties>
</file>