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384AED" w14:paraId="2C078E63" wp14:textId="0CB8FE49">
      <w:pPr>
        <w:pStyle w:val="Normal"/>
      </w:pPr>
      <w:r w:rsidR="025C187D">
        <w:drawing>
          <wp:inline xmlns:wp14="http://schemas.microsoft.com/office/word/2010/wordprocessingDrawing" wp14:editId="5D384AED" wp14:anchorId="79EDA89D">
            <wp:extent cx="4572000" cy="1962150"/>
            <wp:effectExtent l="0" t="0" r="0" b="0"/>
            <wp:docPr id="2088133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cb626cacd3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C187D" w:rsidP="5D384AED" w:rsidRDefault="025C187D" w14:paraId="050BCB0F" w14:textId="751002B8">
      <w:pPr>
        <w:pStyle w:val="Normal"/>
      </w:pPr>
      <w:r w:rsidR="025C187D">
        <w:drawing>
          <wp:inline wp14:editId="55D7A371" wp14:anchorId="494E3418">
            <wp:extent cx="4572000" cy="1952625"/>
            <wp:effectExtent l="0" t="0" r="0" b="0"/>
            <wp:docPr id="78604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6dae5339b41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750C7" w:rsidP="5D384AED" w:rsidRDefault="621750C7" w14:paraId="1ED2309E" w14:textId="1F403E1C">
      <w:pPr>
        <w:pStyle w:val="Normal"/>
      </w:pPr>
      <w:r w:rsidR="621750C7">
        <w:drawing>
          <wp:inline wp14:editId="485522EA" wp14:anchorId="47781457">
            <wp:extent cx="4572000" cy="1962150"/>
            <wp:effectExtent l="0" t="0" r="0" b="0"/>
            <wp:docPr id="953959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ca860ee90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17BFDE"/>
    <w:rsid w:val="025C187D"/>
    <w:rsid w:val="2417BFDE"/>
    <w:rsid w:val="5D384AED"/>
    <w:rsid w:val="61D5EA78"/>
    <w:rsid w:val="6217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BFDE"/>
  <w15:chartTrackingRefBased/>
  <w15:docId w15:val="{443D9521-49B7-4A83-B951-CC7308D475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cb626cacd341f2" /><Relationship Type="http://schemas.openxmlformats.org/officeDocument/2006/relationships/image" Target="/media/image2.png" Id="Rc206dae5339b4126" /><Relationship Type="http://schemas.openxmlformats.org/officeDocument/2006/relationships/image" Target="/media/image3.png" Id="Ra40ca860ee9048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2021-11-30T23:00:40.9444126Z</dcterms:created>
  <dcterms:modified xsi:type="dcterms:W3CDTF">2021-11-30T23:03:50.6072590Z</dcterms:modified>
  <dc:creator>Maciej Kucharski</dc:creator>
  <lastModifiedBy>Maciej Kucharski</lastModifiedBy>
</coreProperties>
</file>