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95" w:rsidRDefault="00170482">
      <w:r>
        <w:t>Strona tytułowa</w:t>
      </w:r>
    </w:p>
    <w:p w:rsidR="004C6919" w:rsidRDefault="004C6919">
      <w:r>
        <w:t>LEGENDA:</w:t>
      </w:r>
    </w:p>
    <w:p w:rsidR="00E93AE0" w:rsidRDefault="004C6919">
      <w:pPr>
        <w:rPr>
          <w:color w:val="FF0000"/>
        </w:rPr>
      </w:pPr>
      <w:r w:rsidRPr="004C6919">
        <w:rPr>
          <w:color w:val="FF0000"/>
        </w:rPr>
        <w:t xml:space="preserve">CZERWONY CAPSLOCK </w:t>
      </w:r>
      <w:r>
        <w:rPr>
          <w:color w:val="FF0000"/>
        </w:rPr>
        <w:t>– INFO DLA CIEBIE CO ZROBIC</w:t>
      </w:r>
    </w:p>
    <w:p w:rsidR="00C172C2" w:rsidRDefault="00C172C2">
      <w:pPr>
        <w:rPr>
          <w:color w:val="FF0000"/>
        </w:rPr>
      </w:pPr>
      <w:r>
        <w:rPr>
          <w:color w:val="FF0000"/>
        </w:rPr>
        <w:t>Generalnie zostwilem ci informacje o arduino i czujniku kart, sama teoria</w:t>
      </w:r>
    </w:p>
    <w:p w:rsidR="004C6919" w:rsidRDefault="004C6919">
      <w:pPr>
        <w:rPr>
          <w:color w:val="548DD4" w:themeColor="text2" w:themeTint="99"/>
        </w:rPr>
      </w:pPr>
      <w:r>
        <w:rPr>
          <w:color w:val="548DD4" w:themeColor="text2" w:themeTint="99"/>
        </w:rPr>
        <w:t>Niebieska czcionka - proponowane podpunkty ale ja w sprawka jestem słaby wiec sprawdź czy to okej jest, jak nie to zmień</w:t>
      </w:r>
    </w:p>
    <w:p w:rsidR="004C6919" w:rsidRDefault="004C6919">
      <w:pPr>
        <w:rPr>
          <w:color w:val="00B050"/>
        </w:rPr>
      </w:pPr>
      <w:r w:rsidRPr="004C6919">
        <w:rPr>
          <w:color w:val="00B050"/>
        </w:rPr>
        <w:t>Zielo</w:t>
      </w:r>
      <w:r>
        <w:rPr>
          <w:color w:val="00B050"/>
        </w:rPr>
        <w:t>na czcionka to nazwy plikow które trzeba wrzucić w te miejsca</w:t>
      </w:r>
    </w:p>
    <w:p w:rsidR="00EA5FAF" w:rsidRPr="00EA5FAF" w:rsidRDefault="00EA5FAF">
      <w:r w:rsidRPr="00EA5FAF">
        <w:t>Dodatkowo pozaznaczałem gdzie trzeba zrobić listy</w:t>
      </w:r>
    </w:p>
    <w:p w:rsidR="006E1A7B" w:rsidRDefault="00E93AE0">
      <w:r>
        <w:br w:type="column"/>
      </w:r>
      <w:r>
        <w:lastRenderedPageBreak/>
        <w:t>TO DO:</w:t>
      </w:r>
    </w:p>
    <w:p w:rsidR="001F6599" w:rsidRDefault="00400195">
      <w:r>
        <w:t>Opis urządzenia &lt;zdjęcie&gt;, co robi i czy wszystko działa</w:t>
      </w:r>
    </w:p>
    <w:p w:rsidR="00400195" w:rsidRDefault="00400195">
      <w:r>
        <w:t>Opis komponentów: płytka, silnik, diody,</w:t>
      </w:r>
      <w:r w:rsidR="007E1F9F">
        <w:t xml:space="preserve">koszyk na baterie, </w:t>
      </w:r>
      <w:r>
        <w:t xml:space="preserve"> brzęczyk mostek H, </w:t>
      </w:r>
      <w:r w:rsidR="00E93AE0">
        <w:t>MFRC522</w:t>
      </w:r>
      <w:r>
        <w:t>, zasówka(lanie wody)</w:t>
      </w:r>
    </w:p>
    <w:p w:rsidR="00400195" w:rsidRDefault="00400195">
      <w:r>
        <w:t>Szczegóły opisu – działanie, diody, w jaki sposób uruchamianie,  zdjęcie (ewentualnie schemat), działanie i opis czy działa poprawnie</w:t>
      </w:r>
    </w:p>
    <w:p w:rsidR="00E93AE0" w:rsidRDefault="00A74C9B">
      <w:pPr>
        <w:rPr>
          <w:color w:val="548DD4" w:themeColor="text2" w:themeTint="99"/>
        </w:rPr>
      </w:pPr>
      <w:r w:rsidRPr="00EA5FAF">
        <w:rPr>
          <w:color w:val="548DD4" w:themeColor="text2" w:themeTint="99"/>
        </w:rPr>
        <w:t>Opis działania</w:t>
      </w:r>
    </w:p>
    <w:p w:rsidR="00322659" w:rsidRPr="00322659" w:rsidRDefault="00322659">
      <w:pPr>
        <w:rPr>
          <w:color w:val="00B050"/>
        </w:rPr>
      </w:pPr>
      <w:r w:rsidRPr="00322659">
        <w:rPr>
          <w:color w:val="00B050"/>
        </w:rPr>
        <w:t>&lt;zdjecie: zamek.txt&gt;</w:t>
      </w:r>
    </w:p>
    <w:p w:rsidR="00E93AE0" w:rsidRDefault="00E93AE0">
      <w:r>
        <w:t xml:space="preserve">Udało nam się utworzyć  elektroniczny układ który pozwala na autoryzacje wchodzących użytkowników i kontrole dostępu poprzez sczytywanie kodów kart magnetycznych. Stworzyliśmy urządzenie które zarządza otwieraniem i zamykaniem mechanicznego zamka w zależności od </w:t>
      </w:r>
      <w:r w:rsidR="006E7BC9">
        <w:t>odczytów wygenerowanych</w:t>
      </w:r>
      <w:r>
        <w:t xml:space="preserve"> przez czujnik RF-ID. </w:t>
      </w:r>
    </w:p>
    <w:p w:rsidR="00E93AE0" w:rsidRDefault="00E93AE0">
      <w:r>
        <w:t>Wykorzystane komponenty:</w:t>
      </w:r>
    </w:p>
    <w:p w:rsidR="00E93AE0" w:rsidRDefault="00E93AE0">
      <w:r>
        <w:t>Lista:</w:t>
      </w:r>
    </w:p>
    <w:p w:rsidR="004C6919" w:rsidRDefault="004C6919">
      <w:r>
        <w:t>Arduino Leonardo</w:t>
      </w:r>
    </w:p>
    <w:p w:rsidR="00E93AE0" w:rsidRDefault="00E93AE0">
      <w:r>
        <w:t>Czujnik kart magnetycznych(RF-ID) model MFRC522</w:t>
      </w:r>
    </w:p>
    <w:p w:rsidR="00E93AE0" w:rsidRDefault="00E93AE0">
      <w:pPr>
        <w:rPr>
          <w:rFonts w:cstheme="minorHAnsi"/>
          <w:color w:val="333333"/>
          <w:szCs w:val="27"/>
          <w:shd w:val="clear" w:color="auto" w:fill="FFFFFF"/>
        </w:rPr>
      </w:pPr>
      <w:r>
        <w:t xml:space="preserve">Mostek H wykonany własnoręcznie w płytce pcb za pomocą tranzystorów </w:t>
      </w:r>
      <w:r w:rsidRPr="00E93AE0">
        <w:rPr>
          <w:rFonts w:cstheme="minorHAnsi"/>
          <w:color w:val="333333"/>
          <w:szCs w:val="27"/>
          <w:shd w:val="clear" w:color="auto" w:fill="FFFFFF"/>
        </w:rPr>
        <w:t>BC547 i</w:t>
      </w:r>
      <w:r>
        <w:rPr>
          <w:rFonts w:cstheme="minorHAnsi"/>
          <w:color w:val="333333"/>
          <w:szCs w:val="27"/>
          <w:shd w:val="clear" w:color="auto" w:fill="FFFFFF"/>
        </w:rPr>
        <w:t xml:space="preserve"> rezystorów 1k[Om]</w:t>
      </w:r>
    </w:p>
    <w:p w:rsidR="00E93AE0" w:rsidRDefault="00E93AE0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Silnik elektryczny o zasilaniu 5V</w:t>
      </w:r>
    </w:p>
    <w:p w:rsidR="00E93AE0" w:rsidRDefault="00E93AE0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Czerwona dioda LED</w:t>
      </w:r>
    </w:p>
    <w:p w:rsidR="00E93AE0" w:rsidRDefault="00E93AE0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 xml:space="preserve">Zielona dioda </w:t>
      </w:r>
      <w:r w:rsidR="00A74C9B">
        <w:rPr>
          <w:rFonts w:cstheme="minorHAnsi"/>
          <w:color w:val="333333"/>
          <w:szCs w:val="27"/>
          <w:shd w:val="clear" w:color="auto" w:fill="FFFFFF"/>
        </w:rPr>
        <w:t>LED</w:t>
      </w:r>
    </w:p>
    <w:p w:rsidR="00A74C9B" w:rsidRDefault="00A74C9B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Brzęczyk</w:t>
      </w:r>
    </w:p>
    <w:p w:rsidR="00A74C9B" w:rsidRDefault="00A74C9B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Zasówka mechaniczna</w:t>
      </w:r>
      <w:r w:rsidR="004C6919">
        <w:rPr>
          <w:rFonts w:cstheme="minorHAnsi"/>
          <w:color w:val="333333"/>
          <w:szCs w:val="27"/>
          <w:shd w:val="clear" w:color="auto" w:fill="FFFFFF"/>
        </w:rPr>
        <w:t xml:space="preserve"> z umocowaną nakrętką</w:t>
      </w:r>
    </w:p>
    <w:p w:rsidR="00A74C9B" w:rsidRDefault="00A74C9B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Śróba – mechanizm zamka</w:t>
      </w:r>
    </w:p>
    <w:p w:rsidR="004C6919" w:rsidRDefault="004C6919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Koszyk na baterie z wlutowanym kablem ładowania dopasowanego do płytki arduino</w:t>
      </w:r>
      <w:r w:rsidR="006E7BC9">
        <w:rPr>
          <w:rFonts w:cstheme="minorHAnsi"/>
          <w:color w:val="333333"/>
          <w:szCs w:val="27"/>
          <w:shd w:val="clear" w:color="auto" w:fill="FFFFFF"/>
        </w:rPr>
        <w:t xml:space="preserve"> leonardo</w:t>
      </w:r>
    </w:p>
    <w:p w:rsidR="008D12F9" w:rsidRDefault="008D12F9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#koniec listy</w:t>
      </w:r>
    </w:p>
    <w:p w:rsidR="008D12F9" w:rsidRDefault="008D12F9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 xml:space="preserve">Projekt  w zaprezentowanej wersji pozwala nam zamykać i otwierać drzwi poprzez zeskanowanie odpowiedniej karty magnetycznej. W celach komunikacji z użytkownikiem, po odczytaniu kodu, urządzenie wykonuje sekwencje działań które, informują czy uzyskaliśmy dostęp i czy </w:t>
      </w:r>
      <w:r w:rsidR="002C137E">
        <w:rPr>
          <w:rFonts w:cstheme="minorHAnsi"/>
          <w:color w:val="333333"/>
          <w:szCs w:val="27"/>
          <w:shd w:val="clear" w:color="auto" w:fill="FFFFFF"/>
        </w:rPr>
        <w:t>z</w:t>
      </w:r>
      <w:r>
        <w:rPr>
          <w:rFonts w:cstheme="minorHAnsi"/>
          <w:color w:val="333333"/>
          <w:szCs w:val="27"/>
          <w:shd w:val="clear" w:color="auto" w:fill="FFFFFF"/>
        </w:rPr>
        <w:t>amek się otwiera/zamyka. Zasilanie pochodzi z źródła zewnętrznego, jednak możemy podpiąć urządzenie cyfrowe wyposażone w port szeregowy bezpośrednio do arduino</w:t>
      </w:r>
      <w:r w:rsidR="002C137E">
        <w:rPr>
          <w:rFonts w:cstheme="minorHAnsi"/>
          <w:color w:val="333333"/>
          <w:szCs w:val="27"/>
          <w:shd w:val="clear" w:color="auto" w:fill="FFFFFF"/>
        </w:rPr>
        <w:t>,</w:t>
      </w:r>
      <w:r>
        <w:rPr>
          <w:rFonts w:cstheme="minorHAnsi"/>
          <w:color w:val="333333"/>
          <w:szCs w:val="27"/>
          <w:shd w:val="clear" w:color="auto" w:fill="FFFFFF"/>
        </w:rPr>
        <w:t xml:space="preserve"> w celu uzyskania id zeskanowanej karty. </w:t>
      </w:r>
      <w:r w:rsidR="002C137E">
        <w:rPr>
          <w:rFonts w:cstheme="minorHAnsi"/>
          <w:color w:val="333333"/>
          <w:szCs w:val="27"/>
          <w:shd w:val="clear" w:color="auto" w:fill="FFFFFF"/>
        </w:rPr>
        <w:t xml:space="preserve">Funkcja </w:t>
      </w:r>
      <w:r>
        <w:rPr>
          <w:rFonts w:cstheme="minorHAnsi"/>
          <w:color w:val="333333"/>
          <w:szCs w:val="27"/>
          <w:shd w:val="clear" w:color="auto" w:fill="FFFFFF"/>
        </w:rPr>
        <w:t xml:space="preserve"> otwierania generuje informacje</w:t>
      </w:r>
      <w:r w:rsidR="002C137E">
        <w:rPr>
          <w:rFonts w:cstheme="minorHAnsi"/>
          <w:color w:val="333333"/>
          <w:szCs w:val="27"/>
          <w:shd w:val="clear" w:color="auto" w:fill="FFFFFF"/>
        </w:rPr>
        <w:t xml:space="preserve"> o</w:t>
      </w:r>
      <w:r>
        <w:rPr>
          <w:rFonts w:cstheme="minorHAnsi"/>
          <w:color w:val="333333"/>
          <w:szCs w:val="27"/>
          <w:shd w:val="clear" w:color="auto" w:fill="FFFFFF"/>
        </w:rPr>
        <w:t xml:space="preserve"> </w:t>
      </w:r>
      <w:r w:rsidR="002C137E">
        <w:rPr>
          <w:rFonts w:cstheme="minorHAnsi"/>
          <w:color w:val="333333"/>
          <w:szCs w:val="27"/>
          <w:shd w:val="clear" w:color="auto" w:fill="FFFFFF"/>
        </w:rPr>
        <w:t>jej dokładnym numerze UID w momencie odczytu i wyświetla je na terminalu.</w:t>
      </w:r>
    </w:p>
    <w:p w:rsidR="00595BA8" w:rsidRDefault="00595BA8"/>
    <w:p w:rsidR="00595BA8" w:rsidRPr="004C6919" w:rsidRDefault="00595BA8">
      <w:pPr>
        <w:rPr>
          <w:color w:val="FF0000"/>
        </w:rPr>
      </w:pPr>
      <w:r w:rsidRPr="00EA5FAF">
        <w:rPr>
          <w:color w:val="548DD4" w:themeColor="text2" w:themeTint="99"/>
        </w:rPr>
        <w:t xml:space="preserve">Płytka –ARDUINO LEONARDO </w:t>
      </w:r>
      <w:r w:rsidRPr="004C6919">
        <w:rPr>
          <w:color w:val="FF0000"/>
        </w:rPr>
        <w:t xml:space="preserve">– Procesor </w:t>
      </w:r>
      <w:r w:rsidR="004C6919">
        <w:rPr>
          <w:color w:val="FF0000"/>
        </w:rPr>
        <w:t>–</w:t>
      </w:r>
      <w:r w:rsidRPr="004C6919">
        <w:rPr>
          <w:color w:val="FF0000"/>
        </w:rPr>
        <w:t xml:space="preserve"> nazwa</w:t>
      </w:r>
      <w:r w:rsidR="004C6919">
        <w:rPr>
          <w:color w:val="FF0000"/>
        </w:rPr>
        <w:t xml:space="preserve">  ZNAJDZ INFORMACJE O TYM ARDUINO</w:t>
      </w:r>
    </w:p>
    <w:p w:rsidR="00595BA8" w:rsidRDefault="00595BA8">
      <w:r>
        <w:t>Wyposarzona w takie i takie porty, nasz układ wykorzystuje takie i takie w takim i takim celu</w:t>
      </w:r>
    </w:p>
    <w:p w:rsidR="004C6919" w:rsidRPr="004C6919" w:rsidRDefault="004C6919">
      <w:pPr>
        <w:rPr>
          <w:color w:val="FF0000"/>
        </w:rPr>
      </w:pPr>
      <w:r w:rsidRPr="004C6919">
        <w:rPr>
          <w:color w:val="FF0000"/>
        </w:rPr>
        <w:t>NAPISZ COŚ</w:t>
      </w:r>
      <w:r w:rsidR="00C172C2">
        <w:rPr>
          <w:color w:val="FF0000"/>
        </w:rPr>
        <w:t>[krótko]</w:t>
      </w:r>
      <w:r w:rsidRPr="004C6919">
        <w:rPr>
          <w:color w:val="FF0000"/>
        </w:rPr>
        <w:t xml:space="preserve"> O TYCH PORTACH „ICSP” BO ONE SĄ TYLKO W WYBRANYCH MODELACH I SA KONIECZNE DO PODLACZENIA NIEKTÓRYCH BARDZIEJ SKOMPLIKOWANYCH CZUJNIKOW, NP. NASZ MFRC522</w:t>
      </w:r>
      <w:r w:rsidR="00C172C2">
        <w:rPr>
          <w:color w:val="FF0000"/>
        </w:rPr>
        <w:t>. O tym jak czujnik komunikuje się z arduino na tych portach możesz napisac przy zamku</w:t>
      </w:r>
    </w:p>
    <w:p w:rsidR="00595BA8" w:rsidRPr="00C172C2" w:rsidRDefault="00595BA8">
      <w:pPr>
        <w:rPr>
          <w:color w:val="00B050"/>
        </w:rPr>
      </w:pPr>
      <w:r w:rsidRPr="00C172C2">
        <w:rPr>
          <w:color w:val="00B050"/>
        </w:rPr>
        <w:t>&lt;Zdjęcie schematowe z zaznaczonymi portami</w:t>
      </w:r>
      <w:r w:rsidR="004C6919" w:rsidRPr="00C172C2">
        <w:rPr>
          <w:color w:val="00B050"/>
        </w:rPr>
        <w:t xml:space="preserve"> – „ARDUINO-PINY”</w:t>
      </w:r>
      <w:r w:rsidRPr="00C172C2">
        <w:rPr>
          <w:color w:val="00B050"/>
        </w:rPr>
        <w:t>&gt;</w:t>
      </w:r>
    </w:p>
    <w:p w:rsidR="00595BA8" w:rsidRDefault="00595BA8">
      <w:r>
        <w:t xml:space="preserve">Do programowania użyliśmy </w:t>
      </w:r>
      <w:r w:rsidR="008D12F9">
        <w:t>IDE</w:t>
      </w:r>
      <w:r>
        <w:t xml:space="preserve"> do arduino</w:t>
      </w:r>
      <w:r w:rsidR="008D12F9">
        <w:t xml:space="preserve"> w wersji 1.8.4</w:t>
      </w:r>
      <w:r>
        <w:t xml:space="preserve"> i formatujemy kod w język</w:t>
      </w:r>
      <w:r w:rsidR="00EA5FAF">
        <w:t>u C z wykorzystaniem bibliotek SPI obsługującą dodatkowe porty ICSP umieszczone po prawej stronie płytki które komunikują się  z czujnikiem kart magnetycznych oraz bibliotekę MFRC522 która służy do obsługi informacji zwracanych z czujnika podczas skanowania kart.</w:t>
      </w:r>
    </w:p>
    <w:p w:rsidR="00C172C2" w:rsidRDefault="00C172C2" w:rsidP="00C172C2">
      <w:r>
        <w:rPr>
          <w:color w:val="548DD4" w:themeColor="text2" w:themeTint="99"/>
        </w:rPr>
        <w:t>Czujnik kart magnetycznych MFRC522</w:t>
      </w:r>
      <w:r w:rsidRPr="00EA5FAF">
        <w:rPr>
          <w:color w:val="548DD4" w:themeColor="text2" w:themeTint="99"/>
        </w:rPr>
        <w:t xml:space="preserve"> </w:t>
      </w:r>
      <w:r w:rsidRPr="004C6919">
        <w:rPr>
          <w:color w:val="FF0000"/>
        </w:rPr>
        <w:t>–</w:t>
      </w:r>
      <w:r>
        <w:rPr>
          <w:color w:val="FF0000"/>
        </w:rPr>
        <w:t xml:space="preserve"> DLA CIEBIE</w:t>
      </w:r>
      <w:r>
        <w:t xml:space="preserve"> </w:t>
      </w:r>
    </w:p>
    <w:p w:rsidR="00C172C2" w:rsidRDefault="00C172C2" w:rsidP="00C172C2">
      <w:r>
        <w:t xml:space="preserve">Czujnik wyposażony w takie i takie porty połączony do tych i tych pinów na urządzeniu. </w:t>
      </w:r>
    </w:p>
    <w:p w:rsidR="00C172C2" w:rsidRPr="00322659" w:rsidRDefault="00C172C2" w:rsidP="00C172C2">
      <w:pPr>
        <w:rPr>
          <w:color w:val="00B050"/>
        </w:rPr>
      </w:pPr>
      <w:r>
        <w:t>#tutaj trzeba zboolshitować jak urządzenie komunikuje się z arduino poprzez porty MISO/MOSI/SS/SDK/RS ponieważ to sa jakies specjalne porty z belki ICSP, ten punkt powinien być stosunkowo najdłuższy, jak wspomniałeś o tym w arduino to nie trzeba</w:t>
      </w:r>
      <w:r w:rsidRPr="00322659">
        <w:rPr>
          <w:color w:val="00B050"/>
        </w:rPr>
        <w:t>.</w:t>
      </w:r>
    </w:p>
    <w:p w:rsidR="00C172C2" w:rsidRPr="00322659" w:rsidRDefault="00C172C2" w:rsidP="00C172C2">
      <w:pPr>
        <w:rPr>
          <w:color w:val="00B050"/>
        </w:rPr>
      </w:pPr>
      <w:r w:rsidRPr="00322659">
        <w:rPr>
          <w:color w:val="00B050"/>
        </w:rPr>
        <w:t>&lt;</w:t>
      </w:r>
      <w:r w:rsidR="00322659" w:rsidRPr="00322659">
        <w:rPr>
          <w:color w:val="00B050"/>
        </w:rPr>
        <w:t xml:space="preserve">zdjecie rf </w:t>
      </w:r>
      <w:r w:rsidR="00322659">
        <w:rPr>
          <w:color w:val="00B050"/>
        </w:rPr>
        <w:t>–</w:t>
      </w:r>
      <w:r w:rsidR="00322659" w:rsidRPr="00322659">
        <w:rPr>
          <w:color w:val="00B050"/>
        </w:rPr>
        <w:t>id</w:t>
      </w:r>
      <w:r w:rsidR="00322659">
        <w:rPr>
          <w:color w:val="00B050"/>
        </w:rPr>
        <w:t>.png</w:t>
      </w:r>
      <w:r w:rsidRPr="00322659">
        <w:rPr>
          <w:color w:val="00B050"/>
        </w:rPr>
        <w:t>&gt;</w:t>
      </w:r>
    </w:p>
    <w:p w:rsidR="00C172C2" w:rsidRDefault="00C172C2"/>
    <w:p w:rsidR="00EA5FAF" w:rsidRPr="00EA5FAF" w:rsidRDefault="00EA5FAF" w:rsidP="00EA5FAF">
      <w:pPr>
        <w:rPr>
          <w:color w:val="548DD4" w:themeColor="text2" w:themeTint="99"/>
        </w:rPr>
      </w:pPr>
      <w:r w:rsidRPr="00EA5FAF">
        <w:rPr>
          <w:color w:val="548DD4" w:themeColor="text2" w:themeTint="99"/>
        </w:rPr>
        <w:t>Mostek H,</w:t>
      </w:r>
    </w:p>
    <w:p w:rsidR="00EA5FAF" w:rsidRPr="00C172C2" w:rsidRDefault="00EA5FAF" w:rsidP="00EA5FAF">
      <w:pPr>
        <w:rPr>
          <w:color w:val="00B050"/>
        </w:rPr>
      </w:pPr>
      <w:r w:rsidRPr="00C172C2">
        <w:rPr>
          <w:color w:val="00B050"/>
        </w:rPr>
        <w:t>&lt;</w:t>
      </w:r>
      <w:r w:rsidR="00322659">
        <w:rPr>
          <w:color w:val="00B050"/>
        </w:rPr>
        <w:t>zdjecie mostek-h-shedule.png</w:t>
      </w:r>
      <w:r w:rsidRPr="00C172C2">
        <w:rPr>
          <w:color w:val="00B050"/>
        </w:rPr>
        <w:t>&gt;</w:t>
      </w:r>
    </w:p>
    <w:p w:rsidR="00EA5FAF" w:rsidRPr="00C172C2" w:rsidRDefault="00322659" w:rsidP="00EA5FAF">
      <w:pPr>
        <w:rPr>
          <w:color w:val="00B050"/>
        </w:rPr>
      </w:pPr>
      <w:r>
        <w:rPr>
          <w:color w:val="00B050"/>
        </w:rPr>
        <w:t>&lt;zdjecie mostek-h.png</w:t>
      </w:r>
      <w:r w:rsidR="00EA5FAF" w:rsidRPr="00C172C2">
        <w:rPr>
          <w:color w:val="00B050"/>
        </w:rPr>
        <w:t>&gt;</w:t>
      </w:r>
    </w:p>
    <w:p w:rsidR="00EA5FAF" w:rsidRDefault="00EA5FAF" w:rsidP="00EA5FAF"/>
    <w:p w:rsidR="00EA5FAF" w:rsidRDefault="00EA5FAF" w:rsidP="00EA5FAF">
      <w:r>
        <w:t xml:space="preserve">Operacja na zwykłym silniku elektrycznym wymusiła na nas skonstruowanie układu organizującego jego prace. Ponieważ silnik obraca się w zależności od kierunku przepływu prądu, konieczne było skonstruowanie mostka h wykorzystującego 4 tranzystory i pozwalające na zmianę </w:t>
      </w:r>
      <w:r w:rsidR="000C0CD5">
        <w:t>polaryzacji</w:t>
      </w:r>
      <w:r>
        <w:t xml:space="preserve"> pod wpływem sygnału sterującego. Układ </w:t>
      </w:r>
      <w:r w:rsidR="000C0CD5">
        <w:t>wykonaliśmy własnoręcznie</w:t>
      </w:r>
      <w:r>
        <w:t>. Ścieżki narysowane na płytce PCB wytrawione oraz wlutowane w odpowiednie</w:t>
      </w:r>
      <w:r w:rsidR="000C0CD5">
        <w:t xml:space="preserve"> miejsca</w:t>
      </w:r>
      <w:r>
        <w:t xml:space="preserve"> komponenty pozwoliły nam uzy</w:t>
      </w:r>
      <w:r w:rsidR="000C0CD5">
        <w:t xml:space="preserve">skać pożądany efekt za pomocą podłączenia dwóch sygnałów obsługujących obrót w lewo i prawo, wychodzących z pinów 6 i 4 </w:t>
      </w:r>
      <w:r>
        <w:t xml:space="preserve">. </w:t>
      </w:r>
      <w:r w:rsidR="000C0CD5">
        <w:t>Mimo starań układ posiada pewien defekt,</w:t>
      </w:r>
      <w:r>
        <w:t xml:space="preserve"> obniża napięcie wyjściowe z 5V do 4.23 V co powoduje problem w pracy silnika. Opory i obniżone napięcie sprawia że silnik nie zawsze obraca się płynnie. Próby oczyszczenie ścieżek niestety nic wskórały, myślimy że spadki spowodowane są niedokładnością komponentów i długością miedzianych ścieżek.</w:t>
      </w:r>
    </w:p>
    <w:p w:rsidR="00EA5FAF" w:rsidRDefault="00EA5FAF"/>
    <w:p w:rsidR="00595BA8" w:rsidRPr="00EA5FAF" w:rsidRDefault="00595BA8">
      <w:pPr>
        <w:rPr>
          <w:color w:val="548DD4" w:themeColor="text2" w:themeTint="99"/>
        </w:rPr>
      </w:pPr>
      <w:r w:rsidRPr="00EA5FAF">
        <w:rPr>
          <w:color w:val="548DD4" w:themeColor="text2" w:themeTint="99"/>
        </w:rPr>
        <w:t xml:space="preserve">Diody + brzęczyk, </w:t>
      </w:r>
    </w:p>
    <w:p w:rsidR="00A74C9B" w:rsidRDefault="00A74C9B">
      <w:r>
        <w:lastRenderedPageBreak/>
        <w:t>W celach informacyjnych, w układzie umieściliśmy system diod i brzęczyka które po otrzymaniu sygnału o próbie otworzenia</w:t>
      </w:r>
      <w:r w:rsidR="000C0CD5">
        <w:t>/zamknięcia</w:t>
      </w:r>
      <w:r>
        <w:t xml:space="preserve"> zamka generują odpowiednie sygnały dźwiękowe i świetlne, kolejno:</w:t>
      </w:r>
    </w:p>
    <w:p w:rsidR="00A74C9B" w:rsidRDefault="00A74C9B">
      <w:r>
        <w:t>Nieznany kod karty – 1,5 s ciągłego dźwięku i czerwony sygnał świetlny</w:t>
      </w:r>
    </w:p>
    <w:p w:rsidR="00A74C9B" w:rsidRDefault="00A74C9B">
      <w:r>
        <w:t>Poprawny kod karty = 2 mignięcia po 0,5 s z 0,5 sekundową przerwą zielonej diody i 2 pojedyncze dźwięki zsynchronizowane z zapalaniem zielonej diody</w:t>
      </w:r>
    </w:p>
    <w:p w:rsidR="00A74C9B" w:rsidRDefault="00A74C9B">
      <w:r>
        <w:t>Wykorzystaliśmy następujące podzespoły: (lista)</w:t>
      </w:r>
    </w:p>
    <w:p w:rsidR="00A74C9B" w:rsidRDefault="00A74C9B"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- zielona diod LED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podłączona do Pinu 8</w:t>
      </w:r>
    </w:p>
    <w:p w:rsidR="00A74C9B" w:rsidRPr="00A74C9B" w:rsidRDefault="00A74C9B" w:rsidP="00A74C9B">
      <w:pPr>
        <w:shd w:val="clear" w:color="auto" w:fill="E8E8E8"/>
        <w:spacing w:after="0" w:line="240" w:lineRule="auto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Specyfikacja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br/>
      </w: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Soczewka w kolorze zielonym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Obudowa: DIP 5 mm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Długość emitowanej fali: 571 nm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Jasność: 100 - 150 mcd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Kąt świecenia: 50°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Temp. pracy: od-40 °C do +80 °C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Parametry pracy:</w:t>
      </w:r>
    </w:p>
    <w:p w:rsidR="00A74C9B" w:rsidRPr="00A74C9B" w:rsidRDefault="00A74C9B" w:rsidP="00A74C9B">
      <w:pPr>
        <w:numPr>
          <w:ilvl w:val="1"/>
          <w:numId w:val="1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Prąd If: 20 mA</w:t>
      </w:r>
    </w:p>
    <w:p w:rsidR="00A74C9B" w:rsidRDefault="00A74C9B" w:rsidP="00A74C9B">
      <w:pPr>
        <w:numPr>
          <w:ilvl w:val="1"/>
          <w:numId w:val="1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Napięcie Vf: 2,3 - 2,5 V</w:t>
      </w:r>
    </w:p>
    <w:p w:rsidR="00A74C9B" w:rsidRPr="00A74C9B" w:rsidRDefault="00A74C9B" w:rsidP="00A74C9B">
      <w:pPr>
        <w:numPr>
          <w:ilvl w:val="1"/>
          <w:numId w:val="1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</w:p>
    <w:p w:rsidR="00A74C9B" w:rsidRDefault="00A74C9B" w:rsidP="00A74C9B"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-czerwona dioda LED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podłączona do Pinu 9</w:t>
      </w:r>
    </w:p>
    <w:p w:rsidR="00EA5FAF" w:rsidRDefault="00A74C9B" w:rsidP="00EA5FAF">
      <w:pPr>
        <w:rPr>
          <w:rFonts w:ascii="Century Gothic" w:eastAsia="Times New Roman" w:hAnsi="Century Gothic" w:cs="Times New Roman"/>
          <w:color w:val="222222"/>
          <w:lang w:eastAsia="pl-PL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Specyfikacja </w:t>
      </w:r>
    </w:p>
    <w:p w:rsidR="00A74C9B" w:rsidRPr="00A74C9B" w:rsidRDefault="00A74C9B" w:rsidP="00EA5FAF">
      <w:pP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Soczewka w kolorze czerwonym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Obudowa: DIP 5 mm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Długość emitowanej fali: 625-645 nm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Jasność: 450 - 800 mcd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Kąt świecenia : 70 °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Temp. pracy: od -40 °C do +80 °C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Parametry pracy:</w:t>
      </w:r>
    </w:p>
    <w:p w:rsidR="00A74C9B" w:rsidRPr="00A74C9B" w:rsidRDefault="00A74C9B" w:rsidP="00A74C9B">
      <w:pPr>
        <w:numPr>
          <w:ilvl w:val="1"/>
          <w:numId w:val="2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Prąd If: 20mA</w:t>
      </w:r>
    </w:p>
    <w:p w:rsidR="00A74C9B" w:rsidRPr="00A74C9B" w:rsidRDefault="00A74C9B" w:rsidP="00A74C9B">
      <w:pPr>
        <w:numPr>
          <w:ilvl w:val="1"/>
          <w:numId w:val="2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Napięcie Vf: 2,0 - 2,3 V</w:t>
      </w:r>
    </w:p>
    <w:p w:rsidR="00A74C9B" w:rsidRDefault="00A74C9B"/>
    <w:p w:rsidR="00A74C9B" w:rsidRDefault="00A74C9B" w:rsidP="00A74C9B">
      <w:pPr>
        <w:rPr>
          <w:rFonts w:ascii="Century Gothic" w:hAnsi="Century Gothic"/>
          <w:color w:val="666666"/>
          <w:sz w:val="20"/>
          <w:szCs w:val="20"/>
          <w:shd w:val="clear" w:color="auto" w:fill="E8E8E8"/>
        </w:rPr>
      </w:pPr>
      <w:r>
        <w:t xml:space="preserve">Brzęczyk z </w:t>
      </w:r>
      <w:r>
        <w:rPr>
          <w:rFonts w:ascii="Century Gothic" w:hAnsi="Century Gothic"/>
          <w:color w:val="666666"/>
          <w:sz w:val="20"/>
          <w:szCs w:val="20"/>
          <w:shd w:val="clear" w:color="auto" w:fill="E8E8E8"/>
        </w:rPr>
        <w:t xml:space="preserve">generatorem tonu ciągłego </w:t>
      </w:r>
      <w:r w:rsidR="00EA5FAF">
        <w:rPr>
          <w:rFonts w:ascii="Century Gothic" w:hAnsi="Century Gothic"/>
          <w:color w:val="666666"/>
          <w:sz w:val="20"/>
          <w:szCs w:val="20"/>
          <w:shd w:val="clear" w:color="auto" w:fill="E8E8E8"/>
        </w:rPr>
        <w:t xml:space="preserve">, 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podłączony do Pinu 12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Napięcie zasilania: 5 V 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Głośności 85 dB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Pobór prądu: maks. 30 mA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Częstotliwość: 2,3 kHz ± 500 Hz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Średnica: 12 mm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Wysokość: 9.5 mm 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Raster: 7.6 mm 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Obudowa: przewlekana - THT</w:t>
      </w:r>
    </w:p>
    <w:p w:rsidR="00A74C9B" w:rsidRDefault="00A74C9B"/>
    <w:p w:rsidR="00A74C9B" w:rsidRPr="00322659" w:rsidRDefault="00322659">
      <w:pPr>
        <w:rPr>
          <w:color w:val="00B050"/>
        </w:rPr>
      </w:pPr>
      <w:r w:rsidRPr="00322659">
        <w:rPr>
          <w:color w:val="00B050"/>
        </w:rPr>
        <w:t>&lt;zdjecie diody.png&gt;</w:t>
      </w:r>
    </w:p>
    <w:p w:rsidR="007E1F9F" w:rsidRPr="00C172C2" w:rsidRDefault="007E1F9F">
      <w:pPr>
        <w:rPr>
          <w:color w:val="548DD4" w:themeColor="text2" w:themeTint="99"/>
        </w:rPr>
      </w:pPr>
      <w:r w:rsidRPr="00C172C2">
        <w:rPr>
          <w:color w:val="548DD4" w:themeColor="text2" w:themeTint="99"/>
        </w:rPr>
        <w:t>Koszyk na baterie,</w:t>
      </w:r>
    </w:p>
    <w:p w:rsidR="00C172C2" w:rsidRPr="00C172C2" w:rsidRDefault="00C172C2">
      <w:pPr>
        <w:rPr>
          <w:color w:val="00B050"/>
        </w:rPr>
      </w:pPr>
      <w:r w:rsidRPr="00C172C2">
        <w:rPr>
          <w:color w:val="00B050"/>
        </w:rPr>
        <w:lastRenderedPageBreak/>
        <w:t>&lt;Zdjęcie</w:t>
      </w:r>
      <w:r w:rsidR="00322659">
        <w:rPr>
          <w:color w:val="00B050"/>
        </w:rPr>
        <w:t xml:space="preserve"> charging.png</w:t>
      </w:r>
      <w:r w:rsidRPr="00C172C2">
        <w:rPr>
          <w:color w:val="00B050"/>
        </w:rPr>
        <w:t>&gt;</w:t>
      </w:r>
    </w:p>
    <w:p w:rsidR="00595BA8" w:rsidRDefault="000C0CD5">
      <w:r>
        <w:t>P</w:t>
      </w:r>
      <w:r w:rsidR="007E1F9F">
        <w:t xml:space="preserve">rosty układ na 9V baterie </w:t>
      </w:r>
      <w:r w:rsidR="00C172C2">
        <w:t>typu AAAA,</w:t>
      </w:r>
      <w:r w:rsidR="007E1F9F">
        <w:t xml:space="preserve"> zlutowany z </w:t>
      </w:r>
      <w:r w:rsidR="00C172C2">
        <w:t xml:space="preserve">kablem </w:t>
      </w:r>
      <w:r w:rsidR="007E1F9F">
        <w:t xml:space="preserve"> ładowarki odpowiadającej </w:t>
      </w:r>
      <w:r w:rsidR="00C172C2">
        <w:t>pasującemu do Naszego modelu Arduino.</w:t>
      </w:r>
      <w:r w:rsidR="007E1F9F">
        <w:t xml:space="preserve"> </w:t>
      </w:r>
      <w:r w:rsidR="00C172C2">
        <w:t>M</w:t>
      </w:r>
      <w:r w:rsidR="007E1F9F">
        <w:t xml:space="preserve">echaniczny </w:t>
      </w:r>
      <w:r w:rsidR="00C172C2">
        <w:t xml:space="preserve">przycisk </w:t>
      </w:r>
      <w:r w:rsidR="007E1F9F">
        <w:t xml:space="preserve"> pozwala na włączeni</w:t>
      </w:r>
      <w:r w:rsidR="00C172C2">
        <w:t>e i wyłączenie</w:t>
      </w:r>
      <w:r w:rsidR="007E1F9F">
        <w:t xml:space="preserve"> urządzenia za pomocą jednego kliknięcia. Kod jest wbudowany w pamięć płytki i nie wymaga podłączania urządzenia cyfrowego w celu załadowania kodu</w:t>
      </w:r>
      <w:r w:rsidR="00C172C2">
        <w:t>, więc zasilanie zewnętrzne w zupełności wystarcza do prawidłowego działania układu</w:t>
      </w:r>
      <w:r w:rsidR="007E1F9F">
        <w:t>. Możliwe jest natomiast podłączenie</w:t>
      </w:r>
      <w:r w:rsidR="00C172C2">
        <w:t xml:space="preserve"> zasilania</w:t>
      </w:r>
      <w:r w:rsidR="007E1F9F">
        <w:t xml:space="preserve"> urządzenia kablem konsolowym do wejścia mikro usb</w:t>
      </w:r>
      <w:r>
        <w:t xml:space="preserve"> typu B</w:t>
      </w:r>
      <w:r w:rsidR="007E1F9F">
        <w:t xml:space="preserve"> na płytce arduino Leonardo w celu odczytania id </w:t>
      </w:r>
      <w:r w:rsidR="00C172C2">
        <w:t xml:space="preserve">skanowanych </w:t>
      </w:r>
      <w:r w:rsidR="007E1F9F">
        <w:t xml:space="preserve">kart. </w:t>
      </w:r>
    </w:p>
    <w:p w:rsidR="007E1F9F" w:rsidRPr="00C172C2" w:rsidRDefault="007E1F9F">
      <w:pPr>
        <w:rPr>
          <w:color w:val="548DD4" w:themeColor="text2" w:themeTint="99"/>
        </w:rPr>
      </w:pPr>
    </w:p>
    <w:p w:rsidR="00595BA8" w:rsidRPr="00C172C2" w:rsidRDefault="00595BA8">
      <w:pPr>
        <w:rPr>
          <w:color w:val="548DD4" w:themeColor="text2" w:themeTint="99"/>
        </w:rPr>
      </w:pPr>
      <w:r w:rsidRPr="00C172C2">
        <w:rPr>
          <w:color w:val="548DD4" w:themeColor="text2" w:themeTint="99"/>
        </w:rPr>
        <w:t xml:space="preserve">Silnik 5 woltowy </w:t>
      </w:r>
      <w:r w:rsidR="00C172C2">
        <w:rPr>
          <w:color w:val="548DD4" w:themeColor="text2" w:themeTint="99"/>
        </w:rPr>
        <w:t>+ zasówka i śróba</w:t>
      </w:r>
    </w:p>
    <w:p w:rsidR="00C172C2" w:rsidRPr="00C172C2" w:rsidRDefault="00C172C2">
      <w:pPr>
        <w:rPr>
          <w:color w:val="00B050"/>
        </w:rPr>
      </w:pPr>
      <w:r w:rsidRPr="00C172C2">
        <w:rPr>
          <w:color w:val="00B050"/>
        </w:rPr>
        <w:t>&lt;</w:t>
      </w:r>
      <w:r w:rsidR="00322659">
        <w:rPr>
          <w:color w:val="00B050"/>
        </w:rPr>
        <w:t>zdjecie lock-mechanizm.png</w:t>
      </w:r>
      <w:r w:rsidRPr="00C172C2">
        <w:rPr>
          <w:color w:val="00B050"/>
        </w:rPr>
        <w:t>&gt;</w:t>
      </w:r>
    </w:p>
    <w:p w:rsidR="00C172C2" w:rsidRDefault="00595BA8">
      <w:r>
        <w:t>Standardowy silnik do k</w:t>
      </w:r>
      <w:r w:rsidR="0061756C">
        <w:t xml:space="preserve">tórego napięcie jest </w:t>
      </w:r>
      <w:r w:rsidR="008D12F9">
        <w:t>podawane poprzez mostek h. Gdy silnik się obraca, umocowana do niego śruba włożona w nakrętke przymocowaną do zamka do drzwi, wymusza przesunięcie się zasuwki. Mechanizm włączania silnika jest organizowany przez kod na płytce arduino. Podczas zeskanowania kodu karty i zaakceptowania jej przez system, n</w:t>
      </w:r>
      <w:r w:rsidR="000C0CD5">
        <w:t>astępuje sekwencja włączenia silnika, który kręci się w zależności od stanu logicznego odpowiadającego za stan zamka(czy jest otwarty czy zamknięty). Domyślnie zamknięty.</w:t>
      </w:r>
    </w:p>
    <w:p w:rsidR="00170482" w:rsidRPr="000064E2" w:rsidRDefault="00170482" w:rsidP="000064E2">
      <w:pPr>
        <w:rPr>
          <w:color w:val="548DD4" w:themeColor="text2" w:themeTint="99"/>
        </w:rPr>
      </w:pPr>
      <w:r w:rsidRPr="000064E2">
        <w:rPr>
          <w:color w:val="548DD4" w:themeColor="text2" w:themeTint="99"/>
        </w:rPr>
        <w:t xml:space="preserve">Podsumowanie realizacji </w:t>
      </w:r>
    </w:p>
    <w:p w:rsidR="00170482" w:rsidRDefault="00322659">
      <w:r>
        <w:t>Cały układa działa według założeń. Po wielu próach umocowania wszystkich części doszliśmy w końcu do dobrego rozwiązania, jednak stworzony przez nas mostek h posiada defekt który sprawia że napięcie po przejściu przez układ spada z 5V do 4,23V co jest bardzo problematyczne ze względu na moc silnika. Napięcie 4,23 V jest zbyt niskie aby</w:t>
      </w:r>
      <w:r w:rsidR="000C0CD5">
        <w:t xml:space="preserve"> </w:t>
      </w:r>
      <w:r>
        <w:t>silnik po</w:t>
      </w:r>
      <w:r w:rsidR="000C0CD5">
        <w:t>konał opory ruchu związane z tar</w:t>
      </w:r>
      <w:r>
        <w:t xml:space="preserve">ciem śruby i zasuwki, nawet mimo wielokrotnego smarowania. </w:t>
      </w:r>
      <w:r w:rsidR="00170482">
        <w:t xml:space="preserve">Kod działa bez zarzutu co potwierdzają odpowiedzi portu szeregowego i obserwacje </w:t>
      </w:r>
      <w:r w:rsidR="000C0CD5">
        <w:t xml:space="preserve">wyjściowego </w:t>
      </w:r>
      <w:r w:rsidR="00170482">
        <w:t xml:space="preserve"> napięcia za pomocą voltomierza. </w:t>
      </w:r>
    </w:p>
    <w:p w:rsidR="000C0CD5" w:rsidRPr="000C0CD5" w:rsidRDefault="000C0CD5">
      <w:pPr>
        <w:rPr>
          <w:color w:val="00B050"/>
        </w:rPr>
      </w:pPr>
      <w:r w:rsidRPr="000C0CD5">
        <w:rPr>
          <w:color w:val="00B050"/>
        </w:rPr>
        <w:t>&lt;zdjęcia voltomierz-result.png&gt;</w:t>
      </w:r>
    </w:p>
    <w:p w:rsidR="00170482" w:rsidRDefault="00170482"/>
    <w:p w:rsidR="00170482" w:rsidRDefault="00170482">
      <w:r>
        <w:t>Podsumowanie:</w:t>
      </w:r>
    </w:p>
    <w:p w:rsidR="00170482" w:rsidRDefault="00170482">
      <w:r>
        <w:t xml:space="preserve">Projekt wykonaliśmy zgodnie z początkowymi założeniami, w trakcie realizacji za równo z poziomu fizycznego jak i programistycznego musieliśmy wprowadzić kilka zmian. Niezbędne było dodanie mostka H oraz zmiana silnika ponieważ jego montaż w podstawowej wersji był niemożliwy. Formatując kod również musieliśmy usunąć z niego kilka linijek do docelowej </w:t>
      </w:r>
      <w:r w:rsidR="000064E2">
        <w:t>wersji,</w:t>
      </w:r>
      <w:r>
        <w:t xml:space="preserve"> ponieważ testowanie wykazało że nie wszystko działa zgodnie z </w:t>
      </w:r>
      <w:r w:rsidR="000064E2">
        <w:t>ustaleniami</w:t>
      </w:r>
      <w:r>
        <w:t xml:space="preserve">. Finalnie nasz układ działa według założeń  jednak opory silnika na zasuwce nie pozwalają mu się </w:t>
      </w:r>
      <w:r w:rsidR="000064E2">
        <w:t>obrócić</w:t>
      </w:r>
      <w:r>
        <w:t xml:space="preserve"> bez dużych zmian w </w:t>
      </w:r>
      <w:r w:rsidR="000064E2">
        <w:t>specyfikacji</w:t>
      </w:r>
      <w:r w:rsidR="00322659">
        <w:t xml:space="preserve"> urządzenia, jednakże potencjalnymi rozwiązaniami problemu zamykania zamka mogą być:</w:t>
      </w:r>
    </w:p>
    <w:p w:rsidR="00322659" w:rsidRDefault="00322659">
      <w:r>
        <w:t>Lista(</w:t>
      </w:r>
    </w:p>
    <w:p w:rsidR="00142354" w:rsidRDefault="00322659">
      <w:r>
        <w:lastRenderedPageBreak/>
        <w:t xml:space="preserve">-zastosowanie oddzielnego zasilania zewnętrznego </w:t>
      </w:r>
      <w:r w:rsidR="00142354">
        <w:t xml:space="preserve">dla mostka h przekazującego je do silnika które mogłoby </w:t>
      </w:r>
      <w:r w:rsidR="006E7BC9">
        <w:t>dać</w:t>
      </w:r>
      <w:r w:rsidR="00142354">
        <w:t xml:space="preserve"> mu więcej siły, jednak mostek h nie jest przystosowany do napięcia większego niż 5V dlatego mogło by to przepalić układ</w:t>
      </w:r>
    </w:p>
    <w:p w:rsidR="00142354" w:rsidRDefault="00142354">
      <w:r>
        <w:t>-</w:t>
      </w:r>
      <w:r>
        <w:t>można by stworzyć jeszcze bardziej precyzyjne stelarze np. za pomocą drukarki 3D aby wyeliminować potencjalny błąd spowodowany tarciem zasuwki i krzywizną śruby względem nakrętk</w:t>
      </w:r>
      <w:r>
        <w:t>i, ponieważ konstrukcja wykonana z prowizorycznych części</w:t>
      </w:r>
      <w:r w:rsidR="006E7BC9">
        <w:t xml:space="preserve"> znalezionych w </w:t>
      </w:r>
      <w:r>
        <w:t xml:space="preserve"> domu może nie być na tyle dokładny, aby obsługiwać mechanizm</w:t>
      </w:r>
    </w:p>
    <w:p w:rsidR="000064E2" w:rsidRDefault="00142354" w:rsidP="00142354">
      <w:r>
        <w:t>-zastosowanie pewnego rodzaju przegubu w miejscu połączenia silnika ze śrubą również mogło by po</w:t>
      </w:r>
      <w:r w:rsidR="006E7BC9">
        <w:t>móc silnikowi zamknąć zamek</w:t>
      </w:r>
      <w:bookmarkStart w:id="0" w:name="_GoBack"/>
      <w:bookmarkEnd w:id="0"/>
      <w:r>
        <w:t>, może w tedy lekkie skrzywienia nie miałyby tak dużego znaczenia</w:t>
      </w:r>
    </w:p>
    <w:p w:rsidR="00142354" w:rsidRDefault="00142354" w:rsidP="00142354">
      <w:r>
        <w:t>)koniec listy</w:t>
      </w:r>
    </w:p>
    <w:p w:rsidR="00142354" w:rsidRDefault="00142354" w:rsidP="00142354">
      <w:r>
        <w:t xml:space="preserve">Przyczynami problemów było zbyt pochopne podjęcie decyzji o pewnych mechanizmach i zadeklarowanie rozwiązać bez rozpatrzenia możliwych problemów ,które wyniknęły w końcowych etapach realizacji, jednakże cały model projektu spełnia zadeklarowane </w:t>
      </w:r>
      <w:r w:rsidR="000C0CD5">
        <w:t xml:space="preserve">założenia i działa prawidłowo. </w:t>
      </w:r>
    </w:p>
    <w:sectPr w:rsidR="0014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B65"/>
    <w:multiLevelType w:val="multilevel"/>
    <w:tmpl w:val="4C2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C630A3"/>
    <w:multiLevelType w:val="multilevel"/>
    <w:tmpl w:val="4D2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534EB"/>
    <w:multiLevelType w:val="multilevel"/>
    <w:tmpl w:val="9C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24"/>
    <w:rsid w:val="000064E2"/>
    <w:rsid w:val="000C0CD5"/>
    <w:rsid w:val="00142354"/>
    <w:rsid w:val="00160324"/>
    <w:rsid w:val="00170482"/>
    <w:rsid w:val="001F6599"/>
    <w:rsid w:val="002C137E"/>
    <w:rsid w:val="00322659"/>
    <w:rsid w:val="00363A2E"/>
    <w:rsid w:val="00400195"/>
    <w:rsid w:val="004C6919"/>
    <w:rsid w:val="00595BA8"/>
    <w:rsid w:val="0061756C"/>
    <w:rsid w:val="006E1A7B"/>
    <w:rsid w:val="006E7BC9"/>
    <w:rsid w:val="007E1F9F"/>
    <w:rsid w:val="008D12F9"/>
    <w:rsid w:val="00A74C9B"/>
    <w:rsid w:val="00C172C2"/>
    <w:rsid w:val="00E93AE0"/>
    <w:rsid w:val="00E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A74C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A74C9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A74C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A74C9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1297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6</cp:revision>
  <dcterms:created xsi:type="dcterms:W3CDTF">2019-06-03T15:48:00Z</dcterms:created>
  <dcterms:modified xsi:type="dcterms:W3CDTF">2019-06-08T14:31:00Z</dcterms:modified>
</cp:coreProperties>
</file>