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A1" w:rsidRPr="005E42A1" w:rsidRDefault="005E42A1" w:rsidP="005E42A1">
      <w:pPr>
        <w:shd w:val="clear" w:color="auto" w:fill="FFFFFF"/>
        <w:spacing w:before="150" w:after="150" w:line="600" w:lineRule="atLeast"/>
        <w:outlineLvl w:val="0"/>
        <w:rPr>
          <w:rFonts w:ascii="Arial" w:eastAsia="Times New Roman" w:hAnsi="Arial" w:cs="Arial"/>
          <w:color w:val="FF6600"/>
          <w:kern w:val="36"/>
          <w:sz w:val="20"/>
          <w:szCs w:val="20"/>
          <w:lang w:eastAsia="es-ES"/>
        </w:rPr>
      </w:pPr>
      <w:r w:rsidRPr="005E42A1">
        <w:rPr>
          <w:rFonts w:ascii="Arial" w:eastAsia="Times New Roman" w:hAnsi="Arial" w:cs="Arial"/>
          <w:color w:val="FF6600"/>
          <w:kern w:val="36"/>
          <w:sz w:val="20"/>
          <w:szCs w:val="20"/>
          <w:lang w:eastAsia="es-ES"/>
        </w:rPr>
        <w:t>Tarea para DWES08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5E42A1" w:rsidRPr="005E42A1" w:rsidTr="005E42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Detalles de la tarea de esta unidad.</w:t>
            </w: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Enunciado.</w:t>
            </w: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En esta tarea se va a desarrollar un pequeño servicio de consulta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metereológica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 A partir de una latitud y longitud proporcionadas por el usuario, la aplicación mostrará las cinco localidades más cercanas a esas coordenadas, con la posibilidad de mostrar el tiempo en cada una de ellas.</w:t>
            </w:r>
          </w:p>
          <w:p w:rsidR="005E42A1" w:rsidRPr="005E42A1" w:rsidRDefault="005E42A1" w:rsidP="005E42A1">
            <w:pPr>
              <w:spacing w:before="150" w:after="150" w:line="300" w:lineRule="atLeast"/>
              <w:outlineLvl w:val="4"/>
              <w:rPr>
                <w:rFonts w:ascii="Arial" w:eastAsia="Times New Roman" w:hAnsi="Arial" w:cs="Arial"/>
                <w:color w:val="FF6600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color w:val="FF6600"/>
                <w:sz w:val="20"/>
                <w:szCs w:val="20"/>
                <w:lang w:eastAsia="es-ES"/>
              </w:rPr>
              <w:t>Formulario de coordenadas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Basándose en el formulario </w:t>
            </w:r>
            <w:proofErr w:type="spellStart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busqueda.php</w:t>
            </w:r>
            <w:proofErr w:type="spellEnd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adjunto, se recogerán los datos del usuario (latitud y longitud, como números reales: 42.67 y -2.03, por ejemplo). Se comprobarán el formato de estos datos (números enteros, o reales con dos decimales como máximo), y a continuación se lanzará 5 consultas distintas a la API de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OpenWeatherMap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  <w:p w:rsidR="005E42A1" w:rsidRPr="005E42A1" w:rsidRDefault="005E42A1" w:rsidP="005E42A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 con la latitud y longitud proporcionadas por el usuario (por ejemplo 42.67 y -2.03)</w:t>
            </w:r>
          </w:p>
          <w:p w:rsidR="005E42A1" w:rsidRPr="005E42A1" w:rsidRDefault="005E42A1" w:rsidP="005E42A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 con la latitud + 1 y longitud proporcionadas por el usuario (43.67 y -2.03)</w:t>
            </w:r>
          </w:p>
          <w:p w:rsidR="005E42A1" w:rsidRPr="005E42A1" w:rsidRDefault="005E42A1" w:rsidP="005E42A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 con la latitud - 1 y longitud proporcionadas por el usuario (41.67 y -2.03)</w:t>
            </w:r>
          </w:p>
          <w:p w:rsidR="005E42A1" w:rsidRPr="005E42A1" w:rsidRDefault="005E42A1" w:rsidP="005E42A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 con la latitud y longitud + 1 proporcionadas por el usuario (42.67 y -1.03)</w:t>
            </w:r>
          </w:p>
          <w:p w:rsidR="005E42A1" w:rsidRPr="005E42A1" w:rsidRDefault="005E42A1" w:rsidP="005E42A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 con la latitud y longitud - 1 proporcionadas por el usuario (42.67 y -3.03)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mostrará en una lista desordenada, en el mismo archivo </w:t>
            </w:r>
            <w:proofErr w:type="spellStart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busqueda.php</w:t>
            </w:r>
            <w:proofErr w:type="spellEnd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</w:t>
            </w: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(no es necesario utilizar AJAX), un enlace con la localidad retornada por 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OpenWeatherMap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para cada consulta, junto con la latitud y longitud entre paréntesis de cada una de las ubicaciones. El enlace contendrá el ID de ciudad para extraer la información del siguiente apartado.</w:t>
            </w: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</w:r>
          </w:p>
          <w:p w:rsidR="005E42A1" w:rsidRPr="005E42A1" w:rsidRDefault="005E42A1" w:rsidP="005E42A1">
            <w:pPr>
              <w:spacing w:before="150" w:after="150" w:line="300" w:lineRule="atLeast"/>
              <w:outlineLvl w:val="4"/>
              <w:rPr>
                <w:rFonts w:ascii="Arial" w:eastAsia="Times New Roman" w:hAnsi="Arial" w:cs="Arial"/>
                <w:color w:val="FF6600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color w:val="FF6600"/>
                <w:sz w:val="20"/>
                <w:szCs w:val="20"/>
                <w:lang w:eastAsia="es-ES"/>
              </w:rPr>
              <w:t>Mostrar información de cada localidad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Al clicar en una localidad se mostrará debajo de ella los siguientes datos, separados por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ell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carácter /:</w:t>
            </w:r>
          </w:p>
          <w:p w:rsidR="005E42A1" w:rsidRPr="005E42A1" w:rsidRDefault="005E42A1" w:rsidP="005E42A1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Icono del tiempo de la localidad</w:t>
            </w:r>
          </w:p>
          <w:p w:rsidR="005E42A1" w:rsidRPr="005E42A1" w:rsidRDefault="005E42A1" w:rsidP="005E42A1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Temperatura</w:t>
            </w:r>
          </w:p>
          <w:p w:rsidR="005E42A1" w:rsidRPr="005E42A1" w:rsidRDefault="005E42A1" w:rsidP="005E42A1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Humedad relativa</w:t>
            </w:r>
          </w:p>
          <w:p w:rsidR="005E42A1" w:rsidRPr="005E42A1" w:rsidRDefault="005E42A1" w:rsidP="005E42A1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Descripción de las nubes (campo </w:t>
            </w:r>
            <w:proofErr w:type="spellStart"/>
            <w:proofErr w:type="gram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weather.description</w:t>
            </w:r>
            <w:proofErr w:type="spellEnd"/>
            <w:proofErr w:type="gram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Para mostrar esta información se utilizará AJAX, pudiéndose usar tanto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JQuery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como la librería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Jaxon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Criterios de puntuación. Total</w:t>
            </w: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br/>
              <w:t>10 puntos.</w:t>
            </w: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tarea se puntuará de la siguiente forma:</w:t>
            </w:r>
          </w:p>
          <w:p w:rsidR="005E42A1" w:rsidRPr="005E42A1" w:rsidRDefault="005E42A1" w:rsidP="005E42A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Validación de los campos del formulario: rellenados y formato entero o real con dos decimales máximos (1 punto).</w:t>
            </w:r>
          </w:p>
          <w:p w:rsidR="005E42A1" w:rsidRPr="005E42A1" w:rsidRDefault="005E42A1" w:rsidP="005E42A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realizan las llamadas a la API PHP de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OpenWeatherMaps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con las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coodernadas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calculadas adecuadamente (0,5 puntos)</w:t>
            </w:r>
          </w:p>
          <w:p w:rsidR="005E42A1" w:rsidRPr="005E42A1" w:rsidRDefault="005E42A1" w:rsidP="005E42A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extrae la localidad de las respuestas </w:t>
            </w:r>
            <w:proofErr w:type="gram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JSON  de</w:t>
            </w:r>
            <w:proofErr w:type="gram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forma correcta  (1 punto).</w:t>
            </w:r>
          </w:p>
          <w:p w:rsidR="005E42A1" w:rsidRPr="005E42A1" w:rsidRDefault="005E42A1" w:rsidP="005E42A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generan y muestra los cinco enlaces de la </w:t>
            </w:r>
            <w:proofErr w:type="gram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localidades  (</w:t>
            </w:r>
            <w:proofErr w:type="gram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 punto).</w:t>
            </w:r>
          </w:p>
          <w:p w:rsidR="005E42A1" w:rsidRPr="005E42A1" w:rsidRDefault="005E42A1" w:rsidP="005E42A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Al pulsar un enlace de localidad se lanza una llamada de AJAX (1 punto).</w:t>
            </w:r>
          </w:p>
          <w:p w:rsidR="005E42A1" w:rsidRPr="005E42A1" w:rsidRDefault="005E42A1" w:rsidP="005E42A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extraen los datos a mostrar de la localidad de las respuestas JSON de la API de forma </w:t>
            </w:r>
            <w:proofErr w:type="gram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correcta  (</w:t>
            </w:r>
            <w:proofErr w:type="gram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  puntos).</w:t>
            </w:r>
          </w:p>
          <w:p w:rsidR="005E42A1" w:rsidRPr="005E42A1" w:rsidRDefault="005E42A1" w:rsidP="005E42A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muestra la información requerida para cada localidad de forma correcta (0,5 puntos)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Además, se valorarán los siguientes aspectos:</w:t>
            </w:r>
          </w:p>
          <w:p w:rsidR="005E42A1" w:rsidRPr="005E42A1" w:rsidRDefault="005E42A1" w:rsidP="005E42A1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código está bien comentado y es óptimo. (1 punto)</w:t>
            </w:r>
          </w:p>
          <w:p w:rsidR="005E42A1" w:rsidRPr="005E42A1" w:rsidRDefault="005E42A1" w:rsidP="005E42A1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plan de pruebas es detallado e incluye  pantallazo de la URL </w:t>
            </w:r>
            <w:hyperlink r:id="rId5" w:tgtFrame="_blank" w:history="1">
              <w:r w:rsidRPr="005E42A1">
                <w:rPr>
                  <w:rFonts w:ascii="Arial" w:eastAsia="Times New Roman" w:hAnsi="Arial" w:cs="Arial"/>
                  <w:color w:val="FF6600"/>
                  <w:sz w:val="20"/>
                  <w:szCs w:val="20"/>
                  <w:u w:val="single"/>
                  <w:lang w:eastAsia="es-ES"/>
                </w:rPr>
                <w:t>https://home.openweathermap.org/api_keys</w:t>
              </w:r>
            </w:hyperlink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 (2 puntos)</w:t>
            </w: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Consejos y recomendaciones.</w:t>
            </w: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recomienda descargarse y poner en marcha el código de ejemplo de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OpenWeatherMaps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mostrado en la unidad.</w:t>
            </w:r>
          </w:p>
          <w:p w:rsidR="005E42A1" w:rsidRPr="005E42A1" w:rsidRDefault="005E42A1" w:rsidP="005E42A1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Al igual que en la práctica anterior, utilizar siempre el depurador del </w:t>
            </w:r>
            <w:proofErr w:type="gram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navegador  para</w:t>
            </w:r>
            <w:proofErr w:type="gram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poder identificar los posibles errores de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Javascript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las llamadas de AJAX realizadas y sus respuestas. Estas llamadas figuran en la pestaña "Red" del depurador, y para cada llamada podemos seleccionarla y mostrar en la pestaña "Respuesta" lo devuelto por el servidor..</w:t>
            </w: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Indicaciones de entrega.</w:t>
            </w:r>
          </w:p>
        </w:tc>
      </w:tr>
      <w:tr w:rsidR="005E42A1" w:rsidRPr="005E42A1" w:rsidTr="005E42A1">
        <w:tc>
          <w:tcPr>
            <w:tcW w:w="0" w:type="auto"/>
            <w:shd w:val="clear" w:color="auto" w:fill="auto"/>
            <w:vAlign w:val="center"/>
            <w:hideMark/>
          </w:tcPr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Elaborarás un único ​documento </w:t>
            </w: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PDF</w:t>
            </w: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 que deberá incluir el plan de pruebas que refleje de forma clara las pruebas realizadas, así como la captura que demuestre el </w:t>
            </w:r>
            <w:proofErr w:type="spellStart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registo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y obtención de la clave de API de </w:t>
            </w:r>
            <w:proofErr w:type="spellStart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OpenWeatherMap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 </w:t>
            </w: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PDF </w:t>
            </w: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junto con todos los fuentes y librerías de tu proyecto (carpeta </w:t>
            </w:r>
            <w:proofErr w:type="spellStart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vendor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y archivo </w:t>
            </w:r>
            <w:proofErr w:type="spellStart"/>
            <w:proofErr w:type="gramStart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composer.json</w:t>
            </w:r>
            <w:proofErr w:type="spellEnd"/>
            <w:proofErr w:type="gram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), se añadirán a una </w:t>
            </w: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carpeta comprimida en .</w:t>
            </w:r>
            <w:proofErr w:type="spellStart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zip</w:t>
            </w:r>
            <w:proofErr w:type="spellEnd"/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 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Este archivo .</w:t>
            </w:r>
            <w:proofErr w:type="spellStart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zip</w:t>
            </w:r>
            <w:proofErr w:type="spellEnd"/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será el único entregable de la práctica</w:t>
            </w: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 El archivo se nombrará siguiendo las siguientes pautas: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apellido1_apellido2_nombre_SIGxx_Tarea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Asegúrate que el nombre no contenga la letra ñ, tildes ni caracteres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especiales extraños. Así por ejemplo la alumna </w:t>
            </w: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Begoña</w:t>
            </w: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br/>
              <w:t>Sánchez Mañas para la séptima unidad del MP de DWES</w:t>
            </w: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debería</w:t>
            </w:r>
            <w:r w:rsidRPr="005E42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nombrar esta tarea como...</w:t>
            </w:r>
          </w:p>
          <w:p w:rsidR="005E42A1" w:rsidRPr="005E42A1" w:rsidRDefault="005E42A1" w:rsidP="005E42A1">
            <w:pPr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sanchez_manas_begona_DWES08_Tarea</w:t>
            </w:r>
          </w:p>
        </w:tc>
      </w:tr>
    </w:tbl>
    <w:p w:rsidR="003D4F69" w:rsidRPr="005E42A1" w:rsidRDefault="003D4F6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D4F69" w:rsidRPr="005E4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BA1"/>
    <w:multiLevelType w:val="multilevel"/>
    <w:tmpl w:val="2E9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60F18"/>
    <w:multiLevelType w:val="multilevel"/>
    <w:tmpl w:val="8E2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1247A"/>
    <w:multiLevelType w:val="multilevel"/>
    <w:tmpl w:val="218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90CC0"/>
    <w:multiLevelType w:val="multilevel"/>
    <w:tmpl w:val="916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A5A1B"/>
    <w:multiLevelType w:val="multilevel"/>
    <w:tmpl w:val="06E2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F1"/>
    <w:rsid w:val="003D4F69"/>
    <w:rsid w:val="005E42A1"/>
    <w:rsid w:val="006E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17DE"/>
  <w15:chartTrackingRefBased/>
  <w15:docId w15:val="{3E135091-734F-4FB7-9BD5-81245D5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4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5">
    <w:name w:val="heading 5"/>
    <w:basedOn w:val="Normal"/>
    <w:link w:val="Ttulo5Car"/>
    <w:uiPriority w:val="9"/>
    <w:qFormat/>
    <w:rsid w:val="005E42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2A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E42A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E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E42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E42A1"/>
    <w:rPr>
      <w:color w:val="0000FF"/>
      <w:u w:val="single"/>
    </w:rPr>
  </w:style>
  <w:style w:type="paragraph" w:customStyle="1" w:styleId="enlacecentrado">
    <w:name w:val="enlace_centrado"/>
    <w:basedOn w:val="Normal"/>
    <w:rsid w:val="005E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5E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459">
              <w:marLeft w:val="0"/>
              <w:marRight w:val="0"/>
              <w:marTop w:val="0"/>
              <w:marBottom w:val="300"/>
              <w:divBdr>
                <w:top w:val="single" w:sz="6" w:space="0" w:color="E9E9E9"/>
                <w:left w:val="single" w:sz="6" w:space="0" w:color="E9E9E9"/>
                <w:bottom w:val="single" w:sz="6" w:space="6" w:color="E9E9E9"/>
                <w:right w:val="single" w:sz="6" w:space="0" w:color="E9E9E9"/>
              </w:divBdr>
              <w:divsChild>
                <w:div w:id="12429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.openweathermap.org/api_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3531</Characters>
  <Application>Microsoft Office Word</Application>
  <DocSecurity>0</DocSecurity>
  <Lines>29</Lines>
  <Paragraphs>8</Paragraphs>
  <ScaleCrop>false</ScaleCrop>
  <Company>Tracasa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Macaya Faber</dc:creator>
  <cp:keywords/>
  <dc:description/>
  <cp:lastModifiedBy>Iker Macaya Faber</cp:lastModifiedBy>
  <cp:revision>2</cp:revision>
  <dcterms:created xsi:type="dcterms:W3CDTF">2019-05-13T06:47:00Z</dcterms:created>
  <dcterms:modified xsi:type="dcterms:W3CDTF">2019-05-13T06:47:00Z</dcterms:modified>
</cp:coreProperties>
</file>