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Sobota - 28.01.2023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Komunikujemy się na Discordzie. W razie jakichś pytań.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 osobę 15 minut, kolejność niżej.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09-15 - 09:30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09:40 - 09:55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Ewa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10:05 - 10:20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Karol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10:35 - 10:45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PRZERWA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10:45 - 11:00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Paulina 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11:10 - 11:25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Dawid 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11:35 - 11:50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Marcin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12:00 - 12:15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Przemek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12:15 - 12:25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PRZERWA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12:25 - 12:40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Magda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12:50 - 13:05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Dawid 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13:15 - 13:30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Krystian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13:40 - 13:55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Mateusz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14:00 - 14:10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PRZERWA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14:10 - 14:25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Krzysiek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14:35 - 14:50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15:00 - 15:15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15:25 - 15:40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15:45 - 16:00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