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1.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zdjęcia na górze strony to div ze zdjęciem w tle. Jego wysokość ma 400px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menu rozciąga się na całą szerokość, ma białe tło. Przy scrollowaniu strony w dół, gdy górna krawędź przeglądarki dotknie menu, przykleja się ono i jedzie w dół razem z użytkownikiem.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Sekcja OFERTY jest dodatkowa, opcjonalna. Tylko dla chętnych. Jeśli ktoś sie podejmie, wymaganie jest takie, że menu powinno przykrywać oferty, nie odwrotnie.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 samym dole jest Description, poniżej dużo tekstu lorem, żeby ułatwić scrollowanie.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