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Zadanie 1.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musi przejść pozytywnie test walidatora: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powinien być sformatowany przy pomocy pluginu Prettier.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plikach image1.png i image2.png znajdują się inspiracje do zadania. Zadanie nie musi być wykonane jeden do jeden. Najważniejsze są wymagania.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style umieszczamy w oddzielnym pliku i importujemy do pliku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 dokumencie elementy powinny mieć czcionkę ustawioną na czcionkę pobraną z Google Fonts. Jakąkolwiek. Rozmiar czcionki powinien być regulowany za pomocą jednostki 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tło dokumentu powinno mieć kolor RGB: 184, 211, 210</w:t>
        <w:br w:type="textWrapping"/>
        <w:t xml:space="preserve">dodatkowo powinno mieć też zdjęcie, które jest z prawej strony i jest oddalone od góry strony o 100px. Dodatkowo zostaje w tym miejscu przy przewijaniu strony w dół/górę.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header powinien mieć kolor: cornsilk, powinien być delikatnie odsunięty od lewej strony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menu powinno być poziome, elementy menu powinny być napisane wielkimi literami i mieć dookoła przestrzeń. Kolor: D46A6A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tekst lorem ipsum powinien być na tyle długi żeby można było scrollować stronę w górę/dół. Powinien zajmować 75% strony. Niektóre słowa z tekstu powinny mieć biały kolor. Minimalnie 3 słowa.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alidator.w3.org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2MgOvSD+bxoJGXoMt/AvJ5wJbw==">AMUW2mWoBMVJTApE5TIbbDgMsdk90E7WuwjpRLAXLDlKMeCvKtC/0DC3YnEHHt+ife/5PszfPyhnNWWlNFwXtQcKgfSNBGtumunFTFB7bUx95STWXeAnuRE=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