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Zadanie 2.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 .html musi przejść pozytywnie test walidatora: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https://validator.w3.org/#validate_by_upload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 .html powinien być sformatowany przy pomocy pluginu Prettier.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Wymagania: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formularz jest wycentrowany poziomo, zabiera tyle miejsca ile jego zawartość.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Szary napis +48 to stały element, który powinien zostać zrobiony pseudo elementem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Po najechaniu na input powinna pojawić się czerwona podpowiedź “Please provide valid phone number”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Po najechaniu na button SUBMIT jego tło powinno zmienić się na szary a kolor czcionki na biały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Input powinien być typu text, być wymagany, mieć max znaków: 9 i powinien przyjmować tylko format dziewięciu liczb: (podpowiedź: “[0-9]{9}”)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alidator.w3.org/#validate_by_up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