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Nagraj spotkanie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Powiedz o projektach: do przyszłej środy do 24:00. Potem będę sprawdzał i ewentualne poprawki.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 do bootstrapa: nie przeraźcie się. To co będę pokazywał to jest trudne, dużo kodu, chcę Wam pokazać ducha bootstrapa. Jeśli będziecie chcieli to sobie zanurkujecie głębiej.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GRID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TEXT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FLEX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FORM-LOGIN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DROPDOWN-MENU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