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A51" w:rsidRDefault="00954A51" w:rsidP="00954A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System </w:t>
      </w:r>
      <w:r>
        <w:t xml:space="preserve">przeprowadzania testów </w:t>
      </w:r>
      <w:r>
        <w:t>wielow</w:t>
      </w:r>
      <w:bookmarkStart w:id="0" w:name="_GoBack"/>
      <w:bookmarkEnd w:id="0"/>
      <w:r>
        <w:t>yboru: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51">
        <w:rPr>
          <w:rFonts w:ascii="Times New Roman" w:eastAsia="Times New Roman" w:hAnsi="Times New Roman" w:cs="Times New Roman"/>
          <w:sz w:val="24"/>
          <w:szCs w:val="24"/>
        </w:rPr>
        <w:t>Realizowany jako aplikacja webowa.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Pozwala na tworzenie oraz przeprowadzanie testów.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System posiada bazę danych z pytaniami i odpowiedziami. W bazie jest zapisane, które odpowiedzi na pytania są poprawne.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System ma umożliwiać różne sposoby oceniania. Np. 1 punkt za udzielenie wszystkich poprawnych odpowiedzi w przeciwnym przypadku 0 punktów.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A51">
        <w:rPr>
          <w:rFonts w:ascii="Times New Roman" w:eastAsia="Times New Roman" w:hAnsi="Times New Roman" w:cs="Times New Roman"/>
          <w:sz w:val="24"/>
          <w:szCs w:val="24"/>
        </w:rPr>
        <w:t>Testma mieć wyznaczony termin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Tworzenie testu ma polegać na wyborze pytań z bazy.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System ma umożliwić wybór czy po odpowiedzi na pytanie użytkownik może do niego wrócić i poprawić odpowiedź czy nie.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Pytania przykładowo mogą być przedstawione w następującej formie:</w:t>
      </w: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br/>
        <w:t>Lista wszystkich pytań z testu, z której użytkownik wybiera, na które pytanie chce teraz odpowiedzieć.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Podczas przeprowadzania testu wybrane odpowiedzi mają być rejestrowane.</w:t>
      </w:r>
    </w:p>
    <w:p w:rsidR="00954A51" w:rsidRPr="00954A51" w:rsidRDefault="00954A51" w:rsidP="00954A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954A51">
        <w:rPr>
          <w:rFonts w:ascii="Times New Roman" w:eastAsia="Times New Roman" w:hAnsi="Times New Roman" w:cs="Times New Roman"/>
          <w:sz w:val="24"/>
          <w:szCs w:val="24"/>
          <w:lang w:val="pl-PL"/>
        </w:rPr>
        <w:t>System ma udostępniać proste statystyki dla osoby, która przeprowadziła test.</w:t>
      </w:r>
    </w:p>
    <w:p w:rsidR="006F79C3" w:rsidRPr="00954A51" w:rsidRDefault="006F79C3">
      <w:pPr>
        <w:rPr>
          <w:lang w:val="pl-PL"/>
        </w:rPr>
      </w:pPr>
    </w:p>
    <w:sectPr w:rsidR="006F79C3" w:rsidRPr="00954A5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8F7872"/>
    <w:multiLevelType w:val="multilevel"/>
    <w:tmpl w:val="F49A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56F"/>
    <w:rsid w:val="000132BA"/>
    <w:rsid w:val="00162AC0"/>
    <w:rsid w:val="0026356F"/>
    <w:rsid w:val="00342A59"/>
    <w:rsid w:val="004250A8"/>
    <w:rsid w:val="005E5668"/>
    <w:rsid w:val="006F79C3"/>
    <w:rsid w:val="0095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169D4-5BE9-478B-9D57-B47740D7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771</Characters>
  <Application>Microsoft Office Word</Application>
  <DocSecurity>0</DocSecurity>
  <Lines>6</Lines>
  <Paragraphs>1</Paragraphs>
  <ScaleCrop>false</ScaleCrop>
  <Company>Capgemini</Company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Strus, Maciej</dc:creator>
  <cp:keywords/>
  <dc:description/>
  <cp:lastModifiedBy>Strus, Maciej</cp:lastModifiedBy>
  <cp:revision>2</cp:revision>
  <dcterms:created xsi:type="dcterms:W3CDTF">2018-03-12T11:49:00Z</dcterms:created>
  <dcterms:modified xsi:type="dcterms:W3CDTF">2018-03-12T11:50:00Z</dcterms:modified>
</cp:coreProperties>
</file>