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14:paraId="0CD8797A" w14:textId="77777777" w:rsidTr="00A3551D">
        <w:tc>
          <w:tcPr>
            <w:tcW w:w="9062" w:type="dxa"/>
            <w:gridSpan w:val="2"/>
          </w:tcPr>
          <w:p w14:paraId="4D032613" w14:textId="19396A2E" w:rsidR="00F16781" w:rsidRPr="008717C1" w:rsidRDefault="00F16781" w:rsidP="00A3551D">
            <w:r>
              <w:t>Rejestracja</w:t>
            </w:r>
          </w:p>
        </w:tc>
      </w:tr>
      <w:tr w:rsidR="00F16781" w14:paraId="7FABCBA4" w14:textId="77777777" w:rsidTr="00A3551D">
        <w:tc>
          <w:tcPr>
            <w:tcW w:w="1980" w:type="dxa"/>
          </w:tcPr>
          <w:p w14:paraId="67B8F73D" w14:textId="77777777" w:rsidR="00F16781" w:rsidRDefault="00F16781" w:rsidP="00A3551D">
            <w:r>
              <w:t>Identyfikator</w:t>
            </w:r>
          </w:p>
        </w:tc>
        <w:tc>
          <w:tcPr>
            <w:tcW w:w="7082" w:type="dxa"/>
          </w:tcPr>
          <w:p w14:paraId="3DF1C8A9" w14:textId="456C106E" w:rsidR="00F16781" w:rsidRDefault="00017530" w:rsidP="00A3551D">
            <w:r>
              <w:t>PU001</w:t>
            </w:r>
          </w:p>
        </w:tc>
      </w:tr>
      <w:tr w:rsidR="00F16781" w14:paraId="7D70EBA1" w14:textId="77777777" w:rsidTr="00A3551D">
        <w:tc>
          <w:tcPr>
            <w:tcW w:w="1980" w:type="dxa"/>
          </w:tcPr>
          <w:p w14:paraId="7CB04105" w14:textId="77777777" w:rsidR="00F16781" w:rsidRDefault="00F16781" w:rsidP="00A3551D">
            <w:r>
              <w:t>Aktor</w:t>
            </w:r>
          </w:p>
        </w:tc>
        <w:tc>
          <w:tcPr>
            <w:tcW w:w="7082" w:type="dxa"/>
          </w:tcPr>
          <w:p w14:paraId="10BB5322" w14:textId="16F81057" w:rsidR="00F16781" w:rsidRDefault="00F16781" w:rsidP="00A3551D">
            <w:r>
              <w:t>Gość</w:t>
            </w:r>
          </w:p>
        </w:tc>
      </w:tr>
      <w:tr w:rsidR="00F16781" w14:paraId="3210EF23" w14:textId="77777777" w:rsidTr="00017530">
        <w:trPr>
          <w:trHeight w:val="1650"/>
        </w:trPr>
        <w:tc>
          <w:tcPr>
            <w:tcW w:w="9062" w:type="dxa"/>
            <w:gridSpan w:val="2"/>
          </w:tcPr>
          <w:p w14:paraId="700C8D1A" w14:textId="77777777" w:rsidR="00F16781" w:rsidRDefault="00F16781" w:rsidP="00A3551D">
            <w:r>
              <w:t>Scenariusz:</w:t>
            </w:r>
          </w:p>
          <w:p w14:paraId="2B3D8D0A" w14:textId="77777777" w:rsidR="00F16781" w:rsidRDefault="00017530" w:rsidP="00A3551D">
            <w:pPr>
              <w:pStyle w:val="Akapitzlist"/>
              <w:numPr>
                <w:ilvl w:val="0"/>
                <w:numId w:val="9"/>
              </w:numPr>
            </w:pPr>
            <w:r>
              <w:t>Użytkownik chce się zarejestrować.</w:t>
            </w:r>
          </w:p>
          <w:p w14:paraId="2378C34C" w14:textId="77777777" w:rsidR="00017530" w:rsidRDefault="00017530" w:rsidP="00A3551D">
            <w:pPr>
              <w:pStyle w:val="Akapitzlist"/>
              <w:numPr>
                <w:ilvl w:val="0"/>
                <w:numId w:val="9"/>
              </w:numPr>
            </w:pPr>
            <w:r>
              <w:t>System wyświetla formularz rejestracji. Do wpisu adres e-mail, hasło oraz powtórzenie hasła. Do wybrania jest również żądana rola: Nauczyciel lub Student.</w:t>
            </w:r>
          </w:p>
          <w:p w14:paraId="7FA2C094" w14:textId="77777777" w:rsidR="00017530" w:rsidRDefault="00017530" w:rsidP="00A3551D">
            <w:pPr>
              <w:pStyle w:val="Akapitzlist"/>
              <w:numPr>
                <w:ilvl w:val="0"/>
                <w:numId w:val="9"/>
              </w:numPr>
            </w:pPr>
            <w:r>
              <w:t>Użytkownik wprowadza dane.</w:t>
            </w:r>
          </w:p>
          <w:p w14:paraId="1FDE668D" w14:textId="5376DE80" w:rsidR="00017530" w:rsidRDefault="00017530" w:rsidP="00A3551D">
            <w:pPr>
              <w:pStyle w:val="Akapitzlist"/>
              <w:numPr>
                <w:ilvl w:val="0"/>
                <w:numId w:val="9"/>
              </w:numPr>
            </w:pPr>
            <w:r w:rsidRPr="00EF15A5">
              <w:t xml:space="preserve">System stwierdza poprawność danych i </w:t>
            </w:r>
            <w:r>
              <w:t>przekierowuje na stronę logowania.</w:t>
            </w:r>
          </w:p>
        </w:tc>
      </w:tr>
      <w:tr w:rsidR="00F16781" w14:paraId="62A282C1" w14:textId="77777777" w:rsidTr="00017530">
        <w:trPr>
          <w:trHeight w:val="879"/>
        </w:trPr>
        <w:tc>
          <w:tcPr>
            <w:tcW w:w="9062" w:type="dxa"/>
            <w:gridSpan w:val="2"/>
          </w:tcPr>
          <w:p w14:paraId="4EB2E93B" w14:textId="75FCCE7B" w:rsidR="00F16781" w:rsidRDefault="00017530" w:rsidP="00A3551D">
            <w:r>
              <w:t>Scenariusz alternatywny</w:t>
            </w:r>
            <w:r w:rsidR="00F16781">
              <w:t xml:space="preserve"> – wejście punkt 4:</w:t>
            </w:r>
          </w:p>
          <w:p w14:paraId="40AA5C44" w14:textId="77777777" w:rsidR="00F16781" w:rsidRDefault="00F16781" w:rsidP="00A3551D">
            <w:pPr>
              <w:pStyle w:val="Akapitzlist"/>
              <w:numPr>
                <w:ilvl w:val="0"/>
                <w:numId w:val="10"/>
              </w:numPr>
            </w:pPr>
            <w:r>
              <w:t>System nie stwierdza poprawności danych i wyświetla komunikat o błędnym wprowadzeniu danych.</w:t>
            </w:r>
          </w:p>
        </w:tc>
      </w:tr>
    </w:tbl>
    <w:p w14:paraId="45382133" w14:textId="77777777" w:rsidR="00F16781" w:rsidRDefault="00F167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14:paraId="26F49EF2" w14:textId="77777777" w:rsidTr="00A3551D">
        <w:tc>
          <w:tcPr>
            <w:tcW w:w="9062" w:type="dxa"/>
            <w:gridSpan w:val="2"/>
          </w:tcPr>
          <w:p w14:paraId="738A97F6" w14:textId="39E97EC4" w:rsidR="00F16781" w:rsidRPr="008717C1" w:rsidRDefault="00F16781" w:rsidP="00A3551D">
            <w:r>
              <w:t>Logowanie</w:t>
            </w:r>
          </w:p>
        </w:tc>
      </w:tr>
      <w:tr w:rsidR="00F16781" w14:paraId="47D02AFF" w14:textId="77777777" w:rsidTr="00A3551D">
        <w:tc>
          <w:tcPr>
            <w:tcW w:w="1980" w:type="dxa"/>
          </w:tcPr>
          <w:p w14:paraId="11827705" w14:textId="77777777" w:rsidR="00F16781" w:rsidRDefault="00F16781" w:rsidP="00A3551D">
            <w:r>
              <w:t>Identyfikator</w:t>
            </w:r>
          </w:p>
        </w:tc>
        <w:tc>
          <w:tcPr>
            <w:tcW w:w="7082" w:type="dxa"/>
          </w:tcPr>
          <w:p w14:paraId="551CAAC5" w14:textId="75B1B705" w:rsidR="00F16781" w:rsidRDefault="00F16781" w:rsidP="00A3551D">
            <w:r>
              <w:t>PU002</w:t>
            </w:r>
          </w:p>
        </w:tc>
      </w:tr>
      <w:tr w:rsidR="00F16781" w14:paraId="66373C95" w14:textId="77777777" w:rsidTr="00A3551D">
        <w:tc>
          <w:tcPr>
            <w:tcW w:w="1980" w:type="dxa"/>
          </w:tcPr>
          <w:p w14:paraId="180E53E7" w14:textId="77777777" w:rsidR="00F16781" w:rsidRDefault="00F16781" w:rsidP="00A3551D">
            <w:r>
              <w:t>Aktor</w:t>
            </w:r>
          </w:p>
        </w:tc>
        <w:tc>
          <w:tcPr>
            <w:tcW w:w="7082" w:type="dxa"/>
          </w:tcPr>
          <w:p w14:paraId="78B58188" w14:textId="3F787997" w:rsidR="00F16781" w:rsidRDefault="00F16781" w:rsidP="00A3551D">
            <w:r>
              <w:t>Niezalogowany użytkownik</w:t>
            </w:r>
          </w:p>
        </w:tc>
      </w:tr>
      <w:tr w:rsidR="00F16781" w14:paraId="549ED42B" w14:textId="77777777" w:rsidTr="00017530">
        <w:trPr>
          <w:trHeight w:val="1478"/>
        </w:trPr>
        <w:tc>
          <w:tcPr>
            <w:tcW w:w="9062" w:type="dxa"/>
            <w:gridSpan w:val="2"/>
          </w:tcPr>
          <w:p w14:paraId="754887C3" w14:textId="77777777" w:rsidR="00F16781" w:rsidRDefault="00F16781" w:rsidP="00F16781">
            <w:r>
              <w:t>Scenariusz:</w:t>
            </w:r>
          </w:p>
          <w:p w14:paraId="490A48A3" w14:textId="77777777" w:rsidR="00F16781" w:rsidRDefault="00F16781" w:rsidP="00F16781">
            <w:pPr>
              <w:pStyle w:val="Akapitzlist"/>
              <w:numPr>
                <w:ilvl w:val="0"/>
                <w:numId w:val="9"/>
              </w:numPr>
            </w:pPr>
            <w:r>
              <w:t>Użytkownik chce się zalogować.</w:t>
            </w:r>
          </w:p>
          <w:p w14:paraId="445621EF" w14:textId="77777777" w:rsidR="00F16781" w:rsidRDefault="00F16781" w:rsidP="00F16781">
            <w:pPr>
              <w:pStyle w:val="Akapitzlist"/>
              <w:numPr>
                <w:ilvl w:val="0"/>
                <w:numId w:val="9"/>
              </w:numPr>
            </w:pPr>
            <w:r>
              <w:t>System wyświetla formularz logowania. Do wpisu adres e-mail oraz hasło.</w:t>
            </w:r>
          </w:p>
          <w:p w14:paraId="5264E283" w14:textId="77777777" w:rsidR="00F16781" w:rsidRDefault="00F16781" w:rsidP="00F16781">
            <w:pPr>
              <w:pStyle w:val="Akapitzlist"/>
              <w:numPr>
                <w:ilvl w:val="0"/>
                <w:numId w:val="9"/>
              </w:numPr>
            </w:pPr>
            <w:r>
              <w:t>Użytkownik wprowadza dane.</w:t>
            </w:r>
          </w:p>
          <w:p w14:paraId="6E447DE6" w14:textId="232EF563" w:rsidR="00F16781" w:rsidRDefault="00F16781" w:rsidP="00F16781">
            <w:pPr>
              <w:pStyle w:val="Akapitzlist"/>
              <w:numPr>
                <w:ilvl w:val="0"/>
                <w:numId w:val="9"/>
              </w:numPr>
            </w:pPr>
            <w:r w:rsidRPr="00EF15A5">
              <w:t xml:space="preserve">System stwierdza poprawność danych i </w:t>
            </w:r>
            <w:r>
              <w:t>przekierowuje na stronę główną aplikacji.</w:t>
            </w:r>
          </w:p>
        </w:tc>
      </w:tr>
      <w:tr w:rsidR="00F16781" w14:paraId="38F6F75E" w14:textId="77777777" w:rsidTr="00017530">
        <w:trPr>
          <w:trHeight w:val="887"/>
        </w:trPr>
        <w:tc>
          <w:tcPr>
            <w:tcW w:w="9062" w:type="dxa"/>
            <w:gridSpan w:val="2"/>
          </w:tcPr>
          <w:p w14:paraId="6C3E59F3" w14:textId="13C970E2" w:rsidR="00F16781" w:rsidRDefault="00017530" w:rsidP="00A3551D">
            <w:r>
              <w:t>Scenariusz alternatywny</w:t>
            </w:r>
            <w:r w:rsidR="00F16781">
              <w:t xml:space="preserve"> – wejście punkt 4:</w:t>
            </w:r>
          </w:p>
          <w:p w14:paraId="2F0DA16F" w14:textId="75F76092" w:rsidR="00F16781" w:rsidRDefault="00F16781" w:rsidP="006B036B">
            <w:pPr>
              <w:pStyle w:val="Akapitzlist"/>
              <w:numPr>
                <w:ilvl w:val="0"/>
                <w:numId w:val="15"/>
              </w:numPr>
            </w:pPr>
            <w:r>
              <w:t>System nie stwierdza poprawności danych i wyświetla komunikat o błędnym wprowadzeniu danych.</w:t>
            </w:r>
          </w:p>
        </w:tc>
      </w:tr>
    </w:tbl>
    <w:p w14:paraId="366C4B1E" w14:textId="133AC881" w:rsidR="00F16781" w:rsidRDefault="00F167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14:paraId="01DCCEBB" w14:textId="77777777" w:rsidTr="00A3551D">
        <w:tc>
          <w:tcPr>
            <w:tcW w:w="9062" w:type="dxa"/>
            <w:gridSpan w:val="2"/>
          </w:tcPr>
          <w:p w14:paraId="481251E6" w14:textId="77777777" w:rsidR="00F16781" w:rsidRPr="008717C1" w:rsidRDefault="00F16781" w:rsidP="00A3551D">
            <w:r w:rsidRPr="008717C1">
              <w:t>Edytowanie profilu</w:t>
            </w:r>
          </w:p>
        </w:tc>
      </w:tr>
      <w:tr w:rsidR="00F16781" w14:paraId="4C773EC7" w14:textId="77777777" w:rsidTr="00A3551D">
        <w:tc>
          <w:tcPr>
            <w:tcW w:w="1980" w:type="dxa"/>
          </w:tcPr>
          <w:p w14:paraId="0EF39E2C" w14:textId="77777777" w:rsidR="00F16781" w:rsidRDefault="00F16781" w:rsidP="00A3551D">
            <w:r>
              <w:t>Identyfikator</w:t>
            </w:r>
          </w:p>
        </w:tc>
        <w:tc>
          <w:tcPr>
            <w:tcW w:w="7082" w:type="dxa"/>
          </w:tcPr>
          <w:p w14:paraId="3307C758" w14:textId="77777777" w:rsidR="00F16781" w:rsidRDefault="00F16781" w:rsidP="00A3551D">
            <w:r>
              <w:t>PU003</w:t>
            </w:r>
          </w:p>
        </w:tc>
      </w:tr>
      <w:tr w:rsidR="00F16781" w14:paraId="5FBC8007" w14:textId="77777777" w:rsidTr="00A3551D">
        <w:tc>
          <w:tcPr>
            <w:tcW w:w="1980" w:type="dxa"/>
          </w:tcPr>
          <w:p w14:paraId="15B040E5" w14:textId="77777777" w:rsidR="00F16781" w:rsidRDefault="00F16781" w:rsidP="00A3551D">
            <w:r>
              <w:t>Aktor</w:t>
            </w:r>
          </w:p>
        </w:tc>
        <w:tc>
          <w:tcPr>
            <w:tcW w:w="7082" w:type="dxa"/>
          </w:tcPr>
          <w:p w14:paraId="25B65A8C" w14:textId="77777777" w:rsidR="00F16781" w:rsidRDefault="00F16781" w:rsidP="00A3551D">
            <w:r>
              <w:t>Zalogowany użytkownik</w:t>
            </w:r>
          </w:p>
        </w:tc>
      </w:tr>
      <w:tr w:rsidR="00F16781" w14:paraId="4E0558EF" w14:textId="77777777" w:rsidTr="00017530">
        <w:trPr>
          <w:trHeight w:val="1670"/>
        </w:trPr>
        <w:tc>
          <w:tcPr>
            <w:tcW w:w="9062" w:type="dxa"/>
            <w:gridSpan w:val="2"/>
          </w:tcPr>
          <w:p w14:paraId="5D887E35" w14:textId="77777777" w:rsidR="00F16781" w:rsidRDefault="00F16781" w:rsidP="00A3551D">
            <w:r>
              <w:t>Scenariusz:</w:t>
            </w:r>
          </w:p>
          <w:p w14:paraId="585EA626" w14:textId="77777777" w:rsidR="00F16781" w:rsidRDefault="00F16781" w:rsidP="00A3551D">
            <w:pPr>
              <w:pStyle w:val="Akapitzlist"/>
              <w:numPr>
                <w:ilvl w:val="0"/>
                <w:numId w:val="4"/>
              </w:numPr>
            </w:pPr>
            <w:r>
              <w:t>Użytkownik chce edytować swój profil.</w:t>
            </w:r>
          </w:p>
          <w:p w14:paraId="4218D30D" w14:textId="77777777" w:rsidR="00F16781" w:rsidRDefault="00F16781" w:rsidP="00A3551D">
            <w:pPr>
              <w:pStyle w:val="Akapitzlist"/>
              <w:numPr>
                <w:ilvl w:val="0"/>
                <w:numId w:val="4"/>
              </w:numPr>
            </w:pPr>
            <w:r>
              <w:t>System wyświetla aktualne informacje o profilu użytkownika w formie edytowalnej.</w:t>
            </w:r>
          </w:p>
          <w:p w14:paraId="4D656BFE" w14:textId="77777777" w:rsidR="00F16781" w:rsidRDefault="00F16781" w:rsidP="00A3551D">
            <w:pPr>
              <w:pStyle w:val="Akapitzlist"/>
              <w:numPr>
                <w:ilvl w:val="0"/>
                <w:numId w:val="4"/>
              </w:numPr>
            </w:pPr>
            <w:r>
              <w:t>Użytkownik zmienia dane, które chce zmodyfikować ( adres email, hasło ).</w:t>
            </w:r>
          </w:p>
          <w:p w14:paraId="46ECDA0C" w14:textId="77777777" w:rsidR="00F16781" w:rsidRDefault="00F16781" w:rsidP="00A3551D">
            <w:pPr>
              <w:pStyle w:val="Akapitzlist"/>
              <w:numPr>
                <w:ilvl w:val="0"/>
                <w:numId w:val="4"/>
              </w:numPr>
            </w:pPr>
            <w:r>
              <w:t>Użytkownik zatwierdza zmianę danych.</w:t>
            </w:r>
          </w:p>
          <w:p w14:paraId="0775D1FC" w14:textId="77777777" w:rsidR="00F16781" w:rsidRDefault="00F16781" w:rsidP="00A3551D">
            <w:pPr>
              <w:pStyle w:val="Akapitzlist"/>
              <w:numPr>
                <w:ilvl w:val="0"/>
                <w:numId w:val="4"/>
              </w:numPr>
            </w:pPr>
            <w:r w:rsidRPr="00EF15A5">
              <w:t>System stwierdza poprawność danych i wyświetla "</w:t>
            </w:r>
            <w:r>
              <w:t>Profil zaktualizowano</w:t>
            </w:r>
            <w:r w:rsidRPr="00EF15A5">
              <w:t>"</w:t>
            </w:r>
            <w:r>
              <w:t>.</w:t>
            </w:r>
          </w:p>
        </w:tc>
      </w:tr>
    </w:tbl>
    <w:p w14:paraId="512AC6AB" w14:textId="267CC51C" w:rsidR="00F16781" w:rsidRDefault="00F16781"/>
    <w:p w14:paraId="1BA29A9E" w14:textId="77777777" w:rsidR="00F16781" w:rsidRDefault="00F167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16781" w14:paraId="113D01EF" w14:textId="77777777" w:rsidTr="00A3551D">
        <w:tc>
          <w:tcPr>
            <w:tcW w:w="9062" w:type="dxa"/>
            <w:gridSpan w:val="2"/>
          </w:tcPr>
          <w:p w14:paraId="219FF9C0" w14:textId="761F37A2" w:rsidR="00F16781" w:rsidRPr="008717C1" w:rsidRDefault="00F16781" w:rsidP="00A3551D">
            <w:r>
              <w:t>Przeglądanie kursów.</w:t>
            </w:r>
          </w:p>
        </w:tc>
      </w:tr>
      <w:tr w:rsidR="00F16781" w14:paraId="3BAF9810" w14:textId="77777777" w:rsidTr="00A3551D">
        <w:tc>
          <w:tcPr>
            <w:tcW w:w="1980" w:type="dxa"/>
          </w:tcPr>
          <w:p w14:paraId="6C7FF6BA" w14:textId="77777777" w:rsidR="00F16781" w:rsidRDefault="00F16781" w:rsidP="00A3551D">
            <w:r>
              <w:t>Identyfikator</w:t>
            </w:r>
          </w:p>
        </w:tc>
        <w:tc>
          <w:tcPr>
            <w:tcW w:w="7082" w:type="dxa"/>
          </w:tcPr>
          <w:p w14:paraId="042933A9" w14:textId="5A0452D1" w:rsidR="00F16781" w:rsidRDefault="00F16781" w:rsidP="00A3551D">
            <w:r>
              <w:t>PU003</w:t>
            </w:r>
          </w:p>
        </w:tc>
      </w:tr>
      <w:tr w:rsidR="00F16781" w14:paraId="4AC8D488" w14:textId="77777777" w:rsidTr="00A3551D">
        <w:tc>
          <w:tcPr>
            <w:tcW w:w="1980" w:type="dxa"/>
          </w:tcPr>
          <w:p w14:paraId="5A696418" w14:textId="77777777" w:rsidR="00F16781" w:rsidRDefault="00F16781" w:rsidP="00A3551D">
            <w:r>
              <w:t>Aktor</w:t>
            </w:r>
          </w:p>
        </w:tc>
        <w:tc>
          <w:tcPr>
            <w:tcW w:w="7082" w:type="dxa"/>
          </w:tcPr>
          <w:p w14:paraId="1831D519" w14:textId="040C9FA0" w:rsidR="00F16781" w:rsidRDefault="00F16781" w:rsidP="00A3551D">
            <w:r>
              <w:t>Nauczyciel</w:t>
            </w:r>
          </w:p>
        </w:tc>
      </w:tr>
      <w:tr w:rsidR="00F16781" w14:paraId="42ACA34B" w14:textId="77777777" w:rsidTr="00017530">
        <w:trPr>
          <w:trHeight w:val="1407"/>
        </w:trPr>
        <w:tc>
          <w:tcPr>
            <w:tcW w:w="9062" w:type="dxa"/>
            <w:gridSpan w:val="2"/>
          </w:tcPr>
          <w:p w14:paraId="158E44F1" w14:textId="77777777" w:rsidR="00F16781" w:rsidRDefault="00F16781" w:rsidP="00A3551D">
            <w:r>
              <w:t>Scenariusz:</w:t>
            </w:r>
          </w:p>
          <w:p w14:paraId="7D1F37A0" w14:textId="77777777" w:rsidR="00F16781" w:rsidRDefault="00017530" w:rsidP="00F16781">
            <w:pPr>
              <w:pStyle w:val="Akapitzlist"/>
              <w:numPr>
                <w:ilvl w:val="0"/>
                <w:numId w:val="11"/>
              </w:numPr>
            </w:pPr>
            <w:r>
              <w:t>Nauczyciel chce przeglądać kursy.</w:t>
            </w:r>
          </w:p>
          <w:p w14:paraId="179EDE89" w14:textId="77777777" w:rsidR="00017530" w:rsidRDefault="00017530" w:rsidP="00F16781">
            <w:pPr>
              <w:pStyle w:val="Akapitzlist"/>
              <w:numPr>
                <w:ilvl w:val="0"/>
                <w:numId w:val="11"/>
              </w:numPr>
            </w:pPr>
            <w:r>
              <w:t>System wyświetla listę kursów.</w:t>
            </w:r>
          </w:p>
          <w:p w14:paraId="1E3EA014" w14:textId="77777777" w:rsidR="00017530" w:rsidRDefault="00017530" w:rsidP="00F16781">
            <w:pPr>
              <w:pStyle w:val="Akapitzlist"/>
              <w:numPr>
                <w:ilvl w:val="0"/>
                <w:numId w:val="11"/>
              </w:numPr>
            </w:pPr>
            <w:r>
              <w:t>Nauczyciel chce zakończyć przeglądanie kursów.</w:t>
            </w:r>
          </w:p>
          <w:p w14:paraId="5C083A2C" w14:textId="1C398917" w:rsidR="00017530" w:rsidRDefault="00017530" w:rsidP="00F16781">
            <w:pPr>
              <w:pStyle w:val="Akapitzlist"/>
              <w:numPr>
                <w:ilvl w:val="0"/>
                <w:numId w:val="11"/>
              </w:numPr>
            </w:pPr>
            <w:r>
              <w:t>System zamyka listę kursów.</w:t>
            </w:r>
          </w:p>
        </w:tc>
      </w:tr>
      <w:tr w:rsidR="00F16781" w14:paraId="5EA53BF5" w14:textId="77777777" w:rsidTr="00017530">
        <w:trPr>
          <w:trHeight w:val="1468"/>
        </w:trPr>
        <w:tc>
          <w:tcPr>
            <w:tcW w:w="9062" w:type="dxa"/>
            <w:gridSpan w:val="2"/>
          </w:tcPr>
          <w:p w14:paraId="08C589D9" w14:textId="77777777" w:rsidR="00017530" w:rsidRDefault="00F16781" w:rsidP="00017530">
            <w:r>
              <w:lastRenderedPageBreak/>
              <w:t>Scenariusz</w:t>
            </w:r>
            <w:r w:rsidR="00017530">
              <w:t>e alternatywne</w:t>
            </w:r>
            <w:r>
              <w:t xml:space="preserve"> </w:t>
            </w:r>
          </w:p>
          <w:p w14:paraId="09178A3E" w14:textId="7C8309EE" w:rsidR="00F16781" w:rsidRDefault="00017530" w:rsidP="00017530">
            <w:pPr>
              <w:pStyle w:val="Akapitzlist"/>
              <w:numPr>
                <w:ilvl w:val="0"/>
                <w:numId w:val="12"/>
              </w:numPr>
            </w:pPr>
            <w:r>
              <w:t>W</w:t>
            </w:r>
            <w:r w:rsidR="00F16781">
              <w:t>ejście punkt</w:t>
            </w:r>
            <w:r>
              <w:t xml:space="preserve"> 3</w:t>
            </w:r>
            <w:r w:rsidR="00F16781">
              <w:t>:</w:t>
            </w:r>
            <w:r>
              <w:t xml:space="preserve"> PU004 – Dodawanie kursu</w:t>
            </w:r>
          </w:p>
          <w:p w14:paraId="202B81A8" w14:textId="5B00711A" w:rsidR="00017530" w:rsidRDefault="00017530" w:rsidP="00017530">
            <w:pPr>
              <w:pStyle w:val="Akapitzlist"/>
              <w:numPr>
                <w:ilvl w:val="0"/>
                <w:numId w:val="12"/>
              </w:numPr>
            </w:pPr>
            <w:r>
              <w:t>Wejście punkt 3: PU005 – Modyfikowanie kursu</w:t>
            </w:r>
          </w:p>
          <w:p w14:paraId="3AFFDEDE" w14:textId="675CABE2" w:rsidR="00017530" w:rsidRDefault="00017530" w:rsidP="00017530">
            <w:pPr>
              <w:pStyle w:val="Akapitzlist"/>
              <w:numPr>
                <w:ilvl w:val="0"/>
                <w:numId w:val="12"/>
              </w:numPr>
            </w:pPr>
            <w:r>
              <w:t>Wejście punkt 3: PU006 – Przeglądanie działów kursu</w:t>
            </w:r>
          </w:p>
          <w:p w14:paraId="718D8E9E" w14:textId="2203B0F7" w:rsidR="00017530" w:rsidRDefault="00017530" w:rsidP="00017530">
            <w:pPr>
              <w:pStyle w:val="Akapitzlist"/>
              <w:numPr>
                <w:ilvl w:val="0"/>
                <w:numId w:val="12"/>
              </w:numPr>
            </w:pPr>
            <w:r>
              <w:t>Wejście punkt 3: PU009 – Przeglądanie pytań</w:t>
            </w:r>
          </w:p>
        </w:tc>
      </w:tr>
    </w:tbl>
    <w:p w14:paraId="2932EC4C" w14:textId="2C32BE76" w:rsidR="00F16781" w:rsidRDefault="00F1678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17530" w14:paraId="0647E062" w14:textId="77777777" w:rsidTr="00A3551D">
        <w:tc>
          <w:tcPr>
            <w:tcW w:w="9062" w:type="dxa"/>
            <w:gridSpan w:val="2"/>
          </w:tcPr>
          <w:p w14:paraId="69EB6328" w14:textId="2788EFE4" w:rsidR="00017530" w:rsidRPr="008717C1" w:rsidRDefault="00017530" w:rsidP="00A3551D">
            <w:r>
              <w:t>Dodawanie kursu</w:t>
            </w:r>
          </w:p>
        </w:tc>
      </w:tr>
      <w:tr w:rsidR="00017530" w14:paraId="5B8E9E7B" w14:textId="77777777" w:rsidTr="00A3551D">
        <w:tc>
          <w:tcPr>
            <w:tcW w:w="1980" w:type="dxa"/>
          </w:tcPr>
          <w:p w14:paraId="0E77C3D4" w14:textId="77777777" w:rsidR="00017530" w:rsidRDefault="00017530" w:rsidP="00A3551D">
            <w:r>
              <w:t>Identyfikator</w:t>
            </w:r>
          </w:p>
        </w:tc>
        <w:tc>
          <w:tcPr>
            <w:tcW w:w="7082" w:type="dxa"/>
          </w:tcPr>
          <w:p w14:paraId="23A066A5" w14:textId="43297E42" w:rsidR="00017530" w:rsidRDefault="00017530" w:rsidP="00A3551D">
            <w:r>
              <w:t>PU004</w:t>
            </w:r>
          </w:p>
        </w:tc>
      </w:tr>
      <w:tr w:rsidR="00017530" w14:paraId="3514DB96" w14:textId="77777777" w:rsidTr="00A3551D">
        <w:tc>
          <w:tcPr>
            <w:tcW w:w="1980" w:type="dxa"/>
          </w:tcPr>
          <w:p w14:paraId="0962CD06" w14:textId="77777777" w:rsidR="00017530" w:rsidRDefault="00017530" w:rsidP="00A3551D">
            <w:r>
              <w:t>Aktor</w:t>
            </w:r>
          </w:p>
        </w:tc>
        <w:tc>
          <w:tcPr>
            <w:tcW w:w="7082" w:type="dxa"/>
          </w:tcPr>
          <w:p w14:paraId="2E6007B8" w14:textId="77777777" w:rsidR="00017530" w:rsidRDefault="00017530" w:rsidP="00A3551D">
            <w:r>
              <w:t>Nauczyciel</w:t>
            </w:r>
          </w:p>
        </w:tc>
      </w:tr>
      <w:tr w:rsidR="00017530" w14:paraId="413B8ED2" w14:textId="77777777" w:rsidTr="00017530">
        <w:trPr>
          <w:trHeight w:val="1169"/>
        </w:trPr>
        <w:tc>
          <w:tcPr>
            <w:tcW w:w="9062" w:type="dxa"/>
            <w:gridSpan w:val="2"/>
          </w:tcPr>
          <w:p w14:paraId="625E94F6" w14:textId="77777777" w:rsidR="00017530" w:rsidRDefault="00017530" w:rsidP="00017530">
            <w:r>
              <w:t>Scenariusz:</w:t>
            </w:r>
          </w:p>
          <w:p w14:paraId="39434190" w14:textId="77777777" w:rsidR="00017530" w:rsidRDefault="00017530" w:rsidP="00017530">
            <w:pPr>
              <w:pStyle w:val="Akapitzlist"/>
              <w:numPr>
                <w:ilvl w:val="0"/>
                <w:numId w:val="13"/>
              </w:numPr>
            </w:pPr>
            <w:r>
              <w:t>Nauczyciel chce dodać kurs.</w:t>
            </w:r>
          </w:p>
          <w:p w14:paraId="7F03494C" w14:textId="522EA114" w:rsidR="00017530" w:rsidRDefault="00017530" w:rsidP="00017530">
            <w:pPr>
              <w:pStyle w:val="Akapitzlist"/>
              <w:numPr>
                <w:ilvl w:val="0"/>
                <w:numId w:val="13"/>
              </w:numPr>
            </w:pPr>
            <w:r>
              <w:t>Syst</w:t>
            </w:r>
            <w:r w:rsidR="00271D6C">
              <w:t>em wyświetla formularz dodawania</w:t>
            </w:r>
            <w:r>
              <w:t xml:space="preserve"> kursu. Do uzupełnienia nazwa kursu.</w:t>
            </w:r>
          </w:p>
          <w:p w14:paraId="603F09B0" w14:textId="3D8D14B1" w:rsidR="006B036B" w:rsidRDefault="006B036B" w:rsidP="00017530">
            <w:pPr>
              <w:pStyle w:val="Akapitzlist"/>
              <w:numPr>
                <w:ilvl w:val="0"/>
                <w:numId w:val="13"/>
              </w:numPr>
            </w:pPr>
            <w:r>
              <w:t>Nauczyciel wprowadza dane</w:t>
            </w:r>
            <w:r w:rsidR="00530747">
              <w:t xml:space="preserve"> i potwierdza operację</w:t>
            </w:r>
            <w:r>
              <w:t>.</w:t>
            </w:r>
          </w:p>
          <w:p w14:paraId="7E5C97E1" w14:textId="31467711" w:rsidR="00017530" w:rsidRDefault="00017530" w:rsidP="00017530">
            <w:pPr>
              <w:pStyle w:val="Akapitzlist"/>
              <w:numPr>
                <w:ilvl w:val="0"/>
                <w:numId w:val="13"/>
              </w:numPr>
            </w:pPr>
            <w:r>
              <w:t>System stwierdza poprawność danych i przekierowuję do listy kursów.</w:t>
            </w:r>
          </w:p>
        </w:tc>
      </w:tr>
      <w:tr w:rsidR="00017530" w14:paraId="63C7E949" w14:textId="77777777" w:rsidTr="00017530">
        <w:trPr>
          <w:trHeight w:val="987"/>
        </w:trPr>
        <w:tc>
          <w:tcPr>
            <w:tcW w:w="9062" w:type="dxa"/>
            <w:gridSpan w:val="2"/>
          </w:tcPr>
          <w:p w14:paraId="24E2E056" w14:textId="33C4DBF9" w:rsidR="00017530" w:rsidRDefault="00017530" w:rsidP="00A3551D">
            <w:r>
              <w:t>Scenariusz alternatywny – wejście punkt 3</w:t>
            </w:r>
          </w:p>
          <w:p w14:paraId="04419A45" w14:textId="78544BAC" w:rsidR="00017530" w:rsidRDefault="00017530" w:rsidP="00017530">
            <w:pPr>
              <w:pStyle w:val="Akapitzlist"/>
              <w:numPr>
                <w:ilvl w:val="0"/>
                <w:numId w:val="14"/>
              </w:numPr>
            </w:pPr>
            <w:r>
              <w:t>System nie stwierdza poprawności danych i wyświetla komunikat o błędnym wprowadzeniu danych</w:t>
            </w:r>
          </w:p>
        </w:tc>
      </w:tr>
    </w:tbl>
    <w:p w14:paraId="31C1912E" w14:textId="0E329676" w:rsidR="00017530" w:rsidRDefault="000175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17530" w14:paraId="14841870" w14:textId="77777777" w:rsidTr="00A3551D">
        <w:tc>
          <w:tcPr>
            <w:tcW w:w="9062" w:type="dxa"/>
            <w:gridSpan w:val="2"/>
          </w:tcPr>
          <w:p w14:paraId="63CB979C" w14:textId="12553E2D" w:rsidR="00017530" w:rsidRPr="008717C1" w:rsidRDefault="00017530" w:rsidP="00A3551D">
            <w:r>
              <w:t>Modyfikowanie kursu</w:t>
            </w:r>
          </w:p>
        </w:tc>
      </w:tr>
      <w:tr w:rsidR="00017530" w14:paraId="4D293711" w14:textId="77777777" w:rsidTr="00A3551D">
        <w:tc>
          <w:tcPr>
            <w:tcW w:w="1980" w:type="dxa"/>
          </w:tcPr>
          <w:p w14:paraId="2AAA2F38" w14:textId="77777777" w:rsidR="00017530" w:rsidRDefault="00017530" w:rsidP="00A3551D">
            <w:r>
              <w:t>Identyfikator</w:t>
            </w:r>
          </w:p>
        </w:tc>
        <w:tc>
          <w:tcPr>
            <w:tcW w:w="7082" w:type="dxa"/>
          </w:tcPr>
          <w:p w14:paraId="5DE24977" w14:textId="3DCFDF72" w:rsidR="00017530" w:rsidRDefault="006B036B" w:rsidP="00A3551D">
            <w:r>
              <w:t>PU005</w:t>
            </w:r>
          </w:p>
        </w:tc>
      </w:tr>
      <w:tr w:rsidR="00017530" w14:paraId="4F6BD810" w14:textId="77777777" w:rsidTr="00A3551D">
        <w:tc>
          <w:tcPr>
            <w:tcW w:w="1980" w:type="dxa"/>
          </w:tcPr>
          <w:p w14:paraId="4132630A" w14:textId="77777777" w:rsidR="00017530" w:rsidRDefault="00017530" w:rsidP="00A3551D">
            <w:r>
              <w:t>Aktor</w:t>
            </w:r>
          </w:p>
        </w:tc>
        <w:tc>
          <w:tcPr>
            <w:tcW w:w="7082" w:type="dxa"/>
          </w:tcPr>
          <w:p w14:paraId="450E44A2" w14:textId="77777777" w:rsidR="00017530" w:rsidRDefault="00017530" w:rsidP="00A3551D">
            <w:r>
              <w:t>Nauczyciel</w:t>
            </w:r>
          </w:p>
        </w:tc>
      </w:tr>
      <w:tr w:rsidR="00017530" w14:paraId="2C366F71" w14:textId="77777777" w:rsidTr="006B036B">
        <w:trPr>
          <w:trHeight w:val="1490"/>
        </w:trPr>
        <w:tc>
          <w:tcPr>
            <w:tcW w:w="9062" w:type="dxa"/>
            <w:gridSpan w:val="2"/>
          </w:tcPr>
          <w:p w14:paraId="774CB626" w14:textId="77777777" w:rsidR="00017530" w:rsidRDefault="00017530" w:rsidP="00A3551D">
            <w:r>
              <w:t>Scenariusz:</w:t>
            </w:r>
          </w:p>
          <w:p w14:paraId="54F4D5ED" w14:textId="65D598D7" w:rsidR="00017530" w:rsidRDefault="00017530" w:rsidP="006B036B">
            <w:pPr>
              <w:pStyle w:val="Akapitzlist"/>
              <w:numPr>
                <w:ilvl w:val="0"/>
                <w:numId w:val="17"/>
              </w:numPr>
            </w:pPr>
            <w:r>
              <w:t xml:space="preserve">Nauczyciel </w:t>
            </w:r>
            <w:r w:rsidR="006B036B">
              <w:t>chce zmodyfikować kurs.</w:t>
            </w:r>
          </w:p>
          <w:p w14:paraId="4FBFC455" w14:textId="2DCB37B9" w:rsidR="00017530" w:rsidRDefault="00017530" w:rsidP="006B036B">
            <w:pPr>
              <w:pStyle w:val="Akapitzlist"/>
              <w:numPr>
                <w:ilvl w:val="0"/>
                <w:numId w:val="17"/>
              </w:numPr>
            </w:pPr>
            <w:r>
              <w:t xml:space="preserve">System wyświetla formularz </w:t>
            </w:r>
            <w:r w:rsidR="006B036B">
              <w:t>modyfikowania</w:t>
            </w:r>
            <w:r>
              <w:t xml:space="preserve"> kursu. Do </w:t>
            </w:r>
            <w:r w:rsidR="006B036B">
              <w:t>modyfikacji</w:t>
            </w:r>
            <w:r>
              <w:t xml:space="preserve"> nazwa kursu.</w:t>
            </w:r>
          </w:p>
          <w:p w14:paraId="68257325" w14:textId="3609FDC1" w:rsidR="006B036B" w:rsidRDefault="006B036B" w:rsidP="006B036B">
            <w:pPr>
              <w:pStyle w:val="Akapitzlist"/>
              <w:numPr>
                <w:ilvl w:val="0"/>
                <w:numId w:val="17"/>
              </w:numPr>
            </w:pPr>
            <w:r>
              <w:t>Nauczyciel modyfikuje nazwę kursu</w:t>
            </w:r>
            <w:r w:rsidR="00530747">
              <w:t xml:space="preserve"> i potwierdza operację</w:t>
            </w:r>
            <w:r>
              <w:t>.</w:t>
            </w:r>
          </w:p>
          <w:p w14:paraId="0ADBC58D" w14:textId="7D337CBB" w:rsidR="00017530" w:rsidRDefault="00017530" w:rsidP="006B036B">
            <w:pPr>
              <w:pStyle w:val="Akapitzlist"/>
              <w:numPr>
                <w:ilvl w:val="0"/>
                <w:numId w:val="17"/>
              </w:numPr>
            </w:pPr>
            <w:r>
              <w:t>System stwierdza p</w:t>
            </w:r>
            <w:r w:rsidR="006B036B">
              <w:t>oprawność danych i przekierowuje</w:t>
            </w:r>
            <w:r>
              <w:t xml:space="preserve"> do listy kursów.</w:t>
            </w:r>
          </w:p>
        </w:tc>
      </w:tr>
      <w:tr w:rsidR="00017530" w14:paraId="15FACA75" w14:textId="77777777" w:rsidTr="006B036B">
        <w:trPr>
          <w:trHeight w:val="2830"/>
        </w:trPr>
        <w:tc>
          <w:tcPr>
            <w:tcW w:w="9062" w:type="dxa"/>
            <w:gridSpan w:val="2"/>
          </w:tcPr>
          <w:p w14:paraId="3F5E04E3" w14:textId="573E6DD8" w:rsidR="00017530" w:rsidRDefault="00017530" w:rsidP="00A3551D">
            <w:r>
              <w:t>Scenariusz alternatywny – wejście pu</w:t>
            </w:r>
            <w:r w:rsidR="006B036B">
              <w:t>nkt 4</w:t>
            </w:r>
          </w:p>
          <w:p w14:paraId="12810924" w14:textId="77777777" w:rsidR="00017530" w:rsidRDefault="00017530" w:rsidP="006B036B">
            <w:pPr>
              <w:pStyle w:val="Akapitzlist"/>
              <w:numPr>
                <w:ilvl w:val="0"/>
                <w:numId w:val="16"/>
              </w:numPr>
            </w:pPr>
            <w:r>
              <w:t>System nie stwierdza poprawności danych i wyświetla komunikat o błędnym wprowadzeniu danych</w:t>
            </w:r>
          </w:p>
          <w:p w14:paraId="43441792" w14:textId="77777777" w:rsidR="006B036B" w:rsidRDefault="006B036B" w:rsidP="006B036B">
            <w:r>
              <w:t>Scenariusz alternatywny – wejście punkt 1</w:t>
            </w:r>
          </w:p>
          <w:p w14:paraId="3B24C204" w14:textId="77777777" w:rsidR="006B036B" w:rsidRDefault="006B036B" w:rsidP="006B036B">
            <w:pPr>
              <w:pStyle w:val="Akapitzlist"/>
              <w:numPr>
                <w:ilvl w:val="0"/>
                <w:numId w:val="18"/>
              </w:numPr>
            </w:pPr>
            <w:r>
              <w:t>Nauczyciel chce usunąć kurs.</w:t>
            </w:r>
          </w:p>
          <w:p w14:paraId="06BFD65E" w14:textId="77777777" w:rsidR="006B036B" w:rsidRDefault="006B036B" w:rsidP="006B036B">
            <w:pPr>
              <w:pStyle w:val="Akapitzlist"/>
              <w:numPr>
                <w:ilvl w:val="0"/>
                <w:numId w:val="18"/>
              </w:numPr>
            </w:pPr>
            <w:r>
              <w:t>System wyświetla ekran żądający potwierdzenia operacji.</w:t>
            </w:r>
          </w:p>
          <w:p w14:paraId="1EDFA33F" w14:textId="4D7593AE" w:rsidR="006B036B" w:rsidRDefault="006B036B" w:rsidP="006B036B">
            <w:pPr>
              <w:pStyle w:val="Akapitzlist"/>
              <w:numPr>
                <w:ilvl w:val="0"/>
                <w:numId w:val="18"/>
              </w:numPr>
            </w:pPr>
            <w:r>
              <w:t>Nauczyciel potwierdza</w:t>
            </w:r>
            <w:r w:rsidR="004822FB">
              <w:t xml:space="preserve"> operację</w:t>
            </w:r>
            <w:r>
              <w:t>.</w:t>
            </w:r>
          </w:p>
          <w:p w14:paraId="634BA0AB" w14:textId="77777777" w:rsidR="006B036B" w:rsidRDefault="006B036B" w:rsidP="006B036B">
            <w:pPr>
              <w:pStyle w:val="Akapitzlist"/>
              <w:numPr>
                <w:ilvl w:val="0"/>
                <w:numId w:val="18"/>
              </w:numPr>
            </w:pPr>
            <w:r>
              <w:t>System usuwa kurs i przekierowuje do listy kursów.</w:t>
            </w:r>
          </w:p>
          <w:p w14:paraId="77F5971D" w14:textId="77777777" w:rsidR="006B036B" w:rsidRDefault="006B036B" w:rsidP="006B036B">
            <w:pPr>
              <w:ind w:left="360"/>
            </w:pPr>
            <w:r>
              <w:t>Scenariusz alternatywny:</w:t>
            </w:r>
          </w:p>
          <w:p w14:paraId="14EE5335" w14:textId="43C20E66" w:rsidR="006B036B" w:rsidRDefault="006B036B" w:rsidP="006B036B">
            <w:pPr>
              <w:ind w:left="360"/>
            </w:pPr>
            <w:r>
              <w:t xml:space="preserve">    3a. Nauczyciel anuluje żądanie</w:t>
            </w:r>
          </w:p>
        </w:tc>
      </w:tr>
    </w:tbl>
    <w:p w14:paraId="45C2F8B2" w14:textId="79FAAFAE" w:rsidR="00017530" w:rsidRDefault="000175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B036B" w14:paraId="5AC6F458" w14:textId="77777777" w:rsidTr="00A3551D">
        <w:tc>
          <w:tcPr>
            <w:tcW w:w="9062" w:type="dxa"/>
            <w:gridSpan w:val="2"/>
          </w:tcPr>
          <w:p w14:paraId="2EF07BB7" w14:textId="1B7C0AD9" w:rsidR="006B036B" w:rsidRPr="008717C1" w:rsidRDefault="006B036B" w:rsidP="00A3551D">
            <w:r>
              <w:t>Przeglądanie działów kursu.</w:t>
            </w:r>
          </w:p>
        </w:tc>
      </w:tr>
      <w:tr w:rsidR="006B036B" w14:paraId="6B6E0390" w14:textId="77777777" w:rsidTr="00A3551D">
        <w:tc>
          <w:tcPr>
            <w:tcW w:w="1980" w:type="dxa"/>
          </w:tcPr>
          <w:p w14:paraId="1D98BE25" w14:textId="77777777" w:rsidR="006B036B" w:rsidRDefault="006B036B" w:rsidP="00A3551D">
            <w:r>
              <w:t>Identyfikator</w:t>
            </w:r>
          </w:p>
        </w:tc>
        <w:tc>
          <w:tcPr>
            <w:tcW w:w="7082" w:type="dxa"/>
          </w:tcPr>
          <w:p w14:paraId="07C353AF" w14:textId="1630D3E1" w:rsidR="006B036B" w:rsidRDefault="006B036B" w:rsidP="00A3551D">
            <w:r>
              <w:t>PU006</w:t>
            </w:r>
          </w:p>
        </w:tc>
      </w:tr>
      <w:tr w:rsidR="006B036B" w14:paraId="3C259B10" w14:textId="77777777" w:rsidTr="00A3551D">
        <w:tc>
          <w:tcPr>
            <w:tcW w:w="1980" w:type="dxa"/>
          </w:tcPr>
          <w:p w14:paraId="768BA4D8" w14:textId="77777777" w:rsidR="006B036B" w:rsidRDefault="006B036B" w:rsidP="00A3551D">
            <w:r>
              <w:t>Aktor</w:t>
            </w:r>
          </w:p>
        </w:tc>
        <w:tc>
          <w:tcPr>
            <w:tcW w:w="7082" w:type="dxa"/>
          </w:tcPr>
          <w:p w14:paraId="663FE448" w14:textId="77777777" w:rsidR="006B036B" w:rsidRDefault="006B036B" w:rsidP="00A3551D">
            <w:r>
              <w:t>Nauczyciel</w:t>
            </w:r>
          </w:p>
        </w:tc>
      </w:tr>
      <w:tr w:rsidR="006B036B" w14:paraId="0A653870" w14:textId="77777777" w:rsidTr="00A3551D">
        <w:trPr>
          <w:trHeight w:val="1407"/>
        </w:trPr>
        <w:tc>
          <w:tcPr>
            <w:tcW w:w="9062" w:type="dxa"/>
            <w:gridSpan w:val="2"/>
          </w:tcPr>
          <w:p w14:paraId="09BA86CA" w14:textId="77777777" w:rsidR="006B036B" w:rsidRDefault="006B036B" w:rsidP="00A3551D">
            <w:r>
              <w:t>Scenariusz:</w:t>
            </w:r>
          </w:p>
          <w:p w14:paraId="53D19BEB" w14:textId="5A46F4F6" w:rsidR="006B036B" w:rsidRDefault="006B036B" w:rsidP="00EC7DCE">
            <w:pPr>
              <w:pStyle w:val="Akapitzlist"/>
              <w:numPr>
                <w:ilvl w:val="0"/>
                <w:numId w:val="20"/>
              </w:numPr>
            </w:pPr>
            <w:r>
              <w:t>Nauczyciel chce przeglądać działy kursu.</w:t>
            </w:r>
          </w:p>
          <w:p w14:paraId="2B576A7A" w14:textId="3020BD23" w:rsidR="006B036B" w:rsidRDefault="006B036B" w:rsidP="00EC7DCE">
            <w:pPr>
              <w:pStyle w:val="Akapitzlist"/>
              <w:numPr>
                <w:ilvl w:val="0"/>
                <w:numId w:val="20"/>
              </w:numPr>
            </w:pPr>
            <w:r>
              <w:t>System wyświetla listę działów kursu.</w:t>
            </w:r>
          </w:p>
          <w:p w14:paraId="539C9792" w14:textId="70FCD7E9" w:rsidR="006B036B" w:rsidRDefault="006B036B" w:rsidP="00EC7DCE">
            <w:pPr>
              <w:pStyle w:val="Akapitzlist"/>
              <w:numPr>
                <w:ilvl w:val="0"/>
                <w:numId w:val="20"/>
              </w:numPr>
            </w:pPr>
            <w:r>
              <w:t>Nauczyciel chce zakończyć przeglądanie działów kursu.</w:t>
            </w:r>
          </w:p>
          <w:p w14:paraId="396FA04B" w14:textId="76B8F7F6" w:rsidR="006B036B" w:rsidRDefault="006B036B" w:rsidP="00EC7DCE">
            <w:pPr>
              <w:pStyle w:val="Akapitzlist"/>
              <w:numPr>
                <w:ilvl w:val="0"/>
                <w:numId w:val="20"/>
              </w:numPr>
            </w:pPr>
            <w:r>
              <w:t>System zamyka listę działów kursu.</w:t>
            </w:r>
          </w:p>
        </w:tc>
      </w:tr>
      <w:tr w:rsidR="006B036B" w14:paraId="3C129863" w14:textId="77777777" w:rsidTr="006B036B">
        <w:trPr>
          <w:trHeight w:val="1292"/>
        </w:trPr>
        <w:tc>
          <w:tcPr>
            <w:tcW w:w="9062" w:type="dxa"/>
            <w:gridSpan w:val="2"/>
          </w:tcPr>
          <w:p w14:paraId="6832D656" w14:textId="77777777" w:rsidR="006B036B" w:rsidRDefault="006B036B" w:rsidP="00A3551D">
            <w:r>
              <w:lastRenderedPageBreak/>
              <w:t xml:space="preserve">Scenariusze alternatywne </w:t>
            </w:r>
          </w:p>
          <w:p w14:paraId="01557D2F" w14:textId="453CC289" w:rsidR="006B036B" w:rsidRDefault="006B036B" w:rsidP="00EC7DCE">
            <w:pPr>
              <w:pStyle w:val="Akapitzlist"/>
              <w:numPr>
                <w:ilvl w:val="0"/>
                <w:numId w:val="21"/>
              </w:numPr>
            </w:pPr>
            <w:r>
              <w:t>Wejście punkt 3: PU007 – Dodawanie kursu</w:t>
            </w:r>
          </w:p>
          <w:p w14:paraId="47B022AE" w14:textId="693D0F1A" w:rsidR="006B036B" w:rsidRDefault="006B036B" w:rsidP="00EC7DCE">
            <w:pPr>
              <w:pStyle w:val="Akapitzlist"/>
              <w:numPr>
                <w:ilvl w:val="0"/>
                <w:numId w:val="21"/>
              </w:numPr>
            </w:pPr>
            <w:r>
              <w:t>Wejście punkt 3: PU008 – Modyfikowanie kursu</w:t>
            </w:r>
          </w:p>
          <w:p w14:paraId="12395759" w14:textId="77777777" w:rsidR="006B036B" w:rsidRDefault="006B036B" w:rsidP="00EC7DCE">
            <w:pPr>
              <w:pStyle w:val="Akapitzlist"/>
              <w:numPr>
                <w:ilvl w:val="0"/>
                <w:numId w:val="21"/>
              </w:numPr>
            </w:pPr>
            <w:r>
              <w:t>Wejście punkt 3: PU009 – Przeglądanie pytań</w:t>
            </w:r>
          </w:p>
          <w:p w14:paraId="6FA8DC26" w14:textId="037B36A4" w:rsidR="00EC7DCE" w:rsidRDefault="00EC7DCE" w:rsidP="00EC7DCE">
            <w:pPr>
              <w:pStyle w:val="Akapitzlist"/>
              <w:numPr>
                <w:ilvl w:val="0"/>
                <w:numId w:val="21"/>
              </w:numPr>
            </w:pPr>
            <w:r>
              <w:t>Wejście punkt 3: PU009 – Przeglądanie pytań – poprzez wybranie szczególnego działu kursu.</w:t>
            </w:r>
          </w:p>
        </w:tc>
      </w:tr>
    </w:tbl>
    <w:p w14:paraId="2132A4FF" w14:textId="6071F77B" w:rsidR="006B036B" w:rsidRDefault="006B036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B036B" w14:paraId="30480023" w14:textId="77777777" w:rsidTr="00A3551D">
        <w:tc>
          <w:tcPr>
            <w:tcW w:w="9062" w:type="dxa"/>
            <w:gridSpan w:val="2"/>
          </w:tcPr>
          <w:p w14:paraId="453F8116" w14:textId="76ADA423" w:rsidR="006B036B" w:rsidRPr="008717C1" w:rsidRDefault="006B036B" w:rsidP="00A3551D">
            <w:r>
              <w:t>Dodawanie działu kursu</w:t>
            </w:r>
          </w:p>
        </w:tc>
      </w:tr>
      <w:tr w:rsidR="006B036B" w14:paraId="649F6A75" w14:textId="77777777" w:rsidTr="00A3551D">
        <w:tc>
          <w:tcPr>
            <w:tcW w:w="1980" w:type="dxa"/>
          </w:tcPr>
          <w:p w14:paraId="5539FBB5" w14:textId="77777777" w:rsidR="006B036B" w:rsidRDefault="006B036B" w:rsidP="00A3551D">
            <w:r>
              <w:t>Identyfikator</w:t>
            </w:r>
          </w:p>
        </w:tc>
        <w:tc>
          <w:tcPr>
            <w:tcW w:w="7082" w:type="dxa"/>
          </w:tcPr>
          <w:p w14:paraId="2C7A230D" w14:textId="5B36065B" w:rsidR="006B036B" w:rsidRDefault="006B036B" w:rsidP="00A3551D">
            <w:r>
              <w:t>PU007</w:t>
            </w:r>
          </w:p>
        </w:tc>
      </w:tr>
      <w:tr w:rsidR="006B036B" w14:paraId="4AE6597C" w14:textId="77777777" w:rsidTr="00A3551D">
        <w:tc>
          <w:tcPr>
            <w:tcW w:w="1980" w:type="dxa"/>
          </w:tcPr>
          <w:p w14:paraId="52C4084F" w14:textId="77777777" w:rsidR="006B036B" w:rsidRDefault="006B036B" w:rsidP="00A3551D">
            <w:r>
              <w:t>Aktor</w:t>
            </w:r>
          </w:p>
        </w:tc>
        <w:tc>
          <w:tcPr>
            <w:tcW w:w="7082" w:type="dxa"/>
          </w:tcPr>
          <w:p w14:paraId="457F9790" w14:textId="77777777" w:rsidR="006B036B" w:rsidRDefault="006B036B" w:rsidP="00A3551D">
            <w:r>
              <w:t>Nauczyciel</w:t>
            </w:r>
          </w:p>
        </w:tc>
      </w:tr>
      <w:tr w:rsidR="006B036B" w14:paraId="3B1F7B3C" w14:textId="77777777" w:rsidTr="00A3551D">
        <w:trPr>
          <w:trHeight w:val="1169"/>
        </w:trPr>
        <w:tc>
          <w:tcPr>
            <w:tcW w:w="9062" w:type="dxa"/>
            <w:gridSpan w:val="2"/>
          </w:tcPr>
          <w:p w14:paraId="0203D2A7" w14:textId="77777777" w:rsidR="006B036B" w:rsidRDefault="006B036B" w:rsidP="00A3551D">
            <w:r>
              <w:t>Scenariusz:</w:t>
            </w:r>
          </w:p>
          <w:p w14:paraId="67B4F3A8" w14:textId="4D9A8FEC" w:rsidR="006B036B" w:rsidRDefault="006B036B" w:rsidP="00EC7DCE">
            <w:pPr>
              <w:pStyle w:val="Akapitzlist"/>
              <w:numPr>
                <w:ilvl w:val="0"/>
                <w:numId w:val="23"/>
              </w:numPr>
            </w:pPr>
            <w:r>
              <w:t>Nauczyciel chce dodać dział kursu.</w:t>
            </w:r>
          </w:p>
          <w:p w14:paraId="23F46D92" w14:textId="373DA252" w:rsidR="006B036B" w:rsidRDefault="006B036B" w:rsidP="00EC7DCE">
            <w:pPr>
              <w:pStyle w:val="Akapitzlist"/>
              <w:numPr>
                <w:ilvl w:val="0"/>
                <w:numId w:val="23"/>
              </w:numPr>
            </w:pPr>
            <w:r>
              <w:t>Syst</w:t>
            </w:r>
            <w:r w:rsidR="00271D6C">
              <w:t>em wyświetla formularz dodawania</w:t>
            </w:r>
            <w:r>
              <w:t xml:space="preserve"> działu kursu. Do uzupełnienia nazwa działu.</w:t>
            </w:r>
          </w:p>
          <w:p w14:paraId="731C35FB" w14:textId="063FD0F6" w:rsidR="006B036B" w:rsidRDefault="00530747" w:rsidP="00EC7DCE">
            <w:pPr>
              <w:pStyle w:val="Akapitzlist"/>
              <w:numPr>
                <w:ilvl w:val="0"/>
                <w:numId w:val="23"/>
              </w:numPr>
            </w:pPr>
            <w:r>
              <w:t>Nauczyciel wprowadza dane i potwierdza operację.</w:t>
            </w:r>
          </w:p>
          <w:p w14:paraId="1C4FC403" w14:textId="1EC8F180" w:rsidR="006B036B" w:rsidRDefault="006B036B" w:rsidP="00EC7DCE">
            <w:pPr>
              <w:pStyle w:val="Akapitzlist"/>
              <w:numPr>
                <w:ilvl w:val="0"/>
                <w:numId w:val="23"/>
              </w:numPr>
            </w:pPr>
            <w:r>
              <w:t>System stwierdza poprawność danych i przekierowuję do listy działów kursu.</w:t>
            </w:r>
          </w:p>
        </w:tc>
      </w:tr>
      <w:tr w:rsidR="006B036B" w14:paraId="0C06E0D8" w14:textId="77777777" w:rsidTr="00A3551D">
        <w:trPr>
          <w:trHeight w:val="987"/>
        </w:trPr>
        <w:tc>
          <w:tcPr>
            <w:tcW w:w="9062" w:type="dxa"/>
            <w:gridSpan w:val="2"/>
          </w:tcPr>
          <w:p w14:paraId="41C785F6" w14:textId="77777777" w:rsidR="006B036B" w:rsidRDefault="006B036B" w:rsidP="00A3551D">
            <w:r>
              <w:t>Scenariusz alternatywny – wejście punkt 3</w:t>
            </w:r>
          </w:p>
          <w:p w14:paraId="1E6B0E0E" w14:textId="77777777" w:rsidR="006B036B" w:rsidRDefault="006B036B" w:rsidP="00EC7DCE">
            <w:pPr>
              <w:pStyle w:val="Akapitzlist"/>
              <w:numPr>
                <w:ilvl w:val="0"/>
                <w:numId w:val="24"/>
              </w:numPr>
            </w:pPr>
            <w:r>
              <w:t>System nie stwierdza poprawności danych i wyświetla komunikat o błędnym wprowadzeniu danych</w:t>
            </w:r>
          </w:p>
        </w:tc>
      </w:tr>
    </w:tbl>
    <w:p w14:paraId="0F302671" w14:textId="7732D17D" w:rsidR="006B036B" w:rsidRDefault="006B036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B036B" w14:paraId="6859843D" w14:textId="77777777" w:rsidTr="00A3551D">
        <w:tc>
          <w:tcPr>
            <w:tcW w:w="9062" w:type="dxa"/>
            <w:gridSpan w:val="2"/>
          </w:tcPr>
          <w:p w14:paraId="372A2EFD" w14:textId="142782BD" w:rsidR="006B036B" w:rsidRPr="008717C1" w:rsidRDefault="006B036B" w:rsidP="00A3551D">
            <w:r>
              <w:t>Modyfikowanie działu kursu</w:t>
            </w:r>
          </w:p>
        </w:tc>
      </w:tr>
      <w:tr w:rsidR="006B036B" w14:paraId="6E0678BC" w14:textId="77777777" w:rsidTr="00A3551D">
        <w:tc>
          <w:tcPr>
            <w:tcW w:w="1980" w:type="dxa"/>
          </w:tcPr>
          <w:p w14:paraId="4D32FA51" w14:textId="77777777" w:rsidR="006B036B" w:rsidRDefault="006B036B" w:rsidP="00A3551D">
            <w:r>
              <w:t>Identyfikator</w:t>
            </w:r>
          </w:p>
        </w:tc>
        <w:tc>
          <w:tcPr>
            <w:tcW w:w="7082" w:type="dxa"/>
          </w:tcPr>
          <w:p w14:paraId="37B9CD51" w14:textId="062C376A" w:rsidR="006B036B" w:rsidRDefault="006B036B" w:rsidP="00A3551D">
            <w:r>
              <w:t>PU008</w:t>
            </w:r>
          </w:p>
        </w:tc>
      </w:tr>
      <w:tr w:rsidR="006B036B" w14:paraId="1F97E17E" w14:textId="77777777" w:rsidTr="00A3551D">
        <w:tc>
          <w:tcPr>
            <w:tcW w:w="1980" w:type="dxa"/>
          </w:tcPr>
          <w:p w14:paraId="0952BC1C" w14:textId="77777777" w:rsidR="006B036B" w:rsidRDefault="006B036B" w:rsidP="00A3551D">
            <w:r>
              <w:t>Aktor</w:t>
            </w:r>
          </w:p>
        </w:tc>
        <w:tc>
          <w:tcPr>
            <w:tcW w:w="7082" w:type="dxa"/>
          </w:tcPr>
          <w:p w14:paraId="460742BB" w14:textId="77777777" w:rsidR="006B036B" w:rsidRDefault="006B036B" w:rsidP="00A3551D">
            <w:r>
              <w:t>Nauczyciel</w:t>
            </w:r>
          </w:p>
        </w:tc>
      </w:tr>
      <w:tr w:rsidR="006B036B" w14:paraId="0215E663" w14:textId="77777777" w:rsidTr="00A3551D">
        <w:trPr>
          <w:trHeight w:val="1490"/>
        </w:trPr>
        <w:tc>
          <w:tcPr>
            <w:tcW w:w="9062" w:type="dxa"/>
            <w:gridSpan w:val="2"/>
          </w:tcPr>
          <w:p w14:paraId="20B26548" w14:textId="77777777" w:rsidR="006B036B" w:rsidRDefault="006B036B" w:rsidP="00A3551D">
            <w:r>
              <w:t>Scenariusz:</w:t>
            </w:r>
          </w:p>
          <w:p w14:paraId="76E45212" w14:textId="53EBCDDF" w:rsidR="006B036B" w:rsidRDefault="006B036B" w:rsidP="00EC7DCE">
            <w:pPr>
              <w:pStyle w:val="Akapitzlist"/>
              <w:numPr>
                <w:ilvl w:val="0"/>
                <w:numId w:val="25"/>
              </w:numPr>
            </w:pPr>
            <w:r>
              <w:t>Nauczyciel chce zmodyfikować</w:t>
            </w:r>
            <w:r w:rsidR="00A90F6B">
              <w:t xml:space="preserve"> dział</w:t>
            </w:r>
            <w:r>
              <w:t xml:space="preserve"> kurs</w:t>
            </w:r>
            <w:r w:rsidR="00A90F6B">
              <w:t>u</w:t>
            </w:r>
            <w:r>
              <w:t>.</w:t>
            </w:r>
          </w:p>
          <w:p w14:paraId="302D715B" w14:textId="40DBBEE1" w:rsidR="006B036B" w:rsidRDefault="006B036B" w:rsidP="00EC7DCE">
            <w:pPr>
              <w:pStyle w:val="Akapitzlist"/>
              <w:numPr>
                <w:ilvl w:val="0"/>
                <w:numId w:val="25"/>
              </w:numPr>
            </w:pPr>
            <w:r>
              <w:t>System wyświetla formularz modyfikowania</w:t>
            </w:r>
            <w:r w:rsidR="00A90F6B">
              <w:t xml:space="preserve"> działu</w:t>
            </w:r>
            <w:r>
              <w:t xml:space="preserve"> kursu. Do modyfikacji nazwa </w:t>
            </w:r>
            <w:r w:rsidR="00A90F6B">
              <w:t>działu</w:t>
            </w:r>
            <w:r>
              <w:t>.</w:t>
            </w:r>
          </w:p>
          <w:p w14:paraId="5A626A6D" w14:textId="380C0C0B" w:rsidR="006B036B" w:rsidRDefault="006B036B" w:rsidP="00EC7DCE">
            <w:pPr>
              <w:pStyle w:val="Akapitzlist"/>
              <w:numPr>
                <w:ilvl w:val="0"/>
                <w:numId w:val="25"/>
              </w:numPr>
            </w:pPr>
            <w:r>
              <w:t xml:space="preserve">Nauczyciel modyfikuje nazwę </w:t>
            </w:r>
            <w:r w:rsidR="00A90F6B">
              <w:t>działu</w:t>
            </w:r>
            <w:r w:rsidR="00530747">
              <w:t xml:space="preserve"> i potwierdza operację</w:t>
            </w:r>
            <w:r>
              <w:t>.</w:t>
            </w:r>
          </w:p>
          <w:p w14:paraId="0C99C48C" w14:textId="5DF3F7F8" w:rsidR="006B036B" w:rsidRDefault="006B036B" w:rsidP="00EC7DCE">
            <w:pPr>
              <w:pStyle w:val="Akapitzlist"/>
              <w:numPr>
                <w:ilvl w:val="0"/>
                <w:numId w:val="25"/>
              </w:numPr>
            </w:pPr>
            <w:r>
              <w:t xml:space="preserve">System stwierdza poprawność danych i przekierowuje do listy </w:t>
            </w:r>
            <w:r w:rsidR="00A90F6B">
              <w:t>działów kursu</w:t>
            </w:r>
            <w:r>
              <w:t>.</w:t>
            </w:r>
          </w:p>
        </w:tc>
      </w:tr>
      <w:tr w:rsidR="006B036B" w14:paraId="1E3ABEFF" w14:textId="77777777" w:rsidTr="00A3551D">
        <w:trPr>
          <w:trHeight w:val="2830"/>
        </w:trPr>
        <w:tc>
          <w:tcPr>
            <w:tcW w:w="9062" w:type="dxa"/>
            <w:gridSpan w:val="2"/>
          </w:tcPr>
          <w:p w14:paraId="1D3407EF" w14:textId="77777777" w:rsidR="006B036B" w:rsidRDefault="006B036B" w:rsidP="00A3551D">
            <w:r>
              <w:t>Scenariusz alternatywny – wejście punkt 4</w:t>
            </w:r>
          </w:p>
          <w:p w14:paraId="7021167E" w14:textId="77777777" w:rsidR="006B036B" w:rsidRDefault="006B036B" w:rsidP="00EC7DCE">
            <w:pPr>
              <w:pStyle w:val="Akapitzlist"/>
              <w:numPr>
                <w:ilvl w:val="0"/>
                <w:numId w:val="26"/>
              </w:numPr>
            </w:pPr>
            <w:r>
              <w:t>System nie stwierdza poprawności danych i wyświetla komunikat o błędnym wprowadzeniu danych</w:t>
            </w:r>
          </w:p>
          <w:p w14:paraId="4068D93C" w14:textId="77777777" w:rsidR="006B036B" w:rsidRDefault="006B036B" w:rsidP="00A3551D">
            <w:r>
              <w:t>Scenariusz alternatywny – wejście punkt 1</w:t>
            </w:r>
          </w:p>
          <w:p w14:paraId="11629736" w14:textId="34BC540C" w:rsidR="006B036B" w:rsidRDefault="006B036B" w:rsidP="00EC7DCE">
            <w:pPr>
              <w:pStyle w:val="Akapitzlist"/>
              <w:numPr>
                <w:ilvl w:val="0"/>
                <w:numId w:val="27"/>
              </w:numPr>
            </w:pPr>
            <w:r>
              <w:t xml:space="preserve">Nauczyciel chce usunąć </w:t>
            </w:r>
            <w:r w:rsidR="00A90F6B">
              <w:t>dział</w:t>
            </w:r>
            <w:r>
              <w:t>.</w:t>
            </w:r>
          </w:p>
          <w:p w14:paraId="0E4F9FE1" w14:textId="77777777" w:rsidR="006B036B" w:rsidRDefault="006B036B" w:rsidP="00EC7DCE">
            <w:pPr>
              <w:pStyle w:val="Akapitzlist"/>
              <w:numPr>
                <w:ilvl w:val="0"/>
                <w:numId w:val="27"/>
              </w:numPr>
            </w:pPr>
            <w:r>
              <w:t>System wyświetla ekran żądający potwierdzenia operacji.</w:t>
            </w:r>
          </w:p>
          <w:p w14:paraId="1FB52320" w14:textId="25E0BF27" w:rsidR="006B036B" w:rsidRDefault="006B036B" w:rsidP="00EC7DCE">
            <w:pPr>
              <w:pStyle w:val="Akapitzlist"/>
              <w:numPr>
                <w:ilvl w:val="0"/>
                <w:numId w:val="27"/>
              </w:numPr>
            </w:pPr>
            <w:r>
              <w:t>Nauczyciel potwierdza</w:t>
            </w:r>
            <w:r w:rsidR="004822FB">
              <w:t xml:space="preserve"> operację</w:t>
            </w:r>
            <w:r>
              <w:t>.</w:t>
            </w:r>
          </w:p>
          <w:p w14:paraId="031158CC" w14:textId="5352844B" w:rsidR="006B036B" w:rsidRDefault="006B036B" w:rsidP="00EC7DCE">
            <w:pPr>
              <w:pStyle w:val="Akapitzlist"/>
              <w:numPr>
                <w:ilvl w:val="0"/>
                <w:numId w:val="27"/>
              </w:numPr>
            </w:pPr>
            <w:r>
              <w:t xml:space="preserve">System usuwa </w:t>
            </w:r>
            <w:r w:rsidR="00A90F6B">
              <w:t>dział</w:t>
            </w:r>
            <w:r>
              <w:t xml:space="preserve"> i przekierowuje do listy </w:t>
            </w:r>
            <w:r w:rsidR="00A90F6B">
              <w:t>działów</w:t>
            </w:r>
            <w:r>
              <w:t>.</w:t>
            </w:r>
          </w:p>
          <w:p w14:paraId="4B88393D" w14:textId="77777777" w:rsidR="006B036B" w:rsidRDefault="006B036B" w:rsidP="00A3551D">
            <w:pPr>
              <w:ind w:left="360"/>
            </w:pPr>
            <w:r>
              <w:t>Scenariusz alternatywny:</w:t>
            </w:r>
          </w:p>
          <w:p w14:paraId="4408BCAB" w14:textId="77777777" w:rsidR="006B036B" w:rsidRDefault="006B036B" w:rsidP="00A3551D">
            <w:pPr>
              <w:ind w:left="360"/>
            </w:pPr>
            <w:r>
              <w:t xml:space="preserve">    3a. Nauczyciel anuluje żądanie</w:t>
            </w:r>
          </w:p>
        </w:tc>
      </w:tr>
    </w:tbl>
    <w:p w14:paraId="739BB2E0" w14:textId="22152517" w:rsidR="006B036B" w:rsidRDefault="006B036B"/>
    <w:p w14:paraId="203CB75A" w14:textId="5452C2EC" w:rsidR="00EC7DCE" w:rsidRDefault="00EC7DCE"/>
    <w:p w14:paraId="060CBFAA" w14:textId="32218DC3" w:rsidR="00EC7DCE" w:rsidRDefault="00EC7DCE"/>
    <w:p w14:paraId="4C4843BC" w14:textId="0B5B7198" w:rsidR="00EC7DCE" w:rsidRDefault="00EC7DCE"/>
    <w:p w14:paraId="4E219615" w14:textId="79877081" w:rsidR="00EC7DCE" w:rsidRDefault="00EC7DCE"/>
    <w:p w14:paraId="5BF3ECA3" w14:textId="37CA1915" w:rsidR="00EC7DCE" w:rsidRDefault="00EC7DCE"/>
    <w:p w14:paraId="5F311BBC" w14:textId="77777777" w:rsidR="00EC7DCE" w:rsidRDefault="00EC7DC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90F6B" w14:paraId="649B56F0" w14:textId="77777777" w:rsidTr="00A3551D">
        <w:tc>
          <w:tcPr>
            <w:tcW w:w="9062" w:type="dxa"/>
            <w:gridSpan w:val="2"/>
          </w:tcPr>
          <w:p w14:paraId="71444F19" w14:textId="52886BEA" w:rsidR="00A90F6B" w:rsidRPr="008717C1" w:rsidRDefault="00A90F6B" w:rsidP="00A3551D">
            <w:r>
              <w:lastRenderedPageBreak/>
              <w:t>Przeglądanie pytań.</w:t>
            </w:r>
          </w:p>
        </w:tc>
      </w:tr>
      <w:tr w:rsidR="00A90F6B" w14:paraId="55938B57" w14:textId="77777777" w:rsidTr="00A3551D">
        <w:tc>
          <w:tcPr>
            <w:tcW w:w="1980" w:type="dxa"/>
          </w:tcPr>
          <w:p w14:paraId="36631279" w14:textId="77777777" w:rsidR="00A90F6B" w:rsidRDefault="00A90F6B" w:rsidP="00A3551D">
            <w:r>
              <w:t>Identyfikator</w:t>
            </w:r>
          </w:p>
        </w:tc>
        <w:tc>
          <w:tcPr>
            <w:tcW w:w="7082" w:type="dxa"/>
          </w:tcPr>
          <w:p w14:paraId="11C88B45" w14:textId="7024AA3F" w:rsidR="00A90F6B" w:rsidRDefault="00A90F6B" w:rsidP="00A3551D">
            <w:r>
              <w:t>PU009</w:t>
            </w:r>
          </w:p>
        </w:tc>
      </w:tr>
      <w:tr w:rsidR="00A90F6B" w14:paraId="763C082E" w14:textId="77777777" w:rsidTr="00A3551D">
        <w:tc>
          <w:tcPr>
            <w:tcW w:w="1980" w:type="dxa"/>
          </w:tcPr>
          <w:p w14:paraId="18556811" w14:textId="77777777" w:rsidR="00A90F6B" w:rsidRDefault="00A90F6B" w:rsidP="00A3551D">
            <w:r>
              <w:t>Aktor</w:t>
            </w:r>
          </w:p>
        </w:tc>
        <w:tc>
          <w:tcPr>
            <w:tcW w:w="7082" w:type="dxa"/>
          </w:tcPr>
          <w:p w14:paraId="1F861764" w14:textId="77777777" w:rsidR="00A90F6B" w:rsidRDefault="00A90F6B" w:rsidP="00A3551D">
            <w:r>
              <w:t>Nauczyciel</w:t>
            </w:r>
          </w:p>
        </w:tc>
      </w:tr>
      <w:tr w:rsidR="00A90F6B" w14:paraId="7D4D94B6" w14:textId="77777777" w:rsidTr="00A3551D">
        <w:trPr>
          <w:trHeight w:val="1407"/>
        </w:trPr>
        <w:tc>
          <w:tcPr>
            <w:tcW w:w="9062" w:type="dxa"/>
            <w:gridSpan w:val="2"/>
          </w:tcPr>
          <w:p w14:paraId="7812B708" w14:textId="77777777" w:rsidR="00A90F6B" w:rsidRDefault="00A90F6B" w:rsidP="00A3551D">
            <w:r>
              <w:t>Scenariusz:</w:t>
            </w:r>
          </w:p>
          <w:p w14:paraId="0104A486" w14:textId="55C06D97" w:rsidR="00A90F6B" w:rsidRDefault="00A90F6B" w:rsidP="00EC7DCE">
            <w:pPr>
              <w:pStyle w:val="Akapitzlist"/>
              <w:numPr>
                <w:ilvl w:val="0"/>
                <w:numId w:val="28"/>
              </w:numPr>
            </w:pPr>
            <w:r>
              <w:t>Nauczyciel chce przeglądać pytania.</w:t>
            </w:r>
          </w:p>
          <w:p w14:paraId="093A7131" w14:textId="31CA6F47" w:rsidR="00A90F6B" w:rsidRDefault="00A90F6B" w:rsidP="00EC7DCE">
            <w:pPr>
              <w:pStyle w:val="Akapitzlist"/>
              <w:numPr>
                <w:ilvl w:val="0"/>
                <w:numId w:val="28"/>
              </w:numPr>
            </w:pPr>
            <w:r>
              <w:t>System wyświetla listę pytań ( jeżeli wejście było z PU003 wyświetlane są wszystkie pytania</w:t>
            </w:r>
            <w:r w:rsidR="00EC7DCE">
              <w:t>, jeżeli z PU006 ze scenariusza alternatywnego 3 wyświetlane są pytania z wybranego kursu, jeżeli z PUU006 ze scenariusza alternatywnego 4 wyświetlane są pytania z wybranego działu kursu</w:t>
            </w:r>
            <w:r>
              <w:t xml:space="preserve"> ).</w:t>
            </w:r>
          </w:p>
          <w:p w14:paraId="45508B39" w14:textId="77777777" w:rsidR="00EC7DCE" w:rsidRDefault="00EC7DCE" w:rsidP="00EC7DCE">
            <w:pPr>
              <w:pStyle w:val="Akapitzlist"/>
              <w:numPr>
                <w:ilvl w:val="0"/>
                <w:numId w:val="28"/>
              </w:numPr>
            </w:pPr>
            <w:r>
              <w:t>Nauczyciel chce zakończyć przeglądanie pytań.</w:t>
            </w:r>
          </w:p>
          <w:p w14:paraId="1C7CDD96" w14:textId="7060B0D0" w:rsidR="00EC7DCE" w:rsidRDefault="00EC7DCE" w:rsidP="00EC7DCE">
            <w:pPr>
              <w:pStyle w:val="Akapitzlist"/>
              <w:numPr>
                <w:ilvl w:val="0"/>
                <w:numId w:val="28"/>
              </w:numPr>
            </w:pPr>
            <w:r>
              <w:t>System zamyka listę pytań.</w:t>
            </w:r>
          </w:p>
        </w:tc>
      </w:tr>
      <w:tr w:rsidR="00A90F6B" w14:paraId="2DB3FB27" w14:textId="77777777" w:rsidTr="00EC7DCE">
        <w:trPr>
          <w:trHeight w:val="2805"/>
        </w:trPr>
        <w:tc>
          <w:tcPr>
            <w:tcW w:w="9062" w:type="dxa"/>
            <w:gridSpan w:val="2"/>
          </w:tcPr>
          <w:p w14:paraId="244F066D" w14:textId="77777777" w:rsidR="00A90F6B" w:rsidRDefault="00A90F6B" w:rsidP="00A3551D">
            <w:r>
              <w:t xml:space="preserve">Scenariusze alternatywne </w:t>
            </w:r>
          </w:p>
          <w:p w14:paraId="06B64444" w14:textId="58FFFEF8" w:rsidR="00EC7DCE" w:rsidRDefault="00A90F6B" w:rsidP="004D60C3">
            <w:pPr>
              <w:pStyle w:val="Akapitzlist"/>
              <w:numPr>
                <w:ilvl w:val="0"/>
                <w:numId w:val="34"/>
              </w:numPr>
            </w:pPr>
            <w:r>
              <w:t xml:space="preserve">Wejście punkt 3: </w:t>
            </w:r>
            <w:r w:rsidR="00EC7DCE">
              <w:t>PU010 – Dodawanie pytania</w:t>
            </w:r>
          </w:p>
          <w:p w14:paraId="6B7CD6E3" w14:textId="6D6F7609" w:rsidR="00A90F6B" w:rsidRDefault="00EC7DCE" w:rsidP="004D60C3">
            <w:pPr>
              <w:pStyle w:val="Akapitzlist"/>
              <w:numPr>
                <w:ilvl w:val="0"/>
                <w:numId w:val="34"/>
              </w:numPr>
            </w:pPr>
            <w:r>
              <w:t>Wejście punkt 3: PU011 – Modyfikowanie pytania</w:t>
            </w:r>
          </w:p>
          <w:p w14:paraId="026B754E" w14:textId="77777777" w:rsidR="00EC7DCE" w:rsidRDefault="00EC7DCE" w:rsidP="004D60C3">
            <w:pPr>
              <w:pStyle w:val="Akapitzlist"/>
              <w:numPr>
                <w:ilvl w:val="0"/>
                <w:numId w:val="34"/>
              </w:numPr>
            </w:pPr>
            <w:r>
              <w:t>Wejście punkt 3:</w:t>
            </w:r>
          </w:p>
          <w:p w14:paraId="04A514CC" w14:textId="4C63AAD2" w:rsidR="00EC7DCE" w:rsidRDefault="00EC7DCE" w:rsidP="00EC7DCE">
            <w:pPr>
              <w:pStyle w:val="Akapitzlist"/>
              <w:numPr>
                <w:ilvl w:val="0"/>
                <w:numId w:val="30"/>
              </w:numPr>
            </w:pPr>
            <w:r>
              <w:t>Nauczyciel chce usunąć pytanie wybrane z listy.</w:t>
            </w:r>
          </w:p>
          <w:p w14:paraId="37631D4C" w14:textId="77777777" w:rsidR="00EC7DCE" w:rsidRDefault="00EC7DCE" w:rsidP="00EC7DCE">
            <w:pPr>
              <w:pStyle w:val="Akapitzlist"/>
              <w:numPr>
                <w:ilvl w:val="0"/>
                <w:numId w:val="30"/>
              </w:numPr>
            </w:pPr>
            <w:r>
              <w:t>System wyświetla ekran żądający potwierdzenia operacji.</w:t>
            </w:r>
          </w:p>
          <w:p w14:paraId="11298067" w14:textId="05D20749" w:rsidR="00EC7DCE" w:rsidRDefault="00EC7DCE" w:rsidP="00EC7DCE">
            <w:pPr>
              <w:pStyle w:val="Akapitzlist"/>
              <w:numPr>
                <w:ilvl w:val="0"/>
                <w:numId w:val="30"/>
              </w:numPr>
            </w:pPr>
            <w:r>
              <w:t>Nauczyciel potwierdza</w:t>
            </w:r>
            <w:r w:rsidR="004822FB">
              <w:t xml:space="preserve"> operację.</w:t>
            </w:r>
          </w:p>
          <w:p w14:paraId="034962CB" w14:textId="77777777" w:rsidR="00EC7DCE" w:rsidRDefault="00EC7DCE" w:rsidP="00EC7DCE">
            <w:pPr>
              <w:pStyle w:val="Akapitzlist"/>
              <w:numPr>
                <w:ilvl w:val="0"/>
                <w:numId w:val="30"/>
              </w:numPr>
            </w:pPr>
            <w:r>
              <w:t>System usuwa pytanie.</w:t>
            </w:r>
          </w:p>
          <w:p w14:paraId="181DEEDD" w14:textId="77777777" w:rsidR="00EC7DCE" w:rsidRDefault="00EC7DCE" w:rsidP="00EC7DCE">
            <w:pPr>
              <w:ind w:left="720"/>
            </w:pPr>
            <w:r>
              <w:t>Scenariusz alternatywny:</w:t>
            </w:r>
          </w:p>
          <w:p w14:paraId="5FE34AA8" w14:textId="7401090F" w:rsidR="00EC7DCE" w:rsidRDefault="00EC7DCE" w:rsidP="00EC7DCE">
            <w:pPr>
              <w:ind w:left="720"/>
            </w:pPr>
            <w:r>
              <w:t xml:space="preserve">    3a. Nauczyciel anuluje operacje.</w:t>
            </w:r>
          </w:p>
        </w:tc>
      </w:tr>
    </w:tbl>
    <w:p w14:paraId="02402126" w14:textId="021B7730" w:rsidR="00A90F6B" w:rsidRDefault="00A90F6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EC7DCE" w14:paraId="48420FB0" w14:textId="77777777" w:rsidTr="00A3551D">
        <w:tc>
          <w:tcPr>
            <w:tcW w:w="9062" w:type="dxa"/>
            <w:gridSpan w:val="2"/>
          </w:tcPr>
          <w:p w14:paraId="7DF8AE42" w14:textId="024365A0" w:rsidR="00EC7DCE" w:rsidRPr="008717C1" w:rsidRDefault="00EC7DCE" w:rsidP="00A3551D">
            <w:r>
              <w:t>Dodawanie pytania</w:t>
            </w:r>
          </w:p>
        </w:tc>
      </w:tr>
      <w:tr w:rsidR="00EC7DCE" w14:paraId="40603C01" w14:textId="77777777" w:rsidTr="00A3551D">
        <w:tc>
          <w:tcPr>
            <w:tcW w:w="1980" w:type="dxa"/>
          </w:tcPr>
          <w:p w14:paraId="2960BA91" w14:textId="77777777" w:rsidR="00EC7DCE" w:rsidRDefault="00EC7DCE" w:rsidP="00A3551D">
            <w:r>
              <w:t>Identyfikator</w:t>
            </w:r>
          </w:p>
        </w:tc>
        <w:tc>
          <w:tcPr>
            <w:tcW w:w="7082" w:type="dxa"/>
          </w:tcPr>
          <w:p w14:paraId="7EE2082A" w14:textId="7B1ACB48" w:rsidR="00EC7DCE" w:rsidRDefault="00EC7DCE" w:rsidP="00A3551D">
            <w:r>
              <w:t>PU010</w:t>
            </w:r>
          </w:p>
        </w:tc>
      </w:tr>
      <w:tr w:rsidR="00EC7DCE" w14:paraId="18C68DEA" w14:textId="77777777" w:rsidTr="00A3551D">
        <w:tc>
          <w:tcPr>
            <w:tcW w:w="1980" w:type="dxa"/>
          </w:tcPr>
          <w:p w14:paraId="46EAB8DF" w14:textId="77777777" w:rsidR="00EC7DCE" w:rsidRDefault="00EC7DCE" w:rsidP="00A3551D">
            <w:r>
              <w:t>Aktor</w:t>
            </w:r>
          </w:p>
        </w:tc>
        <w:tc>
          <w:tcPr>
            <w:tcW w:w="7082" w:type="dxa"/>
          </w:tcPr>
          <w:p w14:paraId="35C319EE" w14:textId="77777777" w:rsidR="00EC7DCE" w:rsidRDefault="00EC7DCE" w:rsidP="00A3551D">
            <w:r>
              <w:t>Nauczyciel</w:t>
            </w:r>
          </w:p>
        </w:tc>
      </w:tr>
      <w:tr w:rsidR="00EC7DCE" w14:paraId="60785928" w14:textId="77777777" w:rsidTr="00530747">
        <w:trPr>
          <w:trHeight w:val="1390"/>
        </w:trPr>
        <w:tc>
          <w:tcPr>
            <w:tcW w:w="9062" w:type="dxa"/>
            <w:gridSpan w:val="2"/>
          </w:tcPr>
          <w:p w14:paraId="143F044E" w14:textId="77777777" w:rsidR="00EC7DCE" w:rsidRDefault="00EC7DCE" w:rsidP="00A3551D">
            <w:r>
              <w:t>Scenariusz:</w:t>
            </w:r>
          </w:p>
          <w:p w14:paraId="5094E3F3" w14:textId="5A628956" w:rsidR="00EC7DCE" w:rsidRDefault="00EC7DCE" w:rsidP="00A3551D">
            <w:pPr>
              <w:pStyle w:val="Akapitzlist"/>
              <w:numPr>
                <w:ilvl w:val="0"/>
                <w:numId w:val="13"/>
              </w:numPr>
            </w:pPr>
            <w:r>
              <w:t>Nauczyciel chce dodać pytanie.</w:t>
            </w:r>
          </w:p>
          <w:p w14:paraId="7AF9C348" w14:textId="1CA606D5" w:rsidR="00EC7DCE" w:rsidRDefault="00EC7DCE" w:rsidP="00A3551D">
            <w:pPr>
              <w:pStyle w:val="Akapitzlist"/>
              <w:numPr>
                <w:ilvl w:val="0"/>
                <w:numId w:val="13"/>
              </w:numPr>
            </w:pPr>
            <w:r>
              <w:t xml:space="preserve">System wyświetla formularz </w:t>
            </w:r>
            <w:r w:rsidR="00271D6C">
              <w:t>dodawania</w:t>
            </w:r>
            <w:r>
              <w:t xml:space="preserve"> </w:t>
            </w:r>
            <w:r w:rsidR="00530747">
              <w:t>pytania</w:t>
            </w:r>
            <w:r>
              <w:t xml:space="preserve">. Do uzupełnienia </w:t>
            </w:r>
            <w:r w:rsidR="00530747">
              <w:t>kurs, dział kursu, treść pytania, odpowiedzi na pytanie wraz z punktami</w:t>
            </w:r>
            <w:r>
              <w:t>.</w:t>
            </w:r>
          </w:p>
          <w:p w14:paraId="5AC59179" w14:textId="70F86E46" w:rsidR="00EC7DCE" w:rsidRDefault="00EC7DCE" w:rsidP="00A3551D">
            <w:pPr>
              <w:pStyle w:val="Akapitzlist"/>
              <w:numPr>
                <w:ilvl w:val="0"/>
                <w:numId w:val="13"/>
              </w:numPr>
            </w:pPr>
            <w:r>
              <w:t>Nauczyciel wprowadza dane</w:t>
            </w:r>
            <w:r w:rsidR="00530747">
              <w:t xml:space="preserve"> i potwierdza operację</w:t>
            </w:r>
            <w:r>
              <w:t>.</w:t>
            </w:r>
          </w:p>
          <w:p w14:paraId="686AB395" w14:textId="3ADDB4DF" w:rsidR="00EC7DCE" w:rsidRDefault="00EC7DCE" w:rsidP="00A3551D">
            <w:pPr>
              <w:pStyle w:val="Akapitzlist"/>
              <w:numPr>
                <w:ilvl w:val="0"/>
                <w:numId w:val="13"/>
              </w:numPr>
            </w:pPr>
            <w:r>
              <w:t xml:space="preserve">System stwierdza poprawność danych i przekierowuję do listy </w:t>
            </w:r>
            <w:r w:rsidR="00530747">
              <w:t>pytań</w:t>
            </w:r>
            <w:r>
              <w:t>.</w:t>
            </w:r>
          </w:p>
        </w:tc>
      </w:tr>
      <w:tr w:rsidR="00EC7DCE" w14:paraId="234B5662" w14:textId="77777777" w:rsidTr="00A3551D">
        <w:trPr>
          <w:trHeight w:val="987"/>
        </w:trPr>
        <w:tc>
          <w:tcPr>
            <w:tcW w:w="9062" w:type="dxa"/>
            <w:gridSpan w:val="2"/>
          </w:tcPr>
          <w:p w14:paraId="0401414E" w14:textId="77777777" w:rsidR="00EC7DCE" w:rsidRDefault="00EC7DCE" w:rsidP="00A3551D">
            <w:r>
              <w:t>Scenariusz alternatywny – wejście punkt 3</w:t>
            </w:r>
          </w:p>
          <w:p w14:paraId="3F3304C9" w14:textId="77777777" w:rsidR="00EC7DCE" w:rsidRDefault="00EC7DCE" w:rsidP="004D60C3">
            <w:pPr>
              <w:pStyle w:val="Akapitzlist"/>
              <w:numPr>
                <w:ilvl w:val="0"/>
                <w:numId w:val="35"/>
              </w:numPr>
            </w:pPr>
            <w:r>
              <w:t>System nie stwierdza poprawności danych i wyświetla komunikat o błędnym wprowadzeniu danych</w:t>
            </w:r>
          </w:p>
        </w:tc>
      </w:tr>
    </w:tbl>
    <w:p w14:paraId="72B81E69" w14:textId="169C4FEF" w:rsidR="00EC7DCE" w:rsidRDefault="00EC7DC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D60C3" w14:paraId="50DA0102" w14:textId="77777777" w:rsidTr="00D95DE8">
        <w:tc>
          <w:tcPr>
            <w:tcW w:w="9062" w:type="dxa"/>
            <w:gridSpan w:val="2"/>
          </w:tcPr>
          <w:p w14:paraId="48D5E5B4" w14:textId="73E904EE" w:rsidR="004D60C3" w:rsidRPr="008717C1" w:rsidRDefault="004D60C3" w:rsidP="00D95DE8">
            <w:r>
              <w:t>Modyfikowanie</w:t>
            </w:r>
            <w:r>
              <w:t xml:space="preserve"> pytania</w:t>
            </w:r>
          </w:p>
        </w:tc>
      </w:tr>
      <w:tr w:rsidR="004D60C3" w14:paraId="708CF008" w14:textId="77777777" w:rsidTr="00D95DE8">
        <w:tc>
          <w:tcPr>
            <w:tcW w:w="1980" w:type="dxa"/>
          </w:tcPr>
          <w:p w14:paraId="566582AA" w14:textId="77777777" w:rsidR="004D60C3" w:rsidRDefault="004D60C3" w:rsidP="00D95DE8">
            <w:r>
              <w:t>Identyfikator</w:t>
            </w:r>
          </w:p>
        </w:tc>
        <w:tc>
          <w:tcPr>
            <w:tcW w:w="7082" w:type="dxa"/>
          </w:tcPr>
          <w:p w14:paraId="0F52A4E7" w14:textId="789CF75A" w:rsidR="004D60C3" w:rsidRDefault="004D60C3" w:rsidP="00D95DE8">
            <w:r>
              <w:t>PU011</w:t>
            </w:r>
          </w:p>
        </w:tc>
      </w:tr>
      <w:tr w:rsidR="004D60C3" w14:paraId="3EB81B5E" w14:textId="77777777" w:rsidTr="00D95DE8">
        <w:tc>
          <w:tcPr>
            <w:tcW w:w="1980" w:type="dxa"/>
          </w:tcPr>
          <w:p w14:paraId="69E152FF" w14:textId="77777777" w:rsidR="004D60C3" w:rsidRDefault="004D60C3" w:rsidP="00D95DE8">
            <w:r>
              <w:t>Aktor</w:t>
            </w:r>
          </w:p>
        </w:tc>
        <w:tc>
          <w:tcPr>
            <w:tcW w:w="7082" w:type="dxa"/>
          </w:tcPr>
          <w:p w14:paraId="0439F6A7" w14:textId="77777777" w:rsidR="004D60C3" w:rsidRDefault="004D60C3" w:rsidP="00D95DE8">
            <w:r>
              <w:t>Nauczyciel</w:t>
            </w:r>
          </w:p>
        </w:tc>
      </w:tr>
      <w:tr w:rsidR="004D60C3" w14:paraId="1320BA81" w14:textId="77777777" w:rsidTr="00D95DE8">
        <w:trPr>
          <w:trHeight w:val="1390"/>
        </w:trPr>
        <w:tc>
          <w:tcPr>
            <w:tcW w:w="9062" w:type="dxa"/>
            <w:gridSpan w:val="2"/>
          </w:tcPr>
          <w:p w14:paraId="37FEAF8E" w14:textId="77777777" w:rsidR="004D60C3" w:rsidRDefault="004D60C3" w:rsidP="00D95DE8">
            <w:r>
              <w:t>Scenariusz:</w:t>
            </w:r>
          </w:p>
          <w:p w14:paraId="40A19C39" w14:textId="76FAC73C" w:rsidR="004D60C3" w:rsidRDefault="004D60C3" w:rsidP="004D60C3">
            <w:pPr>
              <w:pStyle w:val="Akapitzlist"/>
              <w:numPr>
                <w:ilvl w:val="0"/>
                <w:numId w:val="31"/>
              </w:numPr>
            </w:pPr>
            <w:r>
              <w:t>Nauczyciel chce zmodyfikować</w:t>
            </w:r>
            <w:r>
              <w:t xml:space="preserve"> pytanie.</w:t>
            </w:r>
          </w:p>
          <w:p w14:paraId="12F3150B" w14:textId="6FDE7C26" w:rsidR="004D60C3" w:rsidRDefault="004D60C3" w:rsidP="004D60C3">
            <w:pPr>
              <w:pStyle w:val="Akapitzlist"/>
              <w:numPr>
                <w:ilvl w:val="0"/>
                <w:numId w:val="31"/>
              </w:numPr>
            </w:pPr>
            <w:r>
              <w:t xml:space="preserve">System wyświetla formularz </w:t>
            </w:r>
            <w:r>
              <w:t xml:space="preserve">modyfikowania </w:t>
            </w:r>
            <w:r>
              <w:t xml:space="preserve">pytania. Do </w:t>
            </w:r>
            <w:r>
              <w:t xml:space="preserve">modyfikacji </w:t>
            </w:r>
            <w:r>
              <w:t>kurs, dział kursu, treść pytania, odpowiedzi na pytanie wraz z punktami.</w:t>
            </w:r>
          </w:p>
          <w:p w14:paraId="127B14C6" w14:textId="03082C9C" w:rsidR="004D60C3" w:rsidRDefault="004D60C3" w:rsidP="004D60C3">
            <w:pPr>
              <w:pStyle w:val="Akapitzlist"/>
              <w:numPr>
                <w:ilvl w:val="0"/>
                <w:numId w:val="31"/>
              </w:numPr>
            </w:pPr>
            <w:r>
              <w:t xml:space="preserve">Nauczyciel </w:t>
            </w:r>
            <w:r>
              <w:t>modyfikuje</w:t>
            </w:r>
            <w:r>
              <w:t xml:space="preserve"> dane i potwierdza operację.</w:t>
            </w:r>
          </w:p>
          <w:p w14:paraId="16D8B83D" w14:textId="77777777" w:rsidR="004D60C3" w:rsidRDefault="004D60C3" w:rsidP="004D60C3">
            <w:pPr>
              <w:pStyle w:val="Akapitzlist"/>
              <w:numPr>
                <w:ilvl w:val="0"/>
                <w:numId w:val="31"/>
              </w:numPr>
            </w:pPr>
            <w:r>
              <w:t>System stwierdza poprawność danych i przekierowuję do listy pytań.</w:t>
            </w:r>
          </w:p>
        </w:tc>
      </w:tr>
      <w:tr w:rsidR="004D60C3" w14:paraId="049A6F30" w14:textId="77777777" w:rsidTr="00D95DE8">
        <w:trPr>
          <w:trHeight w:val="987"/>
        </w:trPr>
        <w:tc>
          <w:tcPr>
            <w:tcW w:w="9062" w:type="dxa"/>
            <w:gridSpan w:val="2"/>
          </w:tcPr>
          <w:p w14:paraId="699F9F22" w14:textId="77777777" w:rsidR="004D60C3" w:rsidRDefault="004D60C3" w:rsidP="00D95DE8">
            <w:r>
              <w:t>Scenariusz alternatywny – wejście punkt 3</w:t>
            </w:r>
          </w:p>
          <w:p w14:paraId="2BA8C501" w14:textId="77777777" w:rsidR="004D60C3" w:rsidRDefault="004D60C3" w:rsidP="004D60C3">
            <w:pPr>
              <w:pStyle w:val="Akapitzlist"/>
              <w:numPr>
                <w:ilvl w:val="0"/>
                <w:numId w:val="32"/>
              </w:numPr>
            </w:pPr>
            <w:r>
              <w:t>System nie stwierdza poprawności danych i wyświetla komunikat o błędnym wprowadzeniu danych</w:t>
            </w:r>
          </w:p>
        </w:tc>
      </w:tr>
    </w:tbl>
    <w:p w14:paraId="05B3411F" w14:textId="6BA40428" w:rsidR="004D60C3" w:rsidRDefault="004D60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D60C3" w14:paraId="28E173D8" w14:textId="77777777" w:rsidTr="00D95DE8">
        <w:tc>
          <w:tcPr>
            <w:tcW w:w="9062" w:type="dxa"/>
            <w:gridSpan w:val="2"/>
          </w:tcPr>
          <w:p w14:paraId="7B9BF3B5" w14:textId="28BBF875" w:rsidR="004D60C3" w:rsidRPr="008717C1" w:rsidRDefault="004D60C3" w:rsidP="00D95DE8">
            <w:r>
              <w:lastRenderedPageBreak/>
              <w:t xml:space="preserve">Przeglądanie </w:t>
            </w:r>
            <w:r>
              <w:t>testów</w:t>
            </w:r>
            <w:r>
              <w:t>.</w:t>
            </w:r>
          </w:p>
        </w:tc>
      </w:tr>
      <w:tr w:rsidR="004D60C3" w14:paraId="387EF34D" w14:textId="77777777" w:rsidTr="00D95DE8">
        <w:tc>
          <w:tcPr>
            <w:tcW w:w="1980" w:type="dxa"/>
          </w:tcPr>
          <w:p w14:paraId="6C260081" w14:textId="77777777" w:rsidR="004D60C3" w:rsidRDefault="004D60C3" w:rsidP="00D95DE8">
            <w:r>
              <w:t>Identyfikator</w:t>
            </w:r>
          </w:p>
        </w:tc>
        <w:tc>
          <w:tcPr>
            <w:tcW w:w="7082" w:type="dxa"/>
          </w:tcPr>
          <w:p w14:paraId="08EE494E" w14:textId="4DBD6C5C" w:rsidR="004D60C3" w:rsidRDefault="004822FB" w:rsidP="00D95DE8">
            <w:r>
              <w:t>PU0</w:t>
            </w:r>
            <w:r w:rsidR="004D60C3">
              <w:t>12</w:t>
            </w:r>
          </w:p>
        </w:tc>
      </w:tr>
      <w:tr w:rsidR="004D60C3" w14:paraId="07B62421" w14:textId="77777777" w:rsidTr="00D95DE8">
        <w:tc>
          <w:tcPr>
            <w:tcW w:w="1980" w:type="dxa"/>
          </w:tcPr>
          <w:p w14:paraId="7948B320" w14:textId="77777777" w:rsidR="004D60C3" w:rsidRDefault="004D60C3" w:rsidP="00D95DE8">
            <w:r>
              <w:t>Aktor</w:t>
            </w:r>
          </w:p>
        </w:tc>
        <w:tc>
          <w:tcPr>
            <w:tcW w:w="7082" w:type="dxa"/>
          </w:tcPr>
          <w:p w14:paraId="750CD0E0" w14:textId="77777777" w:rsidR="004D60C3" w:rsidRDefault="004D60C3" w:rsidP="00D95DE8">
            <w:r>
              <w:t>Nauczyciel</w:t>
            </w:r>
          </w:p>
        </w:tc>
      </w:tr>
      <w:tr w:rsidR="004D60C3" w14:paraId="5936C1E5" w14:textId="77777777" w:rsidTr="00D95DE8">
        <w:trPr>
          <w:trHeight w:val="1407"/>
        </w:trPr>
        <w:tc>
          <w:tcPr>
            <w:tcW w:w="9062" w:type="dxa"/>
            <w:gridSpan w:val="2"/>
          </w:tcPr>
          <w:p w14:paraId="7194B81D" w14:textId="77777777" w:rsidR="004D60C3" w:rsidRDefault="004D60C3" w:rsidP="00D95DE8">
            <w:r>
              <w:t>Scenariusz:</w:t>
            </w:r>
          </w:p>
          <w:p w14:paraId="71681E3A" w14:textId="390B4709" w:rsidR="004D60C3" w:rsidRDefault="004D60C3" w:rsidP="004D60C3">
            <w:pPr>
              <w:pStyle w:val="Akapitzlist"/>
              <w:numPr>
                <w:ilvl w:val="0"/>
                <w:numId w:val="33"/>
              </w:numPr>
            </w:pPr>
            <w:r>
              <w:t xml:space="preserve">Nauczyciel chce przeglądać </w:t>
            </w:r>
            <w:r>
              <w:t>testy</w:t>
            </w:r>
            <w:r>
              <w:t>.</w:t>
            </w:r>
          </w:p>
          <w:p w14:paraId="425C9447" w14:textId="4A9AFE79" w:rsidR="004D60C3" w:rsidRDefault="004D60C3" w:rsidP="004D60C3">
            <w:pPr>
              <w:pStyle w:val="Akapitzlist"/>
              <w:numPr>
                <w:ilvl w:val="0"/>
                <w:numId w:val="33"/>
              </w:numPr>
            </w:pPr>
            <w:r>
              <w:t xml:space="preserve">System wyświetla listę </w:t>
            </w:r>
            <w:r>
              <w:t>testów.</w:t>
            </w:r>
          </w:p>
          <w:p w14:paraId="74B12F59" w14:textId="1E6CEA41" w:rsidR="004D60C3" w:rsidRDefault="004D60C3" w:rsidP="004D60C3">
            <w:pPr>
              <w:pStyle w:val="Akapitzlist"/>
              <w:numPr>
                <w:ilvl w:val="0"/>
                <w:numId w:val="33"/>
              </w:numPr>
            </w:pPr>
            <w:r>
              <w:t xml:space="preserve">Nauczyciel chce zakończyć przeglądanie </w:t>
            </w:r>
            <w:r>
              <w:t>testów</w:t>
            </w:r>
            <w:r>
              <w:t>.</w:t>
            </w:r>
          </w:p>
          <w:p w14:paraId="4C725514" w14:textId="09C07B6F" w:rsidR="004D60C3" w:rsidRDefault="004D60C3" w:rsidP="004D60C3">
            <w:pPr>
              <w:pStyle w:val="Akapitzlist"/>
              <w:numPr>
                <w:ilvl w:val="0"/>
                <w:numId w:val="33"/>
              </w:numPr>
            </w:pPr>
            <w:r>
              <w:t xml:space="preserve">System zamyka listę </w:t>
            </w:r>
            <w:r w:rsidR="004822FB">
              <w:t>testów</w:t>
            </w:r>
            <w:r>
              <w:t>.</w:t>
            </w:r>
          </w:p>
        </w:tc>
      </w:tr>
      <w:tr w:rsidR="004D60C3" w14:paraId="59A17D23" w14:textId="77777777" w:rsidTr="00D95DE8">
        <w:trPr>
          <w:trHeight w:val="2805"/>
        </w:trPr>
        <w:tc>
          <w:tcPr>
            <w:tcW w:w="9062" w:type="dxa"/>
            <w:gridSpan w:val="2"/>
          </w:tcPr>
          <w:p w14:paraId="24B96208" w14:textId="77777777" w:rsidR="004D60C3" w:rsidRDefault="004D60C3" w:rsidP="00D95DE8">
            <w:r>
              <w:t xml:space="preserve">Scenariusze alternatywne </w:t>
            </w:r>
          </w:p>
          <w:p w14:paraId="76F29FB3" w14:textId="4DA3D40B" w:rsidR="004D60C3" w:rsidRDefault="004D60C3" w:rsidP="004D60C3">
            <w:pPr>
              <w:pStyle w:val="Akapitzlist"/>
              <w:numPr>
                <w:ilvl w:val="0"/>
                <w:numId w:val="36"/>
              </w:numPr>
            </w:pPr>
            <w:r>
              <w:t>Wejście punkt 3: PU01</w:t>
            </w:r>
            <w:r w:rsidR="004822FB">
              <w:t>3</w:t>
            </w:r>
            <w:r>
              <w:t xml:space="preserve"> – Dodawanie </w:t>
            </w:r>
            <w:r w:rsidR="004822FB">
              <w:t>testu</w:t>
            </w:r>
          </w:p>
          <w:p w14:paraId="54E58B37" w14:textId="0F857525" w:rsidR="004D60C3" w:rsidRDefault="004822FB" w:rsidP="004D60C3">
            <w:pPr>
              <w:pStyle w:val="Akapitzlist"/>
              <w:numPr>
                <w:ilvl w:val="0"/>
                <w:numId w:val="36"/>
              </w:numPr>
            </w:pPr>
            <w:r>
              <w:t>Wejście punkt 3: PU014</w:t>
            </w:r>
            <w:r w:rsidR="004D60C3">
              <w:t xml:space="preserve"> – Modyfikowanie </w:t>
            </w:r>
            <w:r>
              <w:t>testu</w:t>
            </w:r>
          </w:p>
          <w:p w14:paraId="0DEBB967" w14:textId="7F435D4E" w:rsidR="009F10C5" w:rsidRDefault="009F10C5" w:rsidP="004D60C3">
            <w:pPr>
              <w:pStyle w:val="Akapitzlist"/>
              <w:numPr>
                <w:ilvl w:val="0"/>
                <w:numId w:val="36"/>
              </w:numPr>
            </w:pPr>
            <w:r>
              <w:t>Wejście punkt 3: PU015 – Przeglądanie wyników testu</w:t>
            </w:r>
          </w:p>
          <w:p w14:paraId="051A9A1F" w14:textId="77777777" w:rsidR="004D60C3" w:rsidRDefault="004D60C3" w:rsidP="004D60C3">
            <w:pPr>
              <w:pStyle w:val="Akapitzlist"/>
              <w:numPr>
                <w:ilvl w:val="0"/>
                <w:numId w:val="36"/>
              </w:numPr>
            </w:pPr>
            <w:r>
              <w:t>Wejście punkt 3:</w:t>
            </w:r>
          </w:p>
          <w:p w14:paraId="68974245" w14:textId="285CD4CC" w:rsidR="004D60C3" w:rsidRDefault="004D60C3" w:rsidP="004822FB">
            <w:pPr>
              <w:pStyle w:val="Akapitzlist"/>
              <w:numPr>
                <w:ilvl w:val="0"/>
                <w:numId w:val="37"/>
              </w:numPr>
            </w:pPr>
            <w:r>
              <w:t xml:space="preserve">Nauczyciel chce usunąć </w:t>
            </w:r>
            <w:r w:rsidR="004822FB">
              <w:t>test wybrany</w:t>
            </w:r>
            <w:r>
              <w:t xml:space="preserve"> z listy.</w:t>
            </w:r>
          </w:p>
          <w:p w14:paraId="0DD634F3" w14:textId="011FF26E" w:rsidR="004D60C3" w:rsidRDefault="004D60C3" w:rsidP="004822FB">
            <w:pPr>
              <w:pStyle w:val="Akapitzlist"/>
              <w:numPr>
                <w:ilvl w:val="0"/>
                <w:numId w:val="37"/>
              </w:numPr>
            </w:pPr>
            <w:r>
              <w:t>System wyświetla ekran żądający potwierdzenia operacji.</w:t>
            </w:r>
          </w:p>
          <w:p w14:paraId="6DBA069F" w14:textId="7ABED4D4" w:rsidR="004D60C3" w:rsidRDefault="004D60C3" w:rsidP="004822FB">
            <w:pPr>
              <w:pStyle w:val="Akapitzlist"/>
              <w:numPr>
                <w:ilvl w:val="0"/>
                <w:numId w:val="37"/>
              </w:numPr>
            </w:pPr>
            <w:r>
              <w:t>Nauczyciel potwierdza</w:t>
            </w:r>
            <w:r w:rsidR="004822FB">
              <w:t xml:space="preserve"> operację</w:t>
            </w:r>
          </w:p>
          <w:p w14:paraId="149CF262" w14:textId="77777777" w:rsidR="004D60C3" w:rsidRDefault="004D60C3" w:rsidP="004822FB">
            <w:pPr>
              <w:pStyle w:val="Akapitzlist"/>
              <w:numPr>
                <w:ilvl w:val="0"/>
                <w:numId w:val="37"/>
              </w:numPr>
            </w:pPr>
            <w:r>
              <w:t>System usuwa pytanie.</w:t>
            </w:r>
          </w:p>
          <w:p w14:paraId="640B4D60" w14:textId="77777777" w:rsidR="004D60C3" w:rsidRDefault="004D60C3" w:rsidP="00D95DE8">
            <w:pPr>
              <w:ind w:left="720"/>
            </w:pPr>
            <w:r>
              <w:t>Scenariusz alternatywny:</w:t>
            </w:r>
          </w:p>
          <w:p w14:paraId="20A4496C" w14:textId="12FED29E" w:rsidR="004D60C3" w:rsidRDefault="004D60C3" w:rsidP="00D95DE8">
            <w:pPr>
              <w:ind w:left="720"/>
            </w:pPr>
            <w:r>
              <w:t xml:space="preserve">   </w:t>
            </w:r>
            <w:r w:rsidR="004822FB">
              <w:t xml:space="preserve"> 3a. Nauczyciel anuluje operację</w:t>
            </w:r>
            <w:r>
              <w:t>.</w:t>
            </w:r>
          </w:p>
        </w:tc>
      </w:tr>
    </w:tbl>
    <w:p w14:paraId="0E40682D" w14:textId="6DCBE0CF" w:rsidR="004D60C3" w:rsidRDefault="004D60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14:paraId="0BC100C3" w14:textId="77777777" w:rsidTr="00D95DE8">
        <w:tc>
          <w:tcPr>
            <w:tcW w:w="9062" w:type="dxa"/>
            <w:gridSpan w:val="2"/>
          </w:tcPr>
          <w:p w14:paraId="5845E076" w14:textId="7EB2710F" w:rsidR="004822FB" w:rsidRPr="008717C1" w:rsidRDefault="004822FB" w:rsidP="00D95DE8">
            <w:r>
              <w:t xml:space="preserve">Dodawanie </w:t>
            </w:r>
            <w:r>
              <w:t>testu</w:t>
            </w:r>
          </w:p>
        </w:tc>
      </w:tr>
      <w:tr w:rsidR="004822FB" w14:paraId="329EC039" w14:textId="77777777" w:rsidTr="00D95DE8">
        <w:tc>
          <w:tcPr>
            <w:tcW w:w="1980" w:type="dxa"/>
          </w:tcPr>
          <w:p w14:paraId="0646EFEA" w14:textId="77777777" w:rsidR="004822FB" w:rsidRDefault="004822FB" w:rsidP="00D95DE8">
            <w:r>
              <w:t>Identyfikator</w:t>
            </w:r>
          </w:p>
        </w:tc>
        <w:tc>
          <w:tcPr>
            <w:tcW w:w="7082" w:type="dxa"/>
          </w:tcPr>
          <w:p w14:paraId="6A6EAAE3" w14:textId="54C34612" w:rsidR="004822FB" w:rsidRDefault="004822FB" w:rsidP="00D95DE8">
            <w:r>
              <w:t>PU013</w:t>
            </w:r>
          </w:p>
        </w:tc>
      </w:tr>
      <w:tr w:rsidR="004822FB" w14:paraId="05CAC382" w14:textId="77777777" w:rsidTr="00D95DE8">
        <w:tc>
          <w:tcPr>
            <w:tcW w:w="1980" w:type="dxa"/>
          </w:tcPr>
          <w:p w14:paraId="0F412AEB" w14:textId="77777777" w:rsidR="004822FB" w:rsidRDefault="004822FB" w:rsidP="00D95DE8">
            <w:r>
              <w:t>Aktor</w:t>
            </w:r>
          </w:p>
        </w:tc>
        <w:tc>
          <w:tcPr>
            <w:tcW w:w="7082" w:type="dxa"/>
          </w:tcPr>
          <w:p w14:paraId="5218358A" w14:textId="77777777" w:rsidR="004822FB" w:rsidRDefault="004822FB" w:rsidP="00D95DE8">
            <w:r>
              <w:t>Nauczyciel</w:t>
            </w:r>
          </w:p>
        </w:tc>
      </w:tr>
      <w:tr w:rsidR="004822FB" w14:paraId="2AA3972E" w14:textId="77777777" w:rsidTr="00D95DE8">
        <w:trPr>
          <w:trHeight w:val="1390"/>
        </w:trPr>
        <w:tc>
          <w:tcPr>
            <w:tcW w:w="9062" w:type="dxa"/>
            <w:gridSpan w:val="2"/>
          </w:tcPr>
          <w:p w14:paraId="4EBAF392" w14:textId="77777777" w:rsidR="004822FB" w:rsidRDefault="004822FB" w:rsidP="00D95DE8">
            <w:r>
              <w:t>Scenariusz:</w:t>
            </w:r>
          </w:p>
          <w:p w14:paraId="751EFB5B" w14:textId="31533FC7" w:rsidR="004822FB" w:rsidRDefault="004822FB" w:rsidP="004822FB">
            <w:pPr>
              <w:pStyle w:val="Akapitzlist"/>
              <w:numPr>
                <w:ilvl w:val="0"/>
                <w:numId w:val="38"/>
              </w:numPr>
            </w:pPr>
            <w:r>
              <w:t xml:space="preserve">Nauczyciel chce dodać </w:t>
            </w:r>
            <w:r>
              <w:t>test</w:t>
            </w:r>
            <w:r>
              <w:t>.</w:t>
            </w:r>
          </w:p>
          <w:p w14:paraId="409DD1A9" w14:textId="0EAAB66E" w:rsidR="004822FB" w:rsidRDefault="004822FB" w:rsidP="004822FB">
            <w:pPr>
              <w:pStyle w:val="Akapitzlist"/>
              <w:numPr>
                <w:ilvl w:val="0"/>
                <w:numId w:val="38"/>
              </w:numPr>
            </w:pPr>
            <w:r>
              <w:t xml:space="preserve">System wyświetla formularz dodawania </w:t>
            </w:r>
            <w:r>
              <w:t>testu</w:t>
            </w:r>
            <w:r>
              <w:t>. Do uzupełnienia</w:t>
            </w:r>
            <w:r>
              <w:t>:</w:t>
            </w:r>
            <w:r>
              <w:t xml:space="preserve"> kurs, </w:t>
            </w:r>
            <w:r>
              <w:t>data i czas początku testu, data i czas końca testu, metoda oceniania testu, nawigowalność testu, próg zaliczenia testu, hasło do testu. Do wybrania z listy również są pytania oraz studenci.</w:t>
            </w:r>
          </w:p>
          <w:p w14:paraId="01812720" w14:textId="77777777" w:rsidR="004822FB" w:rsidRDefault="004822FB" w:rsidP="004822FB">
            <w:pPr>
              <w:pStyle w:val="Akapitzlist"/>
              <w:numPr>
                <w:ilvl w:val="0"/>
                <w:numId w:val="38"/>
              </w:numPr>
            </w:pPr>
            <w:r>
              <w:t>Nauczyciel wprowadza dane i potwierdza operację.</w:t>
            </w:r>
          </w:p>
          <w:p w14:paraId="52C6AB39" w14:textId="47B050F5" w:rsidR="004822FB" w:rsidRDefault="004822FB" w:rsidP="004822FB">
            <w:pPr>
              <w:pStyle w:val="Akapitzlist"/>
              <w:numPr>
                <w:ilvl w:val="0"/>
                <w:numId w:val="38"/>
              </w:numPr>
            </w:pPr>
            <w:r>
              <w:t xml:space="preserve">System stwierdza poprawność danych i przekierowuję do listy </w:t>
            </w:r>
            <w:r>
              <w:t>testów</w:t>
            </w:r>
            <w:r>
              <w:t>.</w:t>
            </w:r>
          </w:p>
        </w:tc>
      </w:tr>
      <w:tr w:rsidR="004822FB" w14:paraId="2EB78BBB" w14:textId="77777777" w:rsidTr="00D95DE8">
        <w:trPr>
          <w:trHeight w:val="987"/>
        </w:trPr>
        <w:tc>
          <w:tcPr>
            <w:tcW w:w="9062" w:type="dxa"/>
            <w:gridSpan w:val="2"/>
          </w:tcPr>
          <w:p w14:paraId="60EB8D1C" w14:textId="77777777" w:rsidR="004822FB" w:rsidRDefault="004822FB" w:rsidP="00D95DE8">
            <w:r>
              <w:t>Scenariusz alternatywny – wejście punkt 3</w:t>
            </w:r>
          </w:p>
          <w:p w14:paraId="47915D5D" w14:textId="041C2ABD" w:rsidR="004822FB" w:rsidRDefault="004822FB" w:rsidP="004822FB">
            <w:pPr>
              <w:pStyle w:val="Akapitzlist"/>
              <w:numPr>
                <w:ilvl w:val="0"/>
                <w:numId w:val="41"/>
              </w:numPr>
            </w:pPr>
            <w:r>
              <w:t>System nie stwierdza poprawności danych i wyświetla komunikat o błędnym wprowadzeniu danych</w:t>
            </w:r>
          </w:p>
        </w:tc>
      </w:tr>
    </w:tbl>
    <w:p w14:paraId="417C4A94" w14:textId="5263E3F0" w:rsidR="004822FB" w:rsidRDefault="004822F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14:paraId="7F2C9352" w14:textId="77777777" w:rsidTr="00D95DE8">
        <w:tc>
          <w:tcPr>
            <w:tcW w:w="9062" w:type="dxa"/>
            <w:gridSpan w:val="2"/>
          </w:tcPr>
          <w:p w14:paraId="073E616F" w14:textId="330BD096" w:rsidR="004822FB" w:rsidRPr="008717C1" w:rsidRDefault="004822FB" w:rsidP="00D95DE8">
            <w:r>
              <w:t>Modyfikowanie</w:t>
            </w:r>
            <w:r>
              <w:t xml:space="preserve"> testu</w:t>
            </w:r>
          </w:p>
        </w:tc>
      </w:tr>
      <w:tr w:rsidR="004822FB" w14:paraId="56CC52F8" w14:textId="77777777" w:rsidTr="00D95DE8">
        <w:tc>
          <w:tcPr>
            <w:tcW w:w="1980" w:type="dxa"/>
          </w:tcPr>
          <w:p w14:paraId="6C1CB33D" w14:textId="77777777" w:rsidR="004822FB" w:rsidRDefault="004822FB" w:rsidP="00D95DE8">
            <w:r>
              <w:t>Identyfikator</w:t>
            </w:r>
          </w:p>
        </w:tc>
        <w:tc>
          <w:tcPr>
            <w:tcW w:w="7082" w:type="dxa"/>
          </w:tcPr>
          <w:p w14:paraId="24150E24" w14:textId="120A699F" w:rsidR="004822FB" w:rsidRDefault="004822FB" w:rsidP="00D95DE8">
            <w:r>
              <w:t>PU014</w:t>
            </w:r>
          </w:p>
        </w:tc>
      </w:tr>
      <w:tr w:rsidR="004822FB" w14:paraId="567356FE" w14:textId="77777777" w:rsidTr="00D95DE8">
        <w:tc>
          <w:tcPr>
            <w:tcW w:w="1980" w:type="dxa"/>
          </w:tcPr>
          <w:p w14:paraId="7797D067" w14:textId="77777777" w:rsidR="004822FB" w:rsidRDefault="004822FB" w:rsidP="00D95DE8">
            <w:r>
              <w:t>Aktor</w:t>
            </w:r>
          </w:p>
        </w:tc>
        <w:tc>
          <w:tcPr>
            <w:tcW w:w="7082" w:type="dxa"/>
          </w:tcPr>
          <w:p w14:paraId="1622F73B" w14:textId="77777777" w:rsidR="004822FB" w:rsidRDefault="004822FB" w:rsidP="00D95DE8">
            <w:r>
              <w:t>Nauczyciel</w:t>
            </w:r>
          </w:p>
        </w:tc>
      </w:tr>
      <w:tr w:rsidR="004822FB" w14:paraId="626A4F37" w14:textId="77777777" w:rsidTr="00D95DE8">
        <w:trPr>
          <w:trHeight w:val="1390"/>
        </w:trPr>
        <w:tc>
          <w:tcPr>
            <w:tcW w:w="9062" w:type="dxa"/>
            <w:gridSpan w:val="2"/>
          </w:tcPr>
          <w:p w14:paraId="21DD2FD5" w14:textId="77777777" w:rsidR="004822FB" w:rsidRDefault="004822FB" w:rsidP="00D95DE8">
            <w:r>
              <w:t>Scenariusz:</w:t>
            </w:r>
          </w:p>
          <w:p w14:paraId="3D80C4E3" w14:textId="5EBC9D45" w:rsidR="004822FB" w:rsidRDefault="004822FB" w:rsidP="004822FB">
            <w:pPr>
              <w:pStyle w:val="Akapitzlist"/>
              <w:numPr>
                <w:ilvl w:val="0"/>
                <w:numId w:val="39"/>
              </w:numPr>
            </w:pPr>
            <w:r>
              <w:t>Nauczyciel chce dodać test.</w:t>
            </w:r>
          </w:p>
          <w:p w14:paraId="100E0F63" w14:textId="0F6E1F12" w:rsidR="004822FB" w:rsidRDefault="004822FB" w:rsidP="004822FB">
            <w:pPr>
              <w:pStyle w:val="Akapitzlist"/>
              <w:numPr>
                <w:ilvl w:val="0"/>
                <w:numId w:val="39"/>
              </w:numPr>
            </w:pPr>
            <w:r>
              <w:t xml:space="preserve">System wyświetla formularz </w:t>
            </w:r>
            <w:r>
              <w:t>modyfikowania</w:t>
            </w:r>
            <w:r>
              <w:t xml:space="preserve"> testu. Do </w:t>
            </w:r>
            <w:r>
              <w:t xml:space="preserve">modyfikacji: </w:t>
            </w:r>
            <w:r>
              <w:t>kurs, data i czas początku testu, data i czas końca testu, metoda oceniania testu, nawigowalność testu, próg zaliczenia testu, hasło do testu. Do wybrania z listy również są pytania oraz studenci.</w:t>
            </w:r>
          </w:p>
          <w:p w14:paraId="0670F10E" w14:textId="77777777" w:rsidR="004822FB" w:rsidRDefault="004822FB" w:rsidP="004822FB">
            <w:pPr>
              <w:pStyle w:val="Akapitzlist"/>
              <w:numPr>
                <w:ilvl w:val="0"/>
                <w:numId w:val="39"/>
              </w:numPr>
            </w:pPr>
            <w:r>
              <w:t>Nauczyciel wprowadza dane i potwierdza operację.</w:t>
            </w:r>
          </w:p>
          <w:p w14:paraId="35DC6062" w14:textId="77777777" w:rsidR="004822FB" w:rsidRDefault="004822FB" w:rsidP="004822FB">
            <w:pPr>
              <w:pStyle w:val="Akapitzlist"/>
              <w:numPr>
                <w:ilvl w:val="0"/>
                <w:numId w:val="39"/>
              </w:numPr>
            </w:pPr>
            <w:r>
              <w:t>System stwierdza poprawność danych i przekierowuję do listy testów.</w:t>
            </w:r>
          </w:p>
        </w:tc>
      </w:tr>
      <w:tr w:rsidR="004822FB" w14:paraId="166EEBD7" w14:textId="77777777" w:rsidTr="00D95DE8">
        <w:trPr>
          <w:trHeight w:val="987"/>
        </w:trPr>
        <w:tc>
          <w:tcPr>
            <w:tcW w:w="9062" w:type="dxa"/>
            <w:gridSpan w:val="2"/>
          </w:tcPr>
          <w:p w14:paraId="236DD2FD" w14:textId="77777777" w:rsidR="004822FB" w:rsidRDefault="004822FB" w:rsidP="00D95DE8">
            <w:r>
              <w:t>Scenariusz alternatywny – wejście punkt 3</w:t>
            </w:r>
          </w:p>
          <w:p w14:paraId="4743FDDD" w14:textId="3F242E7A" w:rsidR="004822FB" w:rsidRDefault="004822FB" w:rsidP="004822FB">
            <w:pPr>
              <w:pStyle w:val="Akapitzlist"/>
              <w:numPr>
                <w:ilvl w:val="0"/>
                <w:numId w:val="40"/>
              </w:numPr>
            </w:pPr>
            <w:r>
              <w:t>System nie stwierdza poprawności danych i wyświetla komunikat o błędnym wprowadzeniu danych</w:t>
            </w:r>
          </w:p>
        </w:tc>
      </w:tr>
    </w:tbl>
    <w:p w14:paraId="5D2C4ACC" w14:textId="629994F9" w:rsidR="004822FB" w:rsidRDefault="004822F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F10C5" w14:paraId="764F2DCC" w14:textId="77777777" w:rsidTr="00D95DE8">
        <w:tc>
          <w:tcPr>
            <w:tcW w:w="9062" w:type="dxa"/>
            <w:gridSpan w:val="2"/>
          </w:tcPr>
          <w:p w14:paraId="125F8A74" w14:textId="454B1545" w:rsidR="009F10C5" w:rsidRPr="008717C1" w:rsidRDefault="009F10C5" w:rsidP="00D95DE8">
            <w:r>
              <w:lastRenderedPageBreak/>
              <w:t>Przeglądanie wyników testu</w:t>
            </w:r>
          </w:p>
        </w:tc>
      </w:tr>
      <w:tr w:rsidR="009F10C5" w14:paraId="185C96FF" w14:textId="77777777" w:rsidTr="00D95DE8">
        <w:tc>
          <w:tcPr>
            <w:tcW w:w="1980" w:type="dxa"/>
          </w:tcPr>
          <w:p w14:paraId="569CEB03" w14:textId="77777777" w:rsidR="009F10C5" w:rsidRDefault="009F10C5" w:rsidP="00D95DE8">
            <w:r>
              <w:t>Identyfikator</w:t>
            </w:r>
          </w:p>
        </w:tc>
        <w:tc>
          <w:tcPr>
            <w:tcW w:w="7082" w:type="dxa"/>
          </w:tcPr>
          <w:p w14:paraId="5CF0AE53" w14:textId="0960C3CD" w:rsidR="009F10C5" w:rsidRDefault="009F10C5" w:rsidP="00D95DE8">
            <w:r>
              <w:t>PU015</w:t>
            </w:r>
          </w:p>
        </w:tc>
      </w:tr>
      <w:tr w:rsidR="009F10C5" w14:paraId="6ED859CF" w14:textId="77777777" w:rsidTr="00D95DE8">
        <w:tc>
          <w:tcPr>
            <w:tcW w:w="1980" w:type="dxa"/>
          </w:tcPr>
          <w:p w14:paraId="33197D3E" w14:textId="77777777" w:rsidR="009F10C5" w:rsidRDefault="009F10C5" w:rsidP="00D95DE8">
            <w:r>
              <w:t>Aktor</w:t>
            </w:r>
          </w:p>
        </w:tc>
        <w:tc>
          <w:tcPr>
            <w:tcW w:w="7082" w:type="dxa"/>
          </w:tcPr>
          <w:p w14:paraId="73E68DBC" w14:textId="43FAE7B7" w:rsidR="009F10C5" w:rsidRDefault="009F10C5" w:rsidP="00D95DE8">
            <w:r>
              <w:t>Nauczyciel</w:t>
            </w:r>
          </w:p>
        </w:tc>
      </w:tr>
      <w:tr w:rsidR="009F10C5" w14:paraId="4B1C9CE3" w14:textId="77777777" w:rsidTr="0034621D">
        <w:trPr>
          <w:trHeight w:val="1712"/>
        </w:trPr>
        <w:tc>
          <w:tcPr>
            <w:tcW w:w="9062" w:type="dxa"/>
            <w:gridSpan w:val="2"/>
          </w:tcPr>
          <w:p w14:paraId="7CFA456B" w14:textId="77777777" w:rsidR="009F10C5" w:rsidRDefault="009F10C5" w:rsidP="00D95DE8">
            <w:r>
              <w:t xml:space="preserve">Scenariusz: </w:t>
            </w:r>
          </w:p>
          <w:p w14:paraId="4D21AA4F" w14:textId="77777777" w:rsidR="009F10C5" w:rsidRDefault="009F10C5" w:rsidP="00D95DE8">
            <w:pPr>
              <w:pStyle w:val="Akapitzlist"/>
              <w:numPr>
                <w:ilvl w:val="0"/>
                <w:numId w:val="45"/>
              </w:numPr>
            </w:pPr>
            <w:r>
              <w:t>Nauczyciel chce przeglądać wyniki testu.</w:t>
            </w:r>
          </w:p>
          <w:p w14:paraId="3D6AFA45" w14:textId="3C8CCA80" w:rsidR="009F10C5" w:rsidRDefault="009F10C5" w:rsidP="00D95DE8">
            <w:pPr>
              <w:pStyle w:val="Akapitzlist"/>
              <w:numPr>
                <w:ilvl w:val="0"/>
                <w:numId w:val="45"/>
              </w:numPr>
            </w:pPr>
            <w:r>
              <w:t>System wyświetla ekran z wynikami testu. Wyświetlone są: średnia zdobyta</w:t>
            </w:r>
            <w:r w:rsidR="0034621D">
              <w:t xml:space="preserve"> liczba punktów, wszystkie przesłane rozwiązania.</w:t>
            </w:r>
          </w:p>
          <w:p w14:paraId="641AA813" w14:textId="77777777" w:rsidR="0034621D" w:rsidRDefault="0034621D" w:rsidP="0034621D">
            <w:pPr>
              <w:pStyle w:val="Akapitzlist"/>
              <w:numPr>
                <w:ilvl w:val="0"/>
                <w:numId w:val="45"/>
              </w:numPr>
            </w:pPr>
            <w:r>
              <w:t>Nauczyciel chce zakończyć przeglądanie wyników testu.</w:t>
            </w:r>
          </w:p>
          <w:p w14:paraId="39354173" w14:textId="315D7200" w:rsidR="0034621D" w:rsidRDefault="0034621D" w:rsidP="0034621D">
            <w:pPr>
              <w:pStyle w:val="Akapitzlist"/>
              <w:numPr>
                <w:ilvl w:val="0"/>
                <w:numId w:val="45"/>
              </w:numPr>
            </w:pPr>
            <w:r>
              <w:t>System zamyka widok wyników testu.</w:t>
            </w:r>
          </w:p>
        </w:tc>
      </w:tr>
      <w:tr w:rsidR="0034621D" w14:paraId="41474B7E" w14:textId="77777777" w:rsidTr="0034621D">
        <w:trPr>
          <w:trHeight w:val="1680"/>
        </w:trPr>
        <w:tc>
          <w:tcPr>
            <w:tcW w:w="9062" w:type="dxa"/>
            <w:gridSpan w:val="2"/>
          </w:tcPr>
          <w:p w14:paraId="04EEDDAD" w14:textId="77777777" w:rsidR="0034621D" w:rsidRDefault="0034621D" w:rsidP="00D95DE8">
            <w:r>
              <w:t>Scenariusz alternatywny – wejście punkt 3</w:t>
            </w:r>
          </w:p>
          <w:p w14:paraId="73C94033" w14:textId="77777777" w:rsidR="0034621D" w:rsidRDefault="0034621D" w:rsidP="0034621D">
            <w:pPr>
              <w:pStyle w:val="Akapitzlist"/>
              <w:numPr>
                <w:ilvl w:val="0"/>
                <w:numId w:val="46"/>
              </w:numPr>
            </w:pPr>
            <w:r>
              <w:t>Nauczyciel chce zobaczyć rozwiązanie wybrane z listy.</w:t>
            </w:r>
          </w:p>
          <w:p w14:paraId="3F59D1C8" w14:textId="708C5BB2" w:rsidR="0034621D" w:rsidRDefault="0034621D" w:rsidP="0034621D">
            <w:pPr>
              <w:pStyle w:val="Akapitzlist"/>
              <w:numPr>
                <w:ilvl w:val="0"/>
                <w:numId w:val="46"/>
              </w:numPr>
            </w:pPr>
            <w:r>
              <w:t>System wyświetla żądane rozwiązanie: pytania, wybrane odpowiedzi oraz uzyskany wynik.</w:t>
            </w:r>
          </w:p>
          <w:p w14:paraId="5F30B426" w14:textId="77777777" w:rsidR="0034621D" w:rsidRDefault="0034621D" w:rsidP="0034621D">
            <w:pPr>
              <w:pStyle w:val="Akapitzlist"/>
              <w:numPr>
                <w:ilvl w:val="0"/>
                <w:numId w:val="46"/>
              </w:numPr>
            </w:pPr>
            <w:r>
              <w:t>Nauczyciel chce zakończyć przeglądanie rozwiązania.</w:t>
            </w:r>
          </w:p>
          <w:p w14:paraId="6033E0E3" w14:textId="65A68F8C" w:rsidR="0034621D" w:rsidRDefault="0034621D" w:rsidP="0034621D">
            <w:pPr>
              <w:pStyle w:val="Akapitzlist"/>
              <w:numPr>
                <w:ilvl w:val="0"/>
                <w:numId w:val="46"/>
              </w:numPr>
            </w:pPr>
            <w:r>
              <w:t>System zamyka widok i przekierowuje do widoku wyników testu.</w:t>
            </w:r>
            <w:bookmarkStart w:id="0" w:name="_GoBack"/>
            <w:bookmarkEnd w:id="0"/>
          </w:p>
        </w:tc>
      </w:tr>
    </w:tbl>
    <w:p w14:paraId="5C1AFCC2" w14:textId="77777777" w:rsidR="009F10C5" w:rsidRDefault="009F10C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14:paraId="3C9E8814" w14:textId="77777777" w:rsidTr="00D95DE8">
        <w:tc>
          <w:tcPr>
            <w:tcW w:w="9062" w:type="dxa"/>
            <w:gridSpan w:val="2"/>
          </w:tcPr>
          <w:p w14:paraId="4622B5A0" w14:textId="1A9749D9" w:rsidR="004822FB" w:rsidRPr="008717C1" w:rsidRDefault="004822FB" w:rsidP="00D95DE8">
            <w:r>
              <w:t>Przeglądanie</w:t>
            </w:r>
            <w:r>
              <w:t xml:space="preserve"> własnych</w:t>
            </w:r>
            <w:r>
              <w:t xml:space="preserve"> testów.</w:t>
            </w:r>
          </w:p>
        </w:tc>
      </w:tr>
      <w:tr w:rsidR="004822FB" w14:paraId="0DF6398D" w14:textId="77777777" w:rsidTr="00D95DE8">
        <w:tc>
          <w:tcPr>
            <w:tcW w:w="1980" w:type="dxa"/>
          </w:tcPr>
          <w:p w14:paraId="28D72FA6" w14:textId="77777777" w:rsidR="004822FB" w:rsidRDefault="004822FB" w:rsidP="00D95DE8">
            <w:r>
              <w:t>Identyfikator</w:t>
            </w:r>
          </w:p>
        </w:tc>
        <w:tc>
          <w:tcPr>
            <w:tcW w:w="7082" w:type="dxa"/>
          </w:tcPr>
          <w:p w14:paraId="624BB89D" w14:textId="2CE4CEB9" w:rsidR="004822FB" w:rsidRDefault="009F10C5" w:rsidP="00D95DE8">
            <w:r>
              <w:t>PU016</w:t>
            </w:r>
          </w:p>
        </w:tc>
      </w:tr>
      <w:tr w:rsidR="004822FB" w14:paraId="76BA29CC" w14:textId="77777777" w:rsidTr="00D95DE8">
        <w:tc>
          <w:tcPr>
            <w:tcW w:w="1980" w:type="dxa"/>
          </w:tcPr>
          <w:p w14:paraId="3A0A99E2" w14:textId="77777777" w:rsidR="004822FB" w:rsidRDefault="004822FB" w:rsidP="00D95DE8">
            <w:r>
              <w:t>Aktor</w:t>
            </w:r>
          </w:p>
        </w:tc>
        <w:tc>
          <w:tcPr>
            <w:tcW w:w="7082" w:type="dxa"/>
          </w:tcPr>
          <w:p w14:paraId="43BE4DC4" w14:textId="3B67EEE0" w:rsidR="004822FB" w:rsidRDefault="004822FB" w:rsidP="00D95DE8">
            <w:r>
              <w:t>Student</w:t>
            </w:r>
          </w:p>
        </w:tc>
      </w:tr>
      <w:tr w:rsidR="004822FB" w14:paraId="6D7A2A46" w14:textId="77777777" w:rsidTr="00D95DE8">
        <w:trPr>
          <w:trHeight w:val="1407"/>
        </w:trPr>
        <w:tc>
          <w:tcPr>
            <w:tcW w:w="9062" w:type="dxa"/>
            <w:gridSpan w:val="2"/>
          </w:tcPr>
          <w:p w14:paraId="6247992F" w14:textId="5C56E5B2" w:rsidR="004822FB" w:rsidRDefault="004822FB" w:rsidP="004822FB">
            <w:r>
              <w:t>Scenariusz:</w:t>
            </w:r>
            <w:r>
              <w:t xml:space="preserve"> </w:t>
            </w:r>
          </w:p>
          <w:p w14:paraId="6FCC8A65" w14:textId="09E31475" w:rsidR="004822FB" w:rsidRDefault="004822FB" w:rsidP="004822FB">
            <w:pPr>
              <w:pStyle w:val="Akapitzlist"/>
              <w:numPr>
                <w:ilvl w:val="0"/>
                <w:numId w:val="43"/>
              </w:numPr>
            </w:pPr>
            <w:r>
              <w:t>Student</w:t>
            </w:r>
            <w:r>
              <w:t xml:space="preserve"> chce przeglądać testy</w:t>
            </w:r>
            <w:r>
              <w:t>, do których jest przypisany</w:t>
            </w:r>
            <w:r>
              <w:t>.</w:t>
            </w:r>
          </w:p>
          <w:p w14:paraId="14E63B3B" w14:textId="4FEEB59B" w:rsidR="004822FB" w:rsidRDefault="004822FB" w:rsidP="004822FB">
            <w:pPr>
              <w:pStyle w:val="Akapitzlist"/>
              <w:numPr>
                <w:ilvl w:val="0"/>
                <w:numId w:val="43"/>
              </w:numPr>
            </w:pPr>
            <w:r>
              <w:t>System wyświetla listę testów.</w:t>
            </w:r>
          </w:p>
          <w:p w14:paraId="5F7B07B2" w14:textId="30C9DBD9" w:rsidR="004822FB" w:rsidRDefault="004822FB" w:rsidP="004822FB">
            <w:pPr>
              <w:pStyle w:val="Akapitzlist"/>
              <w:numPr>
                <w:ilvl w:val="0"/>
                <w:numId w:val="43"/>
              </w:numPr>
            </w:pPr>
            <w:r>
              <w:t>Student</w:t>
            </w:r>
            <w:r>
              <w:t xml:space="preserve"> chce zakończyć przeglądanie testów.</w:t>
            </w:r>
          </w:p>
          <w:p w14:paraId="37059D8E" w14:textId="5904B2C2" w:rsidR="004822FB" w:rsidRDefault="004822FB" w:rsidP="004822FB">
            <w:pPr>
              <w:pStyle w:val="Akapitzlist"/>
              <w:numPr>
                <w:ilvl w:val="0"/>
                <w:numId w:val="43"/>
              </w:numPr>
            </w:pPr>
            <w:r>
              <w:t>System zamyka listę testów.</w:t>
            </w:r>
          </w:p>
        </w:tc>
      </w:tr>
      <w:tr w:rsidR="004822FB" w14:paraId="787D78DC" w14:textId="77777777" w:rsidTr="004822FB">
        <w:trPr>
          <w:trHeight w:val="583"/>
        </w:trPr>
        <w:tc>
          <w:tcPr>
            <w:tcW w:w="9062" w:type="dxa"/>
            <w:gridSpan w:val="2"/>
          </w:tcPr>
          <w:p w14:paraId="02B4A988" w14:textId="77777777" w:rsidR="004822FB" w:rsidRDefault="004822FB" w:rsidP="00D95DE8">
            <w:r>
              <w:t xml:space="preserve">Scenariusze alternatywne </w:t>
            </w:r>
          </w:p>
          <w:p w14:paraId="2137E5F4" w14:textId="4AEE2E15" w:rsidR="004822FB" w:rsidRDefault="004822FB" w:rsidP="00A636CA">
            <w:pPr>
              <w:pStyle w:val="Akapitzlist"/>
              <w:numPr>
                <w:ilvl w:val="0"/>
                <w:numId w:val="44"/>
              </w:numPr>
            </w:pPr>
            <w:r>
              <w:t>Wejście punkt 3: PU01</w:t>
            </w:r>
            <w:r>
              <w:t>6</w:t>
            </w:r>
            <w:r>
              <w:t xml:space="preserve"> – </w:t>
            </w:r>
            <w:r>
              <w:t xml:space="preserve">Rozwiązywanie </w:t>
            </w:r>
            <w:r>
              <w:t>testu</w:t>
            </w:r>
          </w:p>
        </w:tc>
      </w:tr>
    </w:tbl>
    <w:p w14:paraId="49FE918D" w14:textId="038A0A6E" w:rsidR="004822FB" w:rsidRDefault="004822F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22FB" w14:paraId="3CA8D43B" w14:textId="77777777" w:rsidTr="00D95DE8">
        <w:tc>
          <w:tcPr>
            <w:tcW w:w="9062" w:type="dxa"/>
            <w:gridSpan w:val="2"/>
          </w:tcPr>
          <w:p w14:paraId="6F983151" w14:textId="2DADBCB2" w:rsidR="004822FB" w:rsidRPr="008717C1" w:rsidRDefault="004822FB" w:rsidP="00D95DE8">
            <w:r>
              <w:t>Rozwiązywanie testu</w:t>
            </w:r>
          </w:p>
        </w:tc>
      </w:tr>
      <w:tr w:rsidR="004822FB" w14:paraId="002FF9E7" w14:textId="77777777" w:rsidTr="00D95DE8">
        <w:tc>
          <w:tcPr>
            <w:tcW w:w="1980" w:type="dxa"/>
          </w:tcPr>
          <w:p w14:paraId="33E2B32D" w14:textId="77777777" w:rsidR="004822FB" w:rsidRDefault="004822FB" w:rsidP="00D95DE8">
            <w:r>
              <w:t>Identyfikator</w:t>
            </w:r>
          </w:p>
        </w:tc>
        <w:tc>
          <w:tcPr>
            <w:tcW w:w="7082" w:type="dxa"/>
          </w:tcPr>
          <w:p w14:paraId="1B0093BA" w14:textId="53D76360" w:rsidR="004822FB" w:rsidRDefault="009F10C5" w:rsidP="00D95DE8">
            <w:r>
              <w:t>PU017</w:t>
            </w:r>
          </w:p>
        </w:tc>
      </w:tr>
      <w:tr w:rsidR="004822FB" w14:paraId="73C1EBD0" w14:textId="77777777" w:rsidTr="00D95DE8">
        <w:tc>
          <w:tcPr>
            <w:tcW w:w="1980" w:type="dxa"/>
          </w:tcPr>
          <w:p w14:paraId="4B92B04A" w14:textId="77777777" w:rsidR="004822FB" w:rsidRDefault="004822FB" w:rsidP="00D95DE8">
            <w:r>
              <w:t>Aktor</w:t>
            </w:r>
          </w:p>
        </w:tc>
        <w:tc>
          <w:tcPr>
            <w:tcW w:w="7082" w:type="dxa"/>
          </w:tcPr>
          <w:p w14:paraId="5581E884" w14:textId="77777777" w:rsidR="004822FB" w:rsidRDefault="004822FB" w:rsidP="00D95DE8">
            <w:r>
              <w:t>Student</w:t>
            </w:r>
          </w:p>
        </w:tc>
      </w:tr>
      <w:tr w:rsidR="004822FB" w14:paraId="474C38E3" w14:textId="77777777" w:rsidTr="00A636CA">
        <w:trPr>
          <w:trHeight w:val="2510"/>
        </w:trPr>
        <w:tc>
          <w:tcPr>
            <w:tcW w:w="9062" w:type="dxa"/>
            <w:gridSpan w:val="2"/>
          </w:tcPr>
          <w:p w14:paraId="71807EEC" w14:textId="77777777" w:rsidR="004822FB" w:rsidRDefault="004822FB" w:rsidP="00D95DE8">
            <w:r>
              <w:t xml:space="preserve">Scenariusz: </w:t>
            </w:r>
          </w:p>
          <w:p w14:paraId="69922762" w14:textId="7D160868" w:rsidR="004822FB" w:rsidRDefault="004822FB" w:rsidP="00A636CA">
            <w:pPr>
              <w:pStyle w:val="Akapitzlist"/>
              <w:numPr>
                <w:ilvl w:val="0"/>
                <w:numId w:val="45"/>
              </w:numPr>
            </w:pPr>
            <w:r>
              <w:t xml:space="preserve">Student chce </w:t>
            </w:r>
            <w:r>
              <w:t>rozwiązywać</w:t>
            </w:r>
            <w:r>
              <w:t xml:space="preserve"> test, do </w:t>
            </w:r>
            <w:r>
              <w:t>którego</w:t>
            </w:r>
            <w:r>
              <w:t xml:space="preserve"> jest przypisany.</w:t>
            </w:r>
          </w:p>
          <w:p w14:paraId="26FDB9FD" w14:textId="246CCBE1" w:rsidR="004822FB" w:rsidRDefault="004822FB" w:rsidP="00A636CA">
            <w:pPr>
              <w:pStyle w:val="Akapitzlist"/>
              <w:numPr>
                <w:ilvl w:val="0"/>
                <w:numId w:val="45"/>
              </w:numPr>
            </w:pPr>
            <w:r>
              <w:t xml:space="preserve">System </w:t>
            </w:r>
            <w:r>
              <w:t>wyświetla ekran proszący o hasło do testu.</w:t>
            </w:r>
          </w:p>
          <w:p w14:paraId="6ED4DB26" w14:textId="5740F811" w:rsidR="004822FB" w:rsidRDefault="004822FB" w:rsidP="00A636CA">
            <w:pPr>
              <w:pStyle w:val="Akapitzlist"/>
              <w:numPr>
                <w:ilvl w:val="0"/>
                <w:numId w:val="45"/>
              </w:numPr>
            </w:pPr>
            <w:r>
              <w:t xml:space="preserve">Student </w:t>
            </w:r>
            <w:r>
              <w:t>wprowadza hasło.</w:t>
            </w:r>
          </w:p>
          <w:p w14:paraId="72799B4F" w14:textId="61067094" w:rsidR="004822FB" w:rsidRDefault="004822FB" w:rsidP="00A636CA">
            <w:pPr>
              <w:pStyle w:val="Akapitzlist"/>
              <w:numPr>
                <w:ilvl w:val="0"/>
                <w:numId w:val="45"/>
              </w:numPr>
            </w:pPr>
            <w:r>
              <w:t>System stwierdza poprawność wprowadzonego hasła i przekierowuje</w:t>
            </w:r>
            <w:r w:rsidR="00A636CA">
              <w:t xml:space="preserve"> na widok rozwiązywania testu.</w:t>
            </w:r>
          </w:p>
          <w:p w14:paraId="3B4730F5" w14:textId="77777777" w:rsidR="004822FB" w:rsidRDefault="00A636CA" w:rsidP="00A636CA">
            <w:pPr>
              <w:pStyle w:val="Akapitzlist"/>
              <w:numPr>
                <w:ilvl w:val="0"/>
                <w:numId w:val="45"/>
              </w:numPr>
            </w:pPr>
            <w:r>
              <w:t>Dla każdego dostępnego pytania Student wybiera i zapisuje odpowiedzi.</w:t>
            </w:r>
          </w:p>
          <w:p w14:paraId="7812A58C" w14:textId="77777777" w:rsidR="00A636CA" w:rsidRDefault="00A636CA" w:rsidP="00A636CA">
            <w:pPr>
              <w:pStyle w:val="Akapitzlist"/>
              <w:numPr>
                <w:ilvl w:val="0"/>
                <w:numId w:val="45"/>
              </w:numPr>
            </w:pPr>
            <w:r>
              <w:t>Student chce zakończyć test.</w:t>
            </w:r>
          </w:p>
          <w:p w14:paraId="76E84281" w14:textId="051852FB" w:rsidR="00A636CA" w:rsidRDefault="00A636CA" w:rsidP="00A636CA">
            <w:pPr>
              <w:pStyle w:val="Akapitzlist"/>
              <w:numPr>
                <w:ilvl w:val="0"/>
                <w:numId w:val="45"/>
              </w:numPr>
            </w:pPr>
            <w:r>
              <w:t>System przesyła i ocenia rozwiązanie i przekierowuje na stronę z wynikiem testu.</w:t>
            </w:r>
          </w:p>
        </w:tc>
      </w:tr>
    </w:tbl>
    <w:p w14:paraId="61BECBAA" w14:textId="77777777" w:rsidR="004822FB" w:rsidRDefault="004822FB"/>
    <w:sectPr w:rsidR="0048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65D7A" w14:textId="77777777" w:rsidR="00281A78" w:rsidRDefault="00281A78" w:rsidP="00F16781">
      <w:pPr>
        <w:spacing w:after="0" w:line="240" w:lineRule="auto"/>
      </w:pPr>
      <w:r>
        <w:separator/>
      </w:r>
    </w:p>
  </w:endnote>
  <w:endnote w:type="continuationSeparator" w:id="0">
    <w:p w14:paraId="2538F973" w14:textId="77777777" w:rsidR="00281A78" w:rsidRDefault="00281A78" w:rsidP="00F1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2E77F" w14:textId="77777777" w:rsidR="00281A78" w:rsidRDefault="00281A78" w:rsidP="00F16781">
      <w:pPr>
        <w:spacing w:after="0" w:line="240" w:lineRule="auto"/>
      </w:pPr>
      <w:r>
        <w:separator/>
      </w:r>
    </w:p>
  </w:footnote>
  <w:footnote w:type="continuationSeparator" w:id="0">
    <w:p w14:paraId="213AAE11" w14:textId="77777777" w:rsidR="00281A78" w:rsidRDefault="00281A78" w:rsidP="00F1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5F4"/>
    <w:multiLevelType w:val="hybridMultilevel"/>
    <w:tmpl w:val="889070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71126"/>
    <w:multiLevelType w:val="hybridMultilevel"/>
    <w:tmpl w:val="449CA7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2A3A"/>
    <w:multiLevelType w:val="hybridMultilevel"/>
    <w:tmpl w:val="86D29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485E"/>
    <w:multiLevelType w:val="hybridMultilevel"/>
    <w:tmpl w:val="11C06A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00046"/>
    <w:multiLevelType w:val="hybridMultilevel"/>
    <w:tmpl w:val="552ABA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4D6D"/>
    <w:multiLevelType w:val="hybridMultilevel"/>
    <w:tmpl w:val="B62EA6FC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65B81"/>
    <w:multiLevelType w:val="hybridMultilevel"/>
    <w:tmpl w:val="0F8A934A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77F61"/>
    <w:multiLevelType w:val="hybridMultilevel"/>
    <w:tmpl w:val="8F40F8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26035"/>
    <w:multiLevelType w:val="hybridMultilevel"/>
    <w:tmpl w:val="B058D2D6"/>
    <w:lvl w:ilvl="0" w:tplc="F56A7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FB3518"/>
    <w:multiLevelType w:val="hybridMultilevel"/>
    <w:tmpl w:val="4CF601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453DF"/>
    <w:multiLevelType w:val="hybridMultilevel"/>
    <w:tmpl w:val="B72C9E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52357"/>
    <w:multiLevelType w:val="hybridMultilevel"/>
    <w:tmpl w:val="8C668C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40899"/>
    <w:multiLevelType w:val="hybridMultilevel"/>
    <w:tmpl w:val="F5182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10C71"/>
    <w:multiLevelType w:val="hybridMultilevel"/>
    <w:tmpl w:val="14F0C1F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23DC646F"/>
    <w:multiLevelType w:val="hybridMultilevel"/>
    <w:tmpl w:val="A8CE8C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0772A"/>
    <w:multiLevelType w:val="hybridMultilevel"/>
    <w:tmpl w:val="4C90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60E04"/>
    <w:multiLevelType w:val="hybridMultilevel"/>
    <w:tmpl w:val="E216F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F2CDA"/>
    <w:multiLevelType w:val="hybridMultilevel"/>
    <w:tmpl w:val="E9169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94F7D"/>
    <w:multiLevelType w:val="hybridMultilevel"/>
    <w:tmpl w:val="68DAD60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6A4D0B"/>
    <w:multiLevelType w:val="hybridMultilevel"/>
    <w:tmpl w:val="5FEA0C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F2D55"/>
    <w:multiLevelType w:val="hybridMultilevel"/>
    <w:tmpl w:val="E9BC80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348EA"/>
    <w:multiLevelType w:val="hybridMultilevel"/>
    <w:tmpl w:val="0F8A934A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0056AB"/>
    <w:multiLevelType w:val="hybridMultilevel"/>
    <w:tmpl w:val="474EF0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B0FC3"/>
    <w:multiLevelType w:val="hybridMultilevel"/>
    <w:tmpl w:val="BB30A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B2B95"/>
    <w:multiLevelType w:val="hybridMultilevel"/>
    <w:tmpl w:val="60D070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E759A"/>
    <w:multiLevelType w:val="hybridMultilevel"/>
    <w:tmpl w:val="4C90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6516D"/>
    <w:multiLevelType w:val="hybridMultilevel"/>
    <w:tmpl w:val="1A6ABF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A6453"/>
    <w:multiLevelType w:val="hybridMultilevel"/>
    <w:tmpl w:val="B3E26780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670EC7"/>
    <w:multiLevelType w:val="hybridMultilevel"/>
    <w:tmpl w:val="503203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F69F5"/>
    <w:multiLevelType w:val="hybridMultilevel"/>
    <w:tmpl w:val="33D020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76389"/>
    <w:multiLevelType w:val="hybridMultilevel"/>
    <w:tmpl w:val="A606BA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C266A"/>
    <w:multiLevelType w:val="hybridMultilevel"/>
    <w:tmpl w:val="2264C62E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A4141D"/>
    <w:multiLevelType w:val="hybridMultilevel"/>
    <w:tmpl w:val="F5182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932D9"/>
    <w:multiLevelType w:val="hybridMultilevel"/>
    <w:tmpl w:val="FCC601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14AFE"/>
    <w:multiLevelType w:val="hybridMultilevel"/>
    <w:tmpl w:val="503203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A515B"/>
    <w:multiLevelType w:val="hybridMultilevel"/>
    <w:tmpl w:val="A872BD3C"/>
    <w:lvl w:ilvl="0" w:tplc="2EACF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45B85"/>
    <w:multiLevelType w:val="hybridMultilevel"/>
    <w:tmpl w:val="964C4C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1005E"/>
    <w:multiLevelType w:val="hybridMultilevel"/>
    <w:tmpl w:val="89FC25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E2046"/>
    <w:multiLevelType w:val="hybridMultilevel"/>
    <w:tmpl w:val="6936CCB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6658034A"/>
    <w:multiLevelType w:val="hybridMultilevel"/>
    <w:tmpl w:val="C7105D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62F16"/>
    <w:multiLevelType w:val="hybridMultilevel"/>
    <w:tmpl w:val="4B9C37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E44ADB"/>
    <w:multiLevelType w:val="hybridMultilevel"/>
    <w:tmpl w:val="E6B2C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D14667"/>
    <w:multiLevelType w:val="hybridMultilevel"/>
    <w:tmpl w:val="11C06A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16261"/>
    <w:multiLevelType w:val="hybridMultilevel"/>
    <w:tmpl w:val="1A6ABF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DB3E6E"/>
    <w:multiLevelType w:val="hybridMultilevel"/>
    <w:tmpl w:val="440296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74925"/>
    <w:multiLevelType w:val="hybridMultilevel"/>
    <w:tmpl w:val="14F0C1F0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9"/>
  </w:num>
  <w:num w:numId="2">
    <w:abstractNumId w:val="16"/>
  </w:num>
  <w:num w:numId="3">
    <w:abstractNumId w:val="18"/>
  </w:num>
  <w:num w:numId="4">
    <w:abstractNumId w:val="23"/>
  </w:num>
  <w:num w:numId="5">
    <w:abstractNumId w:val="0"/>
  </w:num>
  <w:num w:numId="6">
    <w:abstractNumId w:val="10"/>
  </w:num>
  <w:num w:numId="7">
    <w:abstractNumId w:val="30"/>
  </w:num>
  <w:num w:numId="8">
    <w:abstractNumId w:val="12"/>
  </w:num>
  <w:num w:numId="9">
    <w:abstractNumId w:val="32"/>
  </w:num>
  <w:num w:numId="10">
    <w:abstractNumId w:val="3"/>
  </w:num>
  <w:num w:numId="11">
    <w:abstractNumId w:val="42"/>
  </w:num>
  <w:num w:numId="12">
    <w:abstractNumId w:val="11"/>
  </w:num>
  <w:num w:numId="13">
    <w:abstractNumId w:val="36"/>
  </w:num>
  <w:num w:numId="14">
    <w:abstractNumId w:val="45"/>
  </w:num>
  <w:num w:numId="15">
    <w:abstractNumId w:val="9"/>
  </w:num>
  <w:num w:numId="16">
    <w:abstractNumId w:val="25"/>
  </w:num>
  <w:num w:numId="17">
    <w:abstractNumId w:val="38"/>
  </w:num>
  <w:num w:numId="18">
    <w:abstractNumId w:val="15"/>
  </w:num>
  <w:num w:numId="19">
    <w:abstractNumId w:val="33"/>
  </w:num>
  <w:num w:numId="20">
    <w:abstractNumId w:val="14"/>
  </w:num>
  <w:num w:numId="21">
    <w:abstractNumId w:val="44"/>
  </w:num>
  <w:num w:numId="22">
    <w:abstractNumId w:val="24"/>
  </w:num>
  <w:num w:numId="23">
    <w:abstractNumId w:val="1"/>
  </w:num>
  <w:num w:numId="24">
    <w:abstractNumId w:val="28"/>
  </w:num>
  <w:num w:numId="25">
    <w:abstractNumId w:val="34"/>
  </w:num>
  <w:num w:numId="26">
    <w:abstractNumId w:val="26"/>
  </w:num>
  <w:num w:numId="27">
    <w:abstractNumId w:val="43"/>
  </w:num>
  <w:num w:numId="28">
    <w:abstractNumId w:val="22"/>
  </w:num>
  <w:num w:numId="29">
    <w:abstractNumId w:val="8"/>
  </w:num>
  <w:num w:numId="30">
    <w:abstractNumId w:val="27"/>
  </w:num>
  <w:num w:numId="31">
    <w:abstractNumId w:val="13"/>
  </w:num>
  <w:num w:numId="32">
    <w:abstractNumId w:val="17"/>
  </w:num>
  <w:num w:numId="33">
    <w:abstractNumId w:val="21"/>
  </w:num>
  <w:num w:numId="34">
    <w:abstractNumId w:val="41"/>
  </w:num>
  <w:num w:numId="35">
    <w:abstractNumId w:val="4"/>
  </w:num>
  <w:num w:numId="36">
    <w:abstractNumId w:val="7"/>
  </w:num>
  <w:num w:numId="37">
    <w:abstractNumId w:val="5"/>
  </w:num>
  <w:num w:numId="38">
    <w:abstractNumId w:val="37"/>
  </w:num>
  <w:num w:numId="39">
    <w:abstractNumId w:val="2"/>
  </w:num>
  <w:num w:numId="40">
    <w:abstractNumId w:val="40"/>
  </w:num>
  <w:num w:numId="41">
    <w:abstractNumId w:val="29"/>
  </w:num>
  <w:num w:numId="42">
    <w:abstractNumId w:val="20"/>
  </w:num>
  <w:num w:numId="43">
    <w:abstractNumId w:val="6"/>
  </w:num>
  <w:num w:numId="44">
    <w:abstractNumId w:val="19"/>
  </w:num>
  <w:num w:numId="45">
    <w:abstractNumId w:val="3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97"/>
    <w:rsid w:val="00017530"/>
    <w:rsid w:val="00271D6C"/>
    <w:rsid w:val="00281A78"/>
    <w:rsid w:val="0034621D"/>
    <w:rsid w:val="00394B4C"/>
    <w:rsid w:val="004822FB"/>
    <w:rsid w:val="004D60C3"/>
    <w:rsid w:val="004F4BC5"/>
    <w:rsid w:val="00530747"/>
    <w:rsid w:val="006B036B"/>
    <w:rsid w:val="008717C1"/>
    <w:rsid w:val="009F10C5"/>
    <w:rsid w:val="00A17E63"/>
    <w:rsid w:val="00A636CA"/>
    <w:rsid w:val="00A90F6B"/>
    <w:rsid w:val="00D74197"/>
    <w:rsid w:val="00EC7DCE"/>
    <w:rsid w:val="00EF15A5"/>
    <w:rsid w:val="00F1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DF6E"/>
  <w15:chartTrackingRefBased/>
  <w15:docId w15:val="{8206620F-A165-4889-9948-F56983BB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71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717C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678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678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67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1376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Struś</dc:creator>
  <cp:keywords/>
  <dc:description/>
  <cp:lastModifiedBy>Maciej Struś</cp:lastModifiedBy>
  <cp:revision>7</cp:revision>
  <dcterms:created xsi:type="dcterms:W3CDTF">2018-11-03T16:53:00Z</dcterms:created>
  <dcterms:modified xsi:type="dcterms:W3CDTF">2018-11-03T22:36:00Z</dcterms:modified>
</cp:coreProperties>
</file>