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604" w:rsidRPr="00845604" w:rsidRDefault="00845604" w:rsidP="00845604">
      <w:pPr>
        <w:pStyle w:val="font8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ACABAB"/>
          <w:sz w:val="28"/>
          <w:szCs w:val="38"/>
        </w:rPr>
      </w:pPr>
      <w:r w:rsidRPr="00845604">
        <w:rPr>
          <w:b/>
          <w:bCs/>
          <w:color w:val="000000"/>
          <w:sz w:val="28"/>
          <w:szCs w:val="38"/>
          <w:bdr w:val="none" w:sz="0" w:space="0" w:color="auto" w:frame="1"/>
        </w:rPr>
        <w:t>ДОГОВОР НА ПРЕДОСТАВЛЕНИЕ ПСИХОЛОГИЧЕСКИХ УСЛУГ</w:t>
      </w:r>
    </w:p>
    <w:p w:rsid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rFonts w:ascii="Arial" w:hAnsi="Arial" w:cs="Arial"/>
          <w:color w:val="ACABAB"/>
          <w:sz w:val="29"/>
          <w:szCs w:val="29"/>
        </w:rPr>
      </w:pPr>
      <w:r>
        <w:rPr>
          <w:rStyle w:val="wixguard"/>
          <w:rFonts w:ascii="Arial" w:hAnsi="Arial" w:cs="Arial"/>
          <w:color w:val="ACABAB"/>
          <w:sz w:val="29"/>
          <w:szCs w:val="29"/>
          <w:bdr w:val="none" w:sz="0" w:space="0" w:color="auto" w:frame="1"/>
        </w:rPr>
        <w:t>​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Настоящий текст является соглашением между психологом Ткаченко Андреем Андреевичем, именуемым в дальнейшем «Психолог», и пользователем услуг__</w:t>
      </w:r>
      <w:r>
        <w:rPr>
          <w:color w:val="000000"/>
          <w:sz w:val="22"/>
          <w:szCs w:val="22"/>
          <w:bdr w:val="none" w:sz="0" w:space="0" w:color="auto" w:frame="1"/>
        </w:rPr>
        <w:t>____________________</w:t>
      </w:r>
      <w:r w:rsidRPr="00845604">
        <w:rPr>
          <w:color w:val="000000"/>
          <w:sz w:val="22"/>
          <w:szCs w:val="22"/>
          <w:bdr w:val="none" w:sz="0" w:space="0" w:color="auto" w:frame="1"/>
        </w:rPr>
        <w:t>_____</w:t>
      </w:r>
      <w:r>
        <w:rPr>
          <w:color w:val="000000"/>
          <w:sz w:val="22"/>
          <w:szCs w:val="22"/>
          <w:bdr w:val="none" w:sz="0" w:space="0" w:color="auto" w:frame="1"/>
        </w:rPr>
        <w:t xml:space="preserve"> </w:t>
      </w:r>
      <w:r w:rsidRPr="00845604">
        <w:rPr>
          <w:color w:val="000000"/>
          <w:sz w:val="22"/>
          <w:szCs w:val="22"/>
          <w:bdr w:val="none" w:sz="0" w:space="0" w:color="auto" w:frame="1"/>
        </w:rPr>
        <w:t>______________________________________, именуемым в дальнейшем «Клиент» и определяет условия предоставления услуг.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ACABAB"/>
          <w:sz w:val="22"/>
          <w:szCs w:val="22"/>
        </w:rPr>
        <w:t> 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b/>
          <w:bCs/>
          <w:color w:val="000000"/>
          <w:sz w:val="22"/>
          <w:szCs w:val="22"/>
          <w:bdr w:val="none" w:sz="0" w:space="0" w:color="auto" w:frame="1"/>
        </w:rPr>
        <w:t>1.     ОБЩИЕ ПОЛОЖЕНИЯ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1.1.</w:t>
      </w:r>
      <w:r w:rsidRPr="00845604">
        <w:rPr>
          <w:color w:val="000000"/>
          <w:sz w:val="22"/>
          <w:szCs w:val="22"/>
          <w:bdr w:val="none" w:sz="0" w:space="0" w:color="auto" w:frame="1"/>
        </w:rPr>
        <w:tab/>
        <w:t>Настоящий договор не является публичной офертой (в соответствии со ст.633, 641 и гл. 63 Цивильного кодекса Украины), однако содержит все существенные условия предоставления услуг.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1.2.</w:t>
      </w:r>
      <w:r w:rsidRPr="00845604">
        <w:rPr>
          <w:color w:val="000000"/>
          <w:sz w:val="22"/>
          <w:szCs w:val="22"/>
          <w:bdr w:val="none" w:sz="0" w:space="0" w:color="auto" w:frame="1"/>
        </w:rPr>
        <w:tab/>
        <w:t xml:space="preserve">Под психологической услугой в настоящем контракте понимается курс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психокоррекции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>,</w:t>
      </w:r>
      <w:r w:rsidRPr="00845604">
        <w:rPr>
          <w:color w:val="ACABAB"/>
          <w:sz w:val="22"/>
          <w:szCs w:val="22"/>
        </w:rPr>
        <w:t xml:space="preserve"> </w:t>
      </w:r>
      <w:r w:rsidRPr="00845604">
        <w:rPr>
          <w:color w:val="000000"/>
          <w:sz w:val="22"/>
          <w:szCs w:val="22"/>
          <w:bdr w:val="none" w:sz="0" w:space="0" w:color="auto" w:frame="1"/>
        </w:rPr>
        <w:t>состоящий из отдельных встреч, в дальнейшем именуемых «консультация», который рекомендован психологом исходя из информации о характере эмоционально-поведенческих нарушений или иных проблем клиента, полученной в ходе предварительного собеседования (диагностики).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1.3.</w:t>
      </w:r>
      <w:r w:rsidRPr="00845604">
        <w:rPr>
          <w:color w:val="000000"/>
          <w:sz w:val="22"/>
          <w:szCs w:val="22"/>
          <w:bdr w:val="none" w:sz="0" w:space="0" w:color="auto" w:frame="1"/>
        </w:rPr>
        <w:tab/>
        <w:t xml:space="preserve">Психологическая </w:t>
      </w:r>
      <w:proofErr w:type="gramStart"/>
      <w:r w:rsidRPr="00845604">
        <w:rPr>
          <w:color w:val="000000"/>
          <w:sz w:val="22"/>
          <w:szCs w:val="22"/>
          <w:bdr w:val="none" w:sz="0" w:space="0" w:color="auto" w:frame="1"/>
        </w:rPr>
        <w:t>услуга</w:t>
      </w:r>
      <w:proofErr w:type="gram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оказывается по добровольному согласию клиента и заканчивается по обоюдному согласию клиента и психолога в случае достижения клиентом поставленных в п. 1.4. целей, или по показаниям, объективно препятствующим проведению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психокоррекции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(спутанные состояния сознания у клиента, немотивированное и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некоррегируемое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опасное поведение клиента, невозможность установления продуктивного контакта между клиентом и психологом).  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1.4.</w:t>
      </w:r>
      <w:r w:rsidRPr="00845604">
        <w:rPr>
          <w:color w:val="000000"/>
          <w:sz w:val="22"/>
          <w:szCs w:val="22"/>
          <w:bdr w:val="none" w:sz="0" w:space="0" w:color="auto" w:frame="1"/>
        </w:rPr>
        <w:tab/>
        <w:t>В процессе оказания психологической услуги клиент хочет достичь следующих целей: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/>
          <w:sz w:val="22"/>
          <w:szCs w:val="22"/>
          <w:bdr w:val="none" w:sz="0" w:space="0" w:color="auto" w:frame="1"/>
        </w:rPr>
        <w:t>_______________________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 xml:space="preserve">Предполагаемая длительность курса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психокоррекции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при этом составит______________________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С периодичностью консультаций__________________ длительность консультации _____________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Место проведения психологических консультаций_______________________________________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1.5.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proofErr w:type="gramStart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Суть процесса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психокоррекции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состоит в том, что во время консультаций происходит специально организованное взаимодействие клиента и психолога (формы взаимодействия - диалог, проигрывание, тренинг, релаксационные приемы), в процессе которого проясняются мысли, чувства и поведение, относящиеся к прошлому и настоящему опыту клиента и позволяющие лучше понять его личность, истоки его проблем и изменить эмоционально-поведенческое реагирование, улучшив адаптационные возможности клиента.</w:t>
      </w:r>
      <w:proofErr w:type="gram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В процессе проведения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психокоррекции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возможны побочные эффекты: клиент может переживать неприятные чувства (грусть, вина, тревога, обида, гнев, злость, беспомощность и др.), переживать неприятные воспоминания.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ACABAB"/>
          <w:sz w:val="22"/>
          <w:szCs w:val="22"/>
        </w:rPr>
        <w:t> 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b/>
          <w:bCs/>
          <w:color w:val="000000"/>
          <w:sz w:val="22"/>
          <w:szCs w:val="22"/>
          <w:bdr w:val="none" w:sz="0" w:space="0" w:color="auto" w:frame="1"/>
        </w:rPr>
        <w:t>2.     ПРЕДМЕТ ДОГОВОРА И СРОК ЕГО ДЕЙСТВИЯ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2.1.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Психолог обязуется предоставить Клиенту услуги, а Клиент обязуется их оплатить на условиях Настоящего договора.</w:t>
      </w:r>
      <w:r w:rsidRPr="00845604">
        <w:rPr>
          <w:color w:val="000000"/>
          <w:sz w:val="22"/>
          <w:szCs w:val="22"/>
          <w:bdr w:val="none" w:sz="0" w:space="0" w:color="auto" w:frame="1"/>
        </w:rPr>
        <w:br/>
        <w:t>2.2.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 xml:space="preserve">Договор действует до полного исполнения сторонами </w:t>
      </w:r>
      <w:r>
        <w:rPr>
          <w:color w:val="000000"/>
          <w:sz w:val="22"/>
          <w:szCs w:val="22"/>
          <w:bdr w:val="none" w:sz="0" w:space="0" w:color="auto" w:frame="1"/>
        </w:rPr>
        <w:t>всех своих обязательств.</w:t>
      </w:r>
      <w:r>
        <w:rPr>
          <w:color w:val="000000"/>
          <w:sz w:val="22"/>
          <w:szCs w:val="22"/>
          <w:bdr w:val="none" w:sz="0" w:space="0" w:color="auto" w:frame="1"/>
        </w:rPr>
        <w:br/>
        <w:t>2.3.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 xml:space="preserve">Обязанности по данному Договору вступают в силу с момента подписания и действуют до окончания всего курса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психокоррекции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(до момента решения одной из сторон о расторжении договора либо о завершении работы и совместном решении о завершении договора).</w:t>
      </w:r>
      <w:r w:rsidRPr="00845604">
        <w:rPr>
          <w:color w:val="000000"/>
          <w:sz w:val="22"/>
          <w:szCs w:val="22"/>
          <w:bdr w:val="none" w:sz="0" w:space="0" w:color="auto" w:frame="1"/>
        </w:rPr>
        <w:br/>
        <w:t>2.4</w:t>
      </w:r>
      <w:r>
        <w:rPr>
          <w:color w:val="000000"/>
          <w:sz w:val="22"/>
          <w:szCs w:val="22"/>
          <w:bdr w:val="none" w:sz="0" w:space="0" w:color="auto" w:frame="1"/>
        </w:rPr>
        <w:t>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Окончание срока договора не освобождает стороны от ответственности за его нарушение, которое имело место во</w:t>
      </w:r>
      <w:r>
        <w:rPr>
          <w:color w:val="000000"/>
          <w:sz w:val="22"/>
          <w:szCs w:val="22"/>
          <w:bdr w:val="none" w:sz="0" w:space="0" w:color="auto" w:frame="1"/>
        </w:rPr>
        <w:t xml:space="preserve"> время действия договора.</w:t>
      </w:r>
      <w:r>
        <w:rPr>
          <w:color w:val="000000"/>
          <w:sz w:val="22"/>
          <w:szCs w:val="22"/>
          <w:bdr w:val="none" w:sz="0" w:space="0" w:color="auto" w:frame="1"/>
        </w:rPr>
        <w:br/>
        <w:t>2.5.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Окончание срока договора не освобождает Психолога от обязанности сохранять конфиденциальность информации оговорённой в п. 6.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rStyle w:val="wixguard"/>
          <w:color w:val="ACABAB"/>
          <w:sz w:val="22"/>
          <w:szCs w:val="22"/>
          <w:bdr w:val="none" w:sz="0" w:space="0" w:color="auto" w:frame="1"/>
        </w:rPr>
        <w:t>​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b/>
          <w:bCs/>
          <w:color w:val="000000"/>
          <w:sz w:val="22"/>
          <w:szCs w:val="22"/>
          <w:bdr w:val="none" w:sz="0" w:space="0" w:color="auto" w:frame="1"/>
        </w:rPr>
        <w:t>3.     ОПЛАТА И ОТМЕНА КОНСУЛЬТАЦИЙ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3.1.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Психолог предоставляет услуги за</w:t>
      </w:r>
      <w:r>
        <w:rPr>
          <w:color w:val="000000"/>
          <w:sz w:val="22"/>
          <w:szCs w:val="22"/>
          <w:bdr w:val="none" w:sz="0" w:space="0" w:color="auto" w:frame="1"/>
        </w:rPr>
        <w:t xml:space="preserve"> вознаграждение в размере ______ </w:t>
      </w:r>
      <w:r w:rsidRPr="00845604">
        <w:rPr>
          <w:color w:val="000000"/>
          <w:sz w:val="22"/>
          <w:szCs w:val="22"/>
          <w:bdr w:val="none" w:sz="0" w:space="0" w:color="auto" w:frame="1"/>
        </w:rPr>
        <w:t>гривен за индивидуа</w:t>
      </w:r>
      <w:r>
        <w:rPr>
          <w:color w:val="000000"/>
          <w:sz w:val="22"/>
          <w:szCs w:val="22"/>
          <w:bdr w:val="none" w:sz="0" w:space="0" w:color="auto" w:frame="1"/>
        </w:rPr>
        <w:t xml:space="preserve">льную консультацию (из них _______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грн</w:t>
      </w:r>
      <w:proofErr w:type="spellEnd"/>
      <w:r>
        <w:rPr>
          <w:color w:val="000000"/>
          <w:sz w:val="22"/>
          <w:szCs w:val="22"/>
          <w:bdr w:val="none" w:sz="0" w:space="0" w:color="auto" w:frame="1"/>
        </w:rPr>
        <w:t xml:space="preserve"> - соответствуют стоимости 1-го часа </w:t>
      </w:r>
      <w:r w:rsidRPr="00845604">
        <w:rPr>
          <w:color w:val="000000"/>
          <w:sz w:val="22"/>
          <w:szCs w:val="22"/>
          <w:bdr w:val="none" w:sz="0" w:space="0" w:color="auto" w:frame="1"/>
        </w:rPr>
        <w:t>консультации).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lastRenderedPageBreak/>
        <w:t>3.2.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Оплата каждой консультации обязательна и должна быть внесена минимум за 24 часа до начала каждой консультации (иначе время для консультации не бронируется и может быть заня</w:t>
      </w:r>
      <w:r>
        <w:rPr>
          <w:color w:val="000000"/>
          <w:sz w:val="22"/>
          <w:szCs w:val="22"/>
          <w:bdr w:val="none" w:sz="0" w:space="0" w:color="auto" w:frame="1"/>
        </w:rPr>
        <w:t>то другим клиентом).</w:t>
      </w:r>
      <w:r>
        <w:rPr>
          <w:color w:val="000000"/>
          <w:sz w:val="22"/>
          <w:szCs w:val="22"/>
          <w:bdr w:val="none" w:sz="0" w:space="0" w:color="auto" w:frame="1"/>
        </w:rPr>
        <w:br/>
        <w:t>3.3.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Оплата консультаций производится наличными в национальной валюте или на карту</w:t>
      </w:r>
      <w:r w:rsidRPr="00845604">
        <w:rPr>
          <w:color w:val="000000"/>
          <w:sz w:val="22"/>
          <w:szCs w:val="22"/>
          <w:bdr w:val="none" w:sz="0" w:space="0" w:color="auto" w:frame="1"/>
        </w:rPr>
        <w:br/>
        <w:t>№ 4149 4991 1703 9865 </w:t>
      </w:r>
      <w:r>
        <w:rPr>
          <w:color w:val="000000"/>
          <w:sz w:val="22"/>
          <w:szCs w:val="22"/>
          <w:bdr w:val="none" w:sz="0" w:space="0" w:color="auto" w:frame="1"/>
        </w:rPr>
        <w:t>ПАОКБ «ПРИВАТБАНК».</w:t>
      </w:r>
      <w:r>
        <w:rPr>
          <w:color w:val="000000"/>
          <w:sz w:val="22"/>
          <w:szCs w:val="22"/>
          <w:bdr w:val="none" w:sz="0" w:space="0" w:color="auto" w:frame="1"/>
        </w:rPr>
        <w:br/>
        <w:t>3.4.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 xml:space="preserve">Психолог может вернуть клиенту его предоплату согласно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п.п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>. 3.9. - 3.12., 3.14.,</w:t>
      </w:r>
      <w:r>
        <w:rPr>
          <w:color w:val="000000"/>
          <w:sz w:val="22"/>
          <w:szCs w:val="22"/>
          <w:bdr w:val="none" w:sz="0" w:space="0" w:color="auto" w:frame="1"/>
        </w:rPr>
        <w:t> 3.15., 3.20., 3.22.</w:t>
      </w:r>
      <w:r>
        <w:rPr>
          <w:color w:val="000000"/>
          <w:sz w:val="22"/>
          <w:szCs w:val="22"/>
          <w:bdr w:val="none" w:sz="0" w:space="0" w:color="auto" w:frame="1"/>
        </w:rPr>
        <w:br/>
        <w:t>3.5.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Возврат предоплаты клиенту психологом производится наличными в национальной валюте или на карту №____________________________________</w:t>
      </w:r>
      <w:r w:rsidR="001775D4">
        <w:rPr>
          <w:color w:val="000000"/>
          <w:sz w:val="22"/>
          <w:szCs w:val="22"/>
          <w:bdr w:val="none" w:sz="0" w:space="0" w:color="auto" w:frame="1"/>
        </w:rPr>
        <w:t xml:space="preserve"> банк:________________________</w:t>
      </w:r>
      <w:r w:rsidRPr="00845604">
        <w:rPr>
          <w:color w:val="000000"/>
          <w:sz w:val="22"/>
          <w:szCs w:val="22"/>
          <w:bdr w:val="none" w:sz="0" w:space="0" w:color="auto" w:frame="1"/>
        </w:rPr>
        <w:t>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3.6.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Оплата консультаций и возврат предоплаты может быть произведен другими способами перевода средств по обоюдному согласию клиента и психолога.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3.7.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Клиент может уведомить психолога об отмене или переносе консультации до 21:00 (по киевскому времени) накануне консультации с помощью смс-сообщения, сообщения в мессенджерах (Viber или Telegram) или телефонного звонка по</w:t>
      </w:r>
      <w:r>
        <w:rPr>
          <w:color w:val="000000"/>
          <w:sz w:val="22"/>
          <w:szCs w:val="22"/>
          <w:bdr w:val="none" w:sz="0" w:space="0" w:color="auto" w:frame="1"/>
        </w:rPr>
        <w:t> номеру +380964248025.</w:t>
      </w:r>
      <w:r>
        <w:rPr>
          <w:color w:val="000000"/>
          <w:sz w:val="22"/>
          <w:szCs w:val="22"/>
          <w:bdr w:val="none" w:sz="0" w:space="0" w:color="auto" w:frame="1"/>
        </w:rPr>
        <w:br/>
        <w:t>3.8.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 xml:space="preserve">Психолог может уведомить клиента об отмене или переносе консультации до 21:00 (по киевскому времени) накануне консультации с помощью смс-сообщения, </w:t>
      </w:r>
      <w:r>
        <w:rPr>
          <w:color w:val="000000"/>
          <w:sz w:val="22"/>
          <w:szCs w:val="22"/>
          <w:bdr w:val="none" w:sz="0" w:space="0" w:color="auto" w:frame="1"/>
        </w:rPr>
        <w:t>сообщения в мессенджерах (</w:t>
      </w:r>
      <w:proofErr w:type="spellStart"/>
      <w:r>
        <w:rPr>
          <w:color w:val="000000"/>
          <w:sz w:val="22"/>
          <w:szCs w:val="22"/>
          <w:bdr w:val="none" w:sz="0" w:space="0" w:color="auto" w:frame="1"/>
        </w:rPr>
        <w:t>Viber</w:t>
      </w:r>
      <w:proofErr w:type="spellEnd"/>
      <w:r>
        <w:rPr>
          <w:color w:val="000000"/>
          <w:sz w:val="22"/>
          <w:szCs w:val="22"/>
          <w:bdr w:val="none" w:sz="0" w:space="0" w:color="auto" w:frame="1"/>
        </w:rPr>
        <w:t xml:space="preserve"> или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Telegram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>) или телефонного звонка по номеру</w:t>
      </w:r>
      <w:r>
        <w:rPr>
          <w:color w:val="000000"/>
          <w:sz w:val="22"/>
          <w:szCs w:val="22"/>
          <w:bdr w:val="none" w:sz="0" w:space="0" w:color="auto" w:frame="1"/>
        </w:rPr>
        <w:t xml:space="preserve"> клиента _____________________</w:t>
      </w:r>
      <w:r w:rsidRPr="00845604">
        <w:rPr>
          <w:color w:val="000000"/>
          <w:sz w:val="22"/>
          <w:szCs w:val="22"/>
          <w:bdr w:val="none" w:sz="0" w:space="0" w:color="auto" w:frame="1"/>
        </w:rPr>
        <w:t>_______ 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3.9.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В случае</w:t>
      </w:r>
      <w:proofErr w:type="gramStart"/>
      <w:r w:rsidRPr="00845604">
        <w:rPr>
          <w:color w:val="000000"/>
          <w:sz w:val="22"/>
          <w:szCs w:val="22"/>
          <w:bdr w:val="none" w:sz="0" w:space="0" w:color="auto" w:frame="1"/>
        </w:rPr>
        <w:t>,</w:t>
      </w:r>
      <w:proofErr w:type="gram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если Клиент уведомляет психолога об отмене или переносе консультации до 21:00 (по киевскому времени) накануне консультации, Психолог возвращает клиенту его предоплату или назначается новая дата консультации.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3.10.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В случае</w:t>
      </w:r>
      <w:proofErr w:type="gramStart"/>
      <w:r w:rsidRPr="00845604">
        <w:rPr>
          <w:color w:val="000000"/>
          <w:sz w:val="22"/>
          <w:szCs w:val="22"/>
          <w:bdr w:val="none" w:sz="0" w:space="0" w:color="auto" w:frame="1"/>
        </w:rPr>
        <w:t>,</w:t>
      </w:r>
      <w:proofErr w:type="gram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если Клиент уведомляет психолога об отмене или переносе консультации после 21:00 (по киевскому времени) накануне консультации, Психолог возвращает клиенту 50% его предоплаты или назначается новая дата консультации и 50% предоплаты переносятся на оплату новой</w:t>
      </w:r>
      <w:r>
        <w:rPr>
          <w:color w:val="000000"/>
          <w:sz w:val="22"/>
          <w:szCs w:val="22"/>
          <w:bdr w:val="none" w:sz="0" w:space="0" w:color="auto" w:frame="1"/>
        </w:rPr>
        <w:t> консультации.</w:t>
      </w:r>
      <w:r>
        <w:rPr>
          <w:color w:val="000000"/>
          <w:sz w:val="22"/>
          <w:szCs w:val="22"/>
          <w:bdr w:val="none" w:sz="0" w:space="0" w:color="auto" w:frame="1"/>
        </w:rPr>
        <w:br/>
        <w:t>3.11.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В случае</w:t>
      </w:r>
      <w:proofErr w:type="gramStart"/>
      <w:r w:rsidRPr="00845604">
        <w:rPr>
          <w:color w:val="000000"/>
          <w:sz w:val="22"/>
          <w:szCs w:val="22"/>
          <w:bdr w:val="none" w:sz="0" w:space="0" w:color="auto" w:frame="1"/>
        </w:rPr>
        <w:t>,</w:t>
      </w:r>
      <w:proofErr w:type="gram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если Психолог уведомляет клиента об отмене или переносе консультации до 21:00 (по киевскому времени) накануне консультации, Психолог возвращает клиенту его предоплату или назначается новая дата консультации.</w:t>
      </w:r>
      <w:r w:rsidRPr="00845604">
        <w:rPr>
          <w:color w:val="000000"/>
          <w:sz w:val="22"/>
          <w:szCs w:val="22"/>
          <w:bdr w:val="none" w:sz="0" w:space="0" w:color="auto" w:frame="1"/>
        </w:rPr>
        <w:br/>
        <w:t>3.12.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В случае</w:t>
      </w:r>
      <w:proofErr w:type="gramStart"/>
      <w:r w:rsidRPr="00845604">
        <w:rPr>
          <w:color w:val="000000"/>
          <w:sz w:val="22"/>
          <w:szCs w:val="22"/>
          <w:bdr w:val="none" w:sz="0" w:space="0" w:color="auto" w:frame="1"/>
        </w:rPr>
        <w:t>,</w:t>
      </w:r>
      <w:proofErr w:type="gram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если Психолог уведомляет клиента об отмене или переносе консультации после 21:00 (по киевскому времени) накануне консультации, Психолог возвращает клиенту его предоплату или назначается новая дата 1-й бесплатной консультации.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3.13.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В случае</w:t>
      </w:r>
      <w:proofErr w:type="gramStart"/>
      <w:r w:rsidRPr="00845604">
        <w:rPr>
          <w:color w:val="000000"/>
          <w:sz w:val="22"/>
          <w:szCs w:val="22"/>
          <w:bdr w:val="none" w:sz="0" w:space="0" w:color="auto" w:frame="1"/>
        </w:rPr>
        <w:t>,</w:t>
      </w:r>
      <w:proofErr w:type="gram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если Клиент не явился на консультацию и не уведомил психолога об отмене или переносе консультации, консультация считается проведенной и предопла</w:t>
      </w:r>
      <w:r>
        <w:rPr>
          <w:color w:val="000000"/>
          <w:sz w:val="22"/>
          <w:szCs w:val="22"/>
          <w:bdr w:val="none" w:sz="0" w:space="0" w:color="auto" w:frame="1"/>
        </w:rPr>
        <w:t>та не возвращается.</w:t>
      </w:r>
      <w:r>
        <w:rPr>
          <w:color w:val="000000"/>
          <w:sz w:val="22"/>
          <w:szCs w:val="22"/>
          <w:bdr w:val="none" w:sz="0" w:space="0" w:color="auto" w:frame="1"/>
        </w:rPr>
        <w:br/>
        <w:t>3.14.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В случае</w:t>
      </w:r>
      <w:proofErr w:type="gramStart"/>
      <w:r w:rsidRPr="00845604">
        <w:rPr>
          <w:color w:val="000000"/>
          <w:sz w:val="22"/>
          <w:szCs w:val="22"/>
          <w:bdr w:val="none" w:sz="0" w:space="0" w:color="auto" w:frame="1"/>
        </w:rPr>
        <w:t>,</w:t>
      </w:r>
      <w:proofErr w:type="gram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если Психолог не явился на консультацию и не уведомил клиента об отмене или переносе консультации Психолог возвращает клиенту его предоплату или назначается новая дата 1-й бесплатной консультации.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3.15.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В случае</w:t>
      </w:r>
      <w:proofErr w:type="gramStart"/>
      <w:r w:rsidRPr="00845604">
        <w:rPr>
          <w:color w:val="000000"/>
          <w:sz w:val="22"/>
          <w:szCs w:val="22"/>
          <w:bdr w:val="none" w:sz="0" w:space="0" w:color="auto" w:frame="1"/>
        </w:rPr>
        <w:t>,</w:t>
      </w:r>
      <w:proofErr w:type="gram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если консультация проходила меньше установленного времени, то деньги за не потраченное время консультации возвращаются клиенту из расчета стоимости 1-го часа консультации (после проведения данной консультации).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3.16.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В случае</w:t>
      </w:r>
      <w:proofErr w:type="gramStart"/>
      <w:r w:rsidRPr="00845604">
        <w:rPr>
          <w:color w:val="000000"/>
          <w:sz w:val="22"/>
          <w:szCs w:val="22"/>
          <w:bdr w:val="none" w:sz="0" w:space="0" w:color="auto" w:frame="1"/>
        </w:rPr>
        <w:t>,</w:t>
      </w:r>
      <w:proofErr w:type="gram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если консультация проходила дольше установленного времени, то Клиент оплачивает дополнительное время консультации из расчета стоимости 1-го часа консультации (после провед</w:t>
      </w:r>
      <w:r>
        <w:rPr>
          <w:color w:val="000000"/>
          <w:sz w:val="22"/>
          <w:szCs w:val="22"/>
          <w:bdr w:val="none" w:sz="0" w:space="0" w:color="auto" w:frame="1"/>
        </w:rPr>
        <w:t>ения данной консультации).</w:t>
      </w:r>
      <w:r>
        <w:rPr>
          <w:color w:val="000000"/>
          <w:sz w:val="22"/>
          <w:szCs w:val="22"/>
          <w:bdr w:val="none" w:sz="0" w:space="0" w:color="auto" w:frame="1"/>
        </w:rPr>
        <w:br/>
        <w:t>3.17.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В случае</w:t>
      </w:r>
      <w:proofErr w:type="gramStart"/>
      <w:r w:rsidRPr="00845604">
        <w:rPr>
          <w:color w:val="000000"/>
          <w:sz w:val="22"/>
          <w:szCs w:val="22"/>
          <w:bdr w:val="none" w:sz="0" w:space="0" w:color="auto" w:frame="1"/>
        </w:rPr>
        <w:t>,</w:t>
      </w:r>
      <w:proofErr w:type="gram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если Клиент опоздал на консультацию, то время консультации не продлевается.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3.18.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В случае</w:t>
      </w:r>
      <w:proofErr w:type="gramStart"/>
      <w:r w:rsidRPr="00845604">
        <w:rPr>
          <w:color w:val="000000"/>
          <w:sz w:val="22"/>
          <w:szCs w:val="22"/>
          <w:bdr w:val="none" w:sz="0" w:space="0" w:color="auto" w:frame="1"/>
        </w:rPr>
        <w:t>,</w:t>
      </w:r>
      <w:proofErr w:type="gram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если Психолог опоздал на консультацию, то время консультации продлевается пропорционально времени опоздания психолога или сокращается и сокращает пропорционально стоимость консультации (т.е. опоздание на четверть часа – уменьшает оплату на 25% за эту консультацию).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3.19.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Отпуска, учебы, командировки, иные длительные паузы  (более одного пропуска консультаций) оговариваются отдельно и индивидуально. Стороны обязуются сообщать друг другу о паузах в работе, по возможности заранее, по мере поступления информации.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3.20.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 xml:space="preserve">В случае природных катаклизмов, резкого ухудшения здоровья клиента или иных форс-мажорных обстоятельств, которые Клиент не </w:t>
      </w:r>
      <w:proofErr w:type="gramStart"/>
      <w:r w:rsidRPr="00845604">
        <w:rPr>
          <w:color w:val="000000"/>
          <w:sz w:val="22"/>
          <w:szCs w:val="22"/>
          <w:bdr w:val="none" w:sz="0" w:space="0" w:color="auto" w:frame="1"/>
        </w:rPr>
        <w:t>мог предвидеть и которые помешали</w:t>
      </w:r>
      <w:proofErr w:type="gram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ему присутствовать на консультации и уведомить об этом Психолога, Психолог возвращает клиенту его предоплату или назначается новая дата 1-й бесплатной консультации  (но не более одного раза).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3.21.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proofErr w:type="gramStart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Психолог может в одностороннем порядке прекратить курс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психокоррекции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в случае, если клиент скрыл от психолога наличие психиатрических диагнозов, а также то, что он (Клиент) </w:t>
      </w:r>
      <w:r w:rsidRPr="00845604">
        <w:rPr>
          <w:color w:val="000000"/>
          <w:sz w:val="22"/>
          <w:szCs w:val="22"/>
          <w:bdr w:val="none" w:sz="0" w:space="0" w:color="auto" w:frame="1"/>
        </w:rPr>
        <w:lastRenderedPageBreak/>
        <w:t xml:space="preserve">состоит на учете у психиатра или в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психо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-неврологическом диспансере, а также в случае прихода клиента на консультации в состоянии алкогольного опьянения, похмелья или под воздействием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психоактивных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веществ, при этом предоплата клиенту не возвращается.</w:t>
      </w:r>
      <w:proofErr w:type="gramEnd"/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3.22.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Психолог может в одностороннем порядке прекратить консультацию и отказать в предоставлении своих услуг без уведомления причин, при этом предоплата за незавершенную консультацию и все последующие консультации возвращается Клиенту в полном объеме.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3.23.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Клиент может в любое время в одностороннем порядке отказаться от услуг психолога и расторгнуть договор без уведомления причин. При этом клиенту возвращается 50% предоплаты за не завершенную консультацию и 100% предоплаты всех следующих консультаций без учета одной завершающей консультации.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3.24.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После проведения</w:t>
      </w:r>
      <w:r w:rsidRPr="00845604">
        <w:rPr>
          <w:b/>
          <w:bCs/>
          <w:color w:val="000000"/>
          <w:sz w:val="22"/>
          <w:szCs w:val="22"/>
          <w:bdr w:val="none" w:sz="0" w:space="0" w:color="auto" w:frame="1"/>
        </w:rPr>
        <w:t> </w:t>
      </w:r>
      <w:r w:rsidRPr="00845604">
        <w:rPr>
          <w:color w:val="000000"/>
          <w:sz w:val="22"/>
          <w:szCs w:val="22"/>
          <w:bdr w:val="none" w:sz="0" w:space="0" w:color="auto" w:frame="1"/>
        </w:rPr>
        <w:t>5 консультаций, если Психолог с Клиентом совместно приняли решение о продолжении работы, Клиент должен осуществить предоплату следующей консультации, а также осуществить дополнительную предоплату одной завершающей консультации, которая будет последней консультацией в работе Психолога с Клиентом, при этом предоплата завершающей консультации не возвращается.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ACABAB"/>
          <w:sz w:val="22"/>
          <w:szCs w:val="22"/>
        </w:rPr>
        <w:t> 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b/>
          <w:bCs/>
          <w:color w:val="000000"/>
          <w:sz w:val="22"/>
          <w:szCs w:val="22"/>
          <w:bdr w:val="none" w:sz="0" w:space="0" w:color="auto" w:frame="1"/>
        </w:rPr>
        <w:t>4.     СУЩНОСТЬ ПРЕДОСТАВЛЕНИЯ УСЛУГ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4.1.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 xml:space="preserve">Консультирование ведётся в кабинете психолога, либо онлайн по,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Skype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Viber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Telegram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>, либо другому доступному средству связи.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4.2.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Клиент и Психолог поддерживают чисто профессиональные, а не личные отношения (не смотря на возникающую во время консультации психологическую близость).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4.3.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Инициатором работы является, прежде всего, сам клиент. Только в данном случае есть шансы добиться улучшения психологического состояния клиента. Форма инициативы должна быть выражена в первичном запросе Клиента. Этот запрос Психолог обязуется уважать, но не гарантирует, что работа будет проходить исключительно ради воплощения этого запроса в жизнь в его исходной форме.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4.4.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Содержание и форма работы определяются Психологом и Клиентом совместно, исходя из потребностей Клиента и представления Психолога о конструктивных формах работы, а также личного профессионального опыта.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4.5.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Завершением работы Психолог считает изменение всех клиентских запросов до такой формы, в которой Клиент может сам их реализовывать без помощи Психолога. Завершение работы происходит в виде последней завершающей консультации.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rStyle w:val="wixguard"/>
          <w:color w:val="ACABAB"/>
          <w:sz w:val="22"/>
          <w:szCs w:val="22"/>
          <w:bdr w:val="none" w:sz="0" w:space="0" w:color="auto" w:frame="1"/>
        </w:rPr>
        <w:t>​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b/>
          <w:bCs/>
          <w:color w:val="000000"/>
          <w:sz w:val="22"/>
          <w:szCs w:val="22"/>
          <w:bdr w:val="none" w:sz="0" w:space="0" w:color="auto" w:frame="1"/>
        </w:rPr>
        <w:t>5.     ПРАВА И ОБЯЗАННОСТИ СТОРОН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5.1.      </w:t>
      </w:r>
      <w:r w:rsidRPr="00845604">
        <w:rPr>
          <w:color w:val="000000"/>
          <w:sz w:val="22"/>
          <w:szCs w:val="22"/>
          <w:u w:val="single"/>
          <w:bdr w:val="none" w:sz="0" w:space="0" w:color="auto" w:frame="1"/>
        </w:rPr>
        <w:t>Клиент обязан: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А)</w:t>
      </w:r>
      <w:r>
        <w:rPr>
          <w:color w:val="000000"/>
          <w:sz w:val="22"/>
          <w:szCs w:val="22"/>
          <w:bdr w:val="none" w:sz="0" w:space="0" w:color="auto" w:frame="1"/>
        </w:rPr>
        <w:t> </w:t>
      </w:r>
      <w:r w:rsidRPr="00845604">
        <w:rPr>
          <w:color w:val="000000"/>
          <w:sz w:val="22"/>
          <w:szCs w:val="22"/>
          <w:bdr w:val="none" w:sz="0" w:space="0" w:color="auto" w:frame="1"/>
        </w:rPr>
        <w:t>Соблюдать условия данного договора;</w:t>
      </w:r>
      <w:r w:rsidRPr="00845604">
        <w:rPr>
          <w:color w:val="000000"/>
          <w:sz w:val="22"/>
          <w:szCs w:val="22"/>
          <w:bdr w:val="none" w:sz="0" w:space="0" w:color="auto" w:frame="1"/>
        </w:rPr>
        <w:br/>
        <w:t>Б)</w:t>
      </w:r>
      <w:r>
        <w:rPr>
          <w:color w:val="000000"/>
          <w:sz w:val="22"/>
          <w:szCs w:val="22"/>
          <w:bdr w:val="none" w:sz="0" w:space="0" w:color="auto" w:frame="1"/>
        </w:rPr>
        <w:t> </w:t>
      </w:r>
      <w:r w:rsidRPr="00845604">
        <w:rPr>
          <w:color w:val="000000"/>
          <w:sz w:val="22"/>
          <w:szCs w:val="22"/>
          <w:bdr w:val="none" w:sz="0" w:space="0" w:color="auto" w:frame="1"/>
        </w:rPr>
        <w:t>Самостоятельно заказать услугу при помощи телефонной связи или любым другим способом;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В) </w:t>
      </w:r>
      <w:r w:rsidRPr="00845604">
        <w:rPr>
          <w:color w:val="000000"/>
          <w:sz w:val="22"/>
          <w:szCs w:val="22"/>
          <w:bdr w:val="none" w:sz="0" w:space="0" w:color="auto" w:frame="1"/>
        </w:rPr>
        <w:t>Прийти на консультацию в назначенное время без опозданий;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Г)</w:t>
      </w:r>
      <w:r>
        <w:rPr>
          <w:color w:val="000000"/>
          <w:sz w:val="22"/>
          <w:szCs w:val="22"/>
          <w:bdr w:val="none" w:sz="0" w:space="0" w:color="auto" w:frame="1"/>
        </w:rPr>
        <w:t> </w:t>
      </w:r>
      <w:r w:rsidRPr="00845604">
        <w:rPr>
          <w:color w:val="000000"/>
          <w:sz w:val="22"/>
          <w:szCs w:val="22"/>
          <w:bdr w:val="none" w:sz="0" w:space="0" w:color="auto" w:frame="1"/>
        </w:rPr>
        <w:t>Быть предельно искренним с Психологом;</w:t>
      </w:r>
      <w:r w:rsidRPr="00845604">
        <w:rPr>
          <w:color w:val="000000"/>
          <w:sz w:val="22"/>
          <w:szCs w:val="22"/>
          <w:bdr w:val="none" w:sz="0" w:space="0" w:color="auto" w:frame="1"/>
        </w:rPr>
        <w:br/>
        <w:t>Д)</w:t>
      </w:r>
      <w:r>
        <w:rPr>
          <w:color w:val="000000"/>
          <w:sz w:val="22"/>
          <w:szCs w:val="22"/>
          <w:bdr w:val="none" w:sz="0" w:space="0" w:color="auto" w:frame="1"/>
        </w:rPr>
        <w:t> </w:t>
      </w:r>
      <w:r w:rsidRPr="00845604">
        <w:rPr>
          <w:color w:val="000000"/>
          <w:sz w:val="22"/>
          <w:szCs w:val="22"/>
          <w:bdr w:val="none" w:sz="0" w:space="0" w:color="auto" w:frame="1"/>
        </w:rPr>
        <w:t>Осознавать, какого результата консультаций он хочет достичь и сообщить об этом Психологу;</w:t>
      </w:r>
      <w:r w:rsidRPr="00845604">
        <w:rPr>
          <w:color w:val="000000"/>
          <w:sz w:val="22"/>
          <w:szCs w:val="22"/>
          <w:bdr w:val="none" w:sz="0" w:space="0" w:color="auto" w:frame="1"/>
        </w:rPr>
        <w:br/>
        <w:t>Е)</w:t>
      </w:r>
      <w:r>
        <w:rPr>
          <w:color w:val="000000"/>
          <w:sz w:val="22"/>
          <w:szCs w:val="22"/>
          <w:bdr w:val="none" w:sz="0" w:space="0" w:color="auto" w:frame="1"/>
        </w:rPr>
        <w:t> </w:t>
      </w:r>
      <w:r w:rsidRPr="00845604">
        <w:rPr>
          <w:color w:val="000000"/>
          <w:sz w:val="22"/>
          <w:szCs w:val="22"/>
          <w:bdr w:val="none" w:sz="0" w:space="0" w:color="auto" w:frame="1"/>
        </w:rPr>
        <w:t>Приходить на консультации в трезвом виде и не под воздействием 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психоактивных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веществ.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ACABAB"/>
          <w:sz w:val="22"/>
          <w:szCs w:val="22"/>
        </w:rPr>
        <w:t> 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5.2.      </w:t>
      </w:r>
      <w:r w:rsidRPr="00845604">
        <w:rPr>
          <w:color w:val="000000"/>
          <w:sz w:val="22"/>
          <w:szCs w:val="22"/>
          <w:u w:val="single"/>
          <w:bdr w:val="none" w:sz="0" w:space="0" w:color="auto" w:frame="1"/>
        </w:rPr>
        <w:t>Клиент обязуется: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А)</w:t>
      </w:r>
      <w:r>
        <w:rPr>
          <w:color w:val="000000"/>
          <w:sz w:val="22"/>
          <w:szCs w:val="22"/>
          <w:bdr w:val="none" w:sz="0" w:space="0" w:color="auto" w:frame="1"/>
        </w:rPr>
        <w:t> </w:t>
      </w:r>
      <w:r w:rsidRPr="00845604">
        <w:rPr>
          <w:color w:val="000000"/>
          <w:sz w:val="22"/>
          <w:szCs w:val="22"/>
          <w:bdr w:val="none" w:sz="0" w:space="0" w:color="auto" w:frame="1"/>
        </w:rPr>
        <w:t xml:space="preserve">Сотрудничать с психологом в процессе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психокоррекции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. Под этим подразумевается, что клиент будет прилагать усилия, направленные на улучшение своего состояния. Регулярная посещаемость и активное участие клиента во время консультаций — непременное условие оказания психологической услуги, поскольку без этого договор сам по себе недействителен и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психокоррекция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>, вероятно, не сможет прийти к удовлетворительному результату;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Б) </w:t>
      </w:r>
      <w:r w:rsidRPr="00845604">
        <w:rPr>
          <w:color w:val="000000"/>
          <w:sz w:val="22"/>
          <w:szCs w:val="22"/>
          <w:bdr w:val="none" w:sz="0" w:space="0" w:color="auto" w:frame="1"/>
        </w:rPr>
        <w:t>Выносить тяжесть раскрытия своих интимных переживаний;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В)</w:t>
      </w:r>
      <w:r>
        <w:rPr>
          <w:color w:val="000000"/>
          <w:sz w:val="22"/>
          <w:szCs w:val="22"/>
          <w:bdr w:val="none" w:sz="0" w:space="0" w:color="auto" w:frame="1"/>
        </w:rPr>
        <w:t> </w:t>
      </w:r>
      <w:r w:rsidRPr="00845604">
        <w:rPr>
          <w:color w:val="000000"/>
          <w:sz w:val="22"/>
          <w:szCs w:val="22"/>
          <w:bdr w:val="none" w:sz="0" w:space="0" w:color="auto" w:frame="1"/>
        </w:rPr>
        <w:t>Проявлять свои эмоциональные реакции, каковы бы они ни были, не прибегая к разрушительным действиям;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Г)</w:t>
      </w:r>
      <w:r>
        <w:rPr>
          <w:color w:val="000000"/>
          <w:sz w:val="22"/>
          <w:szCs w:val="22"/>
          <w:bdr w:val="none" w:sz="0" w:space="0" w:color="auto" w:frame="1"/>
        </w:rPr>
        <w:t> </w:t>
      </w:r>
      <w:r w:rsidRPr="00845604">
        <w:rPr>
          <w:color w:val="000000"/>
          <w:sz w:val="22"/>
          <w:szCs w:val="22"/>
          <w:bdr w:val="none" w:sz="0" w:space="0" w:color="auto" w:frame="1"/>
        </w:rPr>
        <w:t xml:space="preserve">Обсудить с психологом желание прекратить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психокоррекцию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>, как только оно появится;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Д)</w:t>
      </w:r>
      <w:r>
        <w:rPr>
          <w:color w:val="000000"/>
          <w:sz w:val="22"/>
          <w:szCs w:val="22"/>
          <w:bdr w:val="none" w:sz="0" w:space="0" w:color="auto" w:frame="1"/>
        </w:rPr>
        <w:t> </w:t>
      </w:r>
      <w:r w:rsidRPr="00845604">
        <w:rPr>
          <w:color w:val="000000"/>
          <w:sz w:val="22"/>
          <w:szCs w:val="22"/>
          <w:bdr w:val="none" w:sz="0" w:space="0" w:color="auto" w:frame="1"/>
        </w:rPr>
        <w:t>По возможности не совершать радикальных изменений в своей реальной ситуации, до тех пор, пока это не будет тщательно проанализировано и обговорено с психологом;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Е)</w:t>
      </w:r>
      <w:r>
        <w:rPr>
          <w:color w:val="000000"/>
          <w:sz w:val="22"/>
          <w:szCs w:val="22"/>
          <w:bdr w:val="none" w:sz="0" w:space="0" w:color="auto" w:frame="1"/>
        </w:rPr>
        <w:t> </w:t>
      </w:r>
      <w:r w:rsidRPr="00845604">
        <w:rPr>
          <w:color w:val="000000"/>
          <w:sz w:val="22"/>
          <w:szCs w:val="22"/>
          <w:bdr w:val="none" w:sz="0" w:space="0" w:color="auto" w:frame="1"/>
        </w:rPr>
        <w:t>Предупреждать психолога о невозможности в оговоренное время получить услугу. В противном случае вступают в силу п. 3.13. настоящего договора.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rStyle w:val="wixguard"/>
          <w:color w:val="ACABAB"/>
          <w:sz w:val="22"/>
          <w:szCs w:val="22"/>
          <w:bdr w:val="none" w:sz="0" w:space="0" w:color="auto" w:frame="1"/>
        </w:rPr>
        <w:t>​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lastRenderedPageBreak/>
        <w:t>5.2.      </w:t>
      </w:r>
      <w:r w:rsidRPr="00845604">
        <w:rPr>
          <w:color w:val="000000"/>
          <w:sz w:val="22"/>
          <w:szCs w:val="22"/>
          <w:u w:val="single"/>
          <w:bdr w:val="none" w:sz="0" w:space="0" w:color="auto" w:frame="1"/>
        </w:rPr>
        <w:t>Клиент имеет право: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А)</w:t>
      </w:r>
      <w:r>
        <w:rPr>
          <w:color w:val="000000"/>
          <w:sz w:val="22"/>
          <w:szCs w:val="22"/>
          <w:bdr w:val="none" w:sz="0" w:space="0" w:color="auto" w:frame="1"/>
        </w:rPr>
        <w:t> </w:t>
      </w:r>
      <w:r w:rsidRPr="00845604">
        <w:rPr>
          <w:color w:val="000000"/>
          <w:sz w:val="22"/>
          <w:szCs w:val="22"/>
          <w:bdr w:val="none" w:sz="0" w:space="0" w:color="auto" w:frame="1"/>
        </w:rPr>
        <w:t>Выносить на обсуждение и в работу любую волнующую его проблему;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Б)</w:t>
      </w:r>
      <w:r>
        <w:rPr>
          <w:color w:val="000000"/>
          <w:sz w:val="22"/>
          <w:szCs w:val="22"/>
          <w:bdr w:val="none" w:sz="0" w:space="0" w:color="auto" w:frame="1"/>
        </w:rPr>
        <w:t> </w:t>
      </w:r>
      <w:r w:rsidRPr="00845604">
        <w:rPr>
          <w:color w:val="000000"/>
          <w:sz w:val="22"/>
          <w:szCs w:val="22"/>
          <w:bdr w:val="none" w:sz="0" w:space="0" w:color="auto" w:frame="1"/>
        </w:rPr>
        <w:t>Не работать над собой, внутренне меняться или совершать какие-то поступки за пределами кабинета;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В)</w:t>
      </w:r>
      <w:r>
        <w:rPr>
          <w:color w:val="000000"/>
          <w:sz w:val="22"/>
          <w:szCs w:val="22"/>
          <w:bdr w:val="none" w:sz="0" w:space="0" w:color="auto" w:frame="1"/>
        </w:rPr>
        <w:t> </w:t>
      </w:r>
      <w:r w:rsidRPr="00845604">
        <w:rPr>
          <w:color w:val="000000"/>
          <w:sz w:val="22"/>
          <w:szCs w:val="22"/>
          <w:bdr w:val="none" w:sz="0" w:space="0" w:color="auto" w:frame="1"/>
        </w:rPr>
        <w:t>Отказаться от участия в предлагаемых экспериментах и выполнении домашнего задания;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Г)</w:t>
      </w:r>
      <w:r>
        <w:rPr>
          <w:color w:val="000000"/>
          <w:sz w:val="22"/>
          <w:szCs w:val="22"/>
          <w:bdr w:val="none" w:sz="0" w:space="0" w:color="auto" w:frame="1"/>
        </w:rPr>
        <w:t> </w:t>
      </w:r>
      <w:r w:rsidRPr="00845604">
        <w:rPr>
          <w:color w:val="000000"/>
          <w:sz w:val="22"/>
          <w:szCs w:val="22"/>
          <w:bdr w:val="none" w:sz="0" w:space="0" w:color="auto" w:frame="1"/>
        </w:rPr>
        <w:t xml:space="preserve">При невозможности получить услугу в оговоренное время просить психолога о переносе даты и/или времени оказания услуги (не более одного раза). Клиент может воспользоваться этим правом только при выполнении им условий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п.п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>. 3.9., 3.10., 3.20. настоящего договора;</w:t>
      </w:r>
      <w:r w:rsidRPr="00845604">
        <w:rPr>
          <w:color w:val="000000"/>
          <w:sz w:val="22"/>
          <w:szCs w:val="22"/>
          <w:bdr w:val="none" w:sz="0" w:space="0" w:color="auto" w:frame="1"/>
        </w:rPr>
        <w:br/>
        <w:t>Д)</w:t>
      </w:r>
      <w:r>
        <w:rPr>
          <w:color w:val="000000"/>
          <w:sz w:val="22"/>
          <w:szCs w:val="22"/>
          <w:bdr w:val="none" w:sz="0" w:space="0" w:color="auto" w:frame="1"/>
        </w:rPr>
        <w:t> </w:t>
      </w:r>
      <w:r w:rsidRPr="00845604">
        <w:rPr>
          <w:color w:val="000000"/>
          <w:sz w:val="22"/>
          <w:szCs w:val="22"/>
          <w:bdr w:val="none" w:sz="0" w:space="0" w:color="auto" w:frame="1"/>
        </w:rPr>
        <w:t>Бесплатно писать психологу вопросы и рассказывать о своем текущем состоянии между консультациями в мессенджеры (Viber или Telegram) по номеру +380964248025.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Е) </w:t>
      </w:r>
      <w:r w:rsidRPr="00845604">
        <w:rPr>
          <w:color w:val="000000"/>
          <w:sz w:val="22"/>
          <w:szCs w:val="22"/>
          <w:bdr w:val="none" w:sz="0" w:space="0" w:color="auto" w:frame="1"/>
        </w:rPr>
        <w:t>Клиент может в любое время в одностороннем порядке отказаться от услуг психолога и расторгнуть договор без уведомления причин согласно с п. 3.23.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ACABAB"/>
          <w:sz w:val="22"/>
          <w:szCs w:val="22"/>
        </w:rPr>
        <w:t> 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5.3.      </w:t>
      </w:r>
      <w:r w:rsidRPr="00845604">
        <w:rPr>
          <w:color w:val="000000"/>
          <w:sz w:val="22"/>
          <w:szCs w:val="22"/>
          <w:u w:val="single"/>
          <w:bdr w:val="none" w:sz="0" w:space="0" w:color="auto" w:frame="1"/>
        </w:rPr>
        <w:t>Психолог обязан: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А) </w:t>
      </w:r>
      <w:r w:rsidRPr="00845604">
        <w:rPr>
          <w:color w:val="000000"/>
          <w:sz w:val="22"/>
          <w:szCs w:val="22"/>
          <w:bdr w:val="none" w:sz="0" w:space="0" w:color="auto" w:frame="1"/>
        </w:rPr>
        <w:t>Соблюдать условия данного договора;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Б) </w:t>
      </w:r>
      <w:r w:rsidRPr="00845604">
        <w:rPr>
          <w:color w:val="000000"/>
          <w:sz w:val="22"/>
          <w:szCs w:val="22"/>
          <w:bdr w:val="none" w:sz="0" w:space="0" w:color="auto" w:frame="1"/>
        </w:rPr>
        <w:t>Присутствовать на рабочем месте до конца психологической консультации;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В) </w:t>
      </w:r>
      <w:r w:rsidRPr="00845604">
        <w:rPr>
          <w:color w:val="000000"/>
          <w:sz w:val="22"/>
          <w:szCs w:val="22"/>
          <w:bdr w:val="none" w:sz="0" w:space="0" w:color="auto" w:frame="1"/>
        </w:rPr>
        <w:t>Целенаправленно воздействовать на Клиента или стремиться к этому в рамках поставленной цели;</w:t>
      </w:r>
    </w:p>
    <w:p w:rsidR="00845604" w:rsidRPr="00845604" w:rsidRDefault="00845604" w:rsidP="00845604">
      <w:pPr>
        <w:pStyle w:val="font8"/>
        <w:spacing w:before="0" w:beforeAutospacing="0" w:after="0" w:afterAutospacing="0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Г) </w:t>
      </w:r>
      <w:r w:rsidRPr="00845604">
        <w:rPr>
          <w:color w:val="000000"/>
          <w:sz w:val="22"/>
          <w:szCs w:val="22"/>
          <w:bdr w:val="none" w:sz="0" w:space="0" w:color="auto" w:frame="1"/>
        </w:rPr>
        <w:t>Выслушивать, поддерживать, обращать внимание на детали, давать компетентную оценку действиям Клиента;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Д) </w:t>
      </w:r>
      <w:r w:rsidRPr="00845604">
        <w:rPr>
          <w:color w:val="000000"/>
          <w:sz w:val="22"/>
          <w:szCs w:val="22"/>
          <w:bdr w:val="none" w:sz="0" w:space="0" w:color="auto" w:frame="1"/>
        </w:rPr>
        <w:t>При необходимости направлять клиента на консультации к специалистам другого профиля и в учреждения, необходимые клиенту по его состоянию;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Д) </w:t>
      </w:r>
      <w:r w:rsidRPr="00845604">
        <w:rPr>
          <w:color w:val="000000"/>
          <w:sz w:val="22"/>
          <w:szCs w:val="22"/>
          <w:bdr w:val="none" w:sz="0" w:space="0" w:color="auto" w:frame="1"/>
        </w:rPr>
        <w:t>Сохранять конфиденциальность информации, полученной от клиента согласно законодательству Украины.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ACABAB"/>
          <w:sz w:val="22"/>
          <w:szCs w:val="22"/>
        </w:rPr>
        <w:t> 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5.4.      </w:t>
      </w:r>
      <w:r w:rsidRPr="00845604">
        <w:rPr>
          <w:color w:val="000000"/>
          <w:sz w:val="22"/>
          <w:szCs w:val="22"/>
          <w:u w:val="single"/>
          <w:bdr w:val="none" w:sz="0" w:space="0" w:color="auto" w:frame="1"/>
        </w:rPr>
        <w:t>Психолог имеет право: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А) </w:t>
      </w:r>
      <w:r w:rsidRPr="00845604">
        <w:rPr>
          <w:color w:val="000000"/>
          <w:sz w:val="22"/>
          <w:szCs w:val="22"/>
          <w:bdr w:val="none" w:sz="0" w:space="0" w:color="auto" w:frame="1"/>
        </w:rPr>
        <w:t>Отменить консультацию, если Клиент опоздал на 30 и более минут, при этом предоплата клиенту не возвращается;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Б) </w:t>
      </w:r>
      <w:r w:rsidRPr="00845604">
        <w:rPr>
          <w:color w:val="000000"/>
          <w:sz w:val="22"/>
          <w:szCs w:val="22"/>
          <w:bdr w:val="none" w:sz="0" w:space="0" w:color="auto" w:frame="1"/>
        </w:rPr>
        <w:t>Отказаться от предоставления консультаций, в случае:</w:t>
      </w:r>
    </w:p>
    <w:p w:rsidR="00845604" w:rsidRPr="00845604" w:rsidRDefault="00845604" w:rsidP="00845604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если Клиент состоит на учете в психоневрологическом диспансере;</w:t>
      </w:r>
    </w:p>
    <w:p w:rsidR="00845604" w:rsidRPr="00845604" w:rsidRDefault="00845604" w:rsidP="00845604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если Клиент скрыл факт состояния своего учета в психоневрологическом диспансере;</w:t>
      </w:r>
    </w:p>
    <w:p w:rsidR="00845604" w:rsidRPr="00845604" w:rsidRDefault="00845604" w:rsidP="00845604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если Клиент скрыл употребление лекарственных препаратов;</w:t>
      </w:r>
    </w:p>
    <w:p w:rsidR="00845604" w:rsidRPr="00845604" w:rsidRDefault="00845604" w:rsidP="00845604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если Клиент скрыл факты административного, уголовного и т.п. преследования, имеющего отношение к предмету консультации;</w:t>
      </w:r>
    </w:p>
    <w:p w:rsidR="00845604" w:rsidRPr="00845604" w:rsidRDefault="00845604" w:rsidP="00845604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если Клиент скрыл и/или исказил любую иную информацию, необходимую Психологу для качественного проведения консультаций;</w:t>
      </w:r>
    </w:p>
    <w:p w:rsidR="00845604" w:rsidRPr="00845604" w:rsidRDefault="00845604" w:rsidP="00845604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если у Клиента присутствуют суицидальные мысли и/или суицидальное поведение;</w:t>
      </w:r>
    </w:p>
    <w:p w:rsidR="00845604" w:rsidRPr="00845604" w:rsidRDefault="00845604" w:rsidP="00845604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неуважительного общения Клиента  с Психологом;</w:t>
      </w:r>
    </w:p>
    <w:p w:rsidR="00845604" w:rsidRPr="00845604" w:rsidRDefault="00845604" w:rsidP="00845604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нарушения этических норм;</w:t>
      </w:r>
    </w:p>
    <w:p w:rsidR="00845604" w:rsidRPr="00845604" w:rsidRDefault="00845604" w:rsidP="00845604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несвоевременной/неполной оплаты консультаций;</w:t>
      </w:r>
    </w:p>
    <w:p w:rsidR="00845604" w:rsidRPr="00845604" w:rsidRDefault="00845604" w:rsidP="00845604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2-х и более пропусков консультаций;</w:t>
      </w:r>
    </w:p>
    <w:p w:rsidR="00845604" w:rsidRPr="00845604" w:rsidRDefault="00845604" w:rsidP="00845604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появления на консультации в состоянии алкогольного, наркотического и т.п. опьянения;</w:t>
      </w:r>
    </w:p>
    <w:p w:rsidR="00845604" w:rsidRPr="00845604" w:rsidRDefault="00845604" w:rsidP="00845604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систематического и/или грубого нарушения Клиентом любых условий настоящего договора;</w:t>
      </w:r>
    </w:p>
    <w:p w:rsidR="00845604" w:rsidRPr="00845604" w:rsidRDefault="00845604" w:rsidP="00845604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отсутствия у Психолога необходимых компетенций для оказания услуг конкретному Клиенту;</w:t>
      </w:r>
    </w:p>
    <w:p w:rsidR="00845604" w:rsidRPr="00845604" w:rsidRDefault="00845604" w:rsidP="00845604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если запрос Клиента требует участия других специалистов;</w:t>
      </w:r>
    </w:p>
    <w:p w:rsidR="00845604" w:rsidRPr="00845604" w:rsidRDefault="00845604" w:rsidP="00845604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если Клиент совмещает работу с Психологом с пользованием иных психологических услуг у других психологов или посещением разного рода целителей, астрологов, ясновидящих и т. п.; </w:t>
      </w:r>
    </w:p>
    <w:p w:rsidR="00845604" w:rsidRPr="00845604" w:rsidRDefault="00845604" w:rsidP="00845604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если клиент не оплатил завершающ</w:t>
      </w:r>
      <w:r w:rsidR="008103A5">
        <w:rPr>
          <w:color w:val="000000"/>
          <w:sz w:val="22"/>
          <w:szCs w:val="22"/>
          <w:bdr w:val="none" w:sz="0" w:space="0" w:color="auto" w:frame="1"/>
        </w:rPr>
        <w:t xml:space="preserve">ую </w:t>
      </w:r>
      <w:proofErr w:type="gramStart"/>
      <w:r w:rsidR="008103A5">
        <w:rPr>
          <w:color w:val="000000"/>
          <w:sz w:val="22"/>
          <w:szCs w:val="22"/>
          <w:bdr w:val="none" w:sz="0" w:space="0" w:color="auto" w:frame="1"/>
        </w:rPr>
        <w:t>консультацию</w:t>
      </w:r>
      <w:proofErr w:type="gramEnd"/>
      <w:r w:rsidR="008103A5">
        <w:rPr>
          <w:color w:val="000000"/>
          <w:sz w:val="22"/>
          <w:szCs w:val="22"/>
          <w:bdr w:val="none" w:sz="0" w:space="0" w:color="auto" w:frame="1"/>
        </w:rPr>
        <w:t xml:space="preserve"> описанную в п. 3.24</w:t>
      </w:r>
      <w:bookmarkStart w:id="0" w:name="_GoBack"/>
      <w:bookmarkEnd w:id="0"/>
      <w:r w:rsidRPr="00845604">
        <w:rPr>
          <w:color w:val="000000"/>
          <w:sz w:val="22"/>
          <w:szCs w:val="22"/>
          <w:bdr w:val="none" w:sz="0" w:space="0" w:color="auto" w:frame="1"/>
        </w:rPr>
        <w:t>.;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В) </w:t>
      </w:r>
      <w:r w:rsidRPr="00845604">
        <w:rPr>
          <w:color w:val="000000"/>
          <w:sz w:val="22"/>
          <w:szCs w:val="22"/>
          <w:bdr w:val="none" w:sz="0" w:space="0" w:color="auto" w:frame="1"/>
        </w:rPr>
        <w:t>Не давать каких-либо советов, рекомендаций и диагнозов;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Г) </w:t>
      </w:r>
      <w:r w:rsidRPr="00845604">
        <w:rPr>
          <w:color w:val="000000"/>
          <w:sz w:val="22"/>
          <w:szCs w:val="22"/>
          <w:bdr w:val="none" w:sz="0" w:space="0" w:color="auto" w:frame="1"/>
        </w:rPr>
        <w:t xml:space="preserve">При невозможности оказать услугу в оговоренное время, предложить клиенту перенести дату </w:t>
      </w:r>
      <w:r>
        <w:rPr>
          <w:color w:val="000000"/>
          <w:sz w:val="22"/>
          <w:szCs w:val="22"/>
          <w:bdr w:val="none" w:sz="0" w:space="0" w:color="auto" w:frame="1"/>
        </w:rPr>
        <w:t>и/или время оказания услуги;</w:t>
      </w:r>
      <w:r>
        <w:rPr>
          <w:color w:val="000000"/>
          <w:sz w:val="22"/>
          <w:szCs w:val="22"/>
          <w:bdr w:val="none" w:sz="0" w:space="0" w:color="auto" w:frame="1"/>
        </w:rPr>
        <w:br/>
        <w:t>Д) </w:t>
      </w:r>
      <w:r w:rsidRPr="00845604">
        <w:rPr>
          <w:color w:val="000000"/>
          <w:sz w:val="22"/>
          <w:szCs w:val="22"/>
          <w:bdr w:val="none" w:sz="0" w:space="0" w:color="auto" w:frame="1"/>
        </w:rPr>
        <w:t>Отвечать на сообщения в мессенджерах от клиента по</w:t>
      </w:r>
      <w:r>
        <w:rPr>
          <w:color w:val="000000"/>
          <w:sz w:val="22"/>
          <w:szCs w:val="22"/>
          <w:bdr w:val="none" w:sz="0" w:space="0" w:color="auto" w:frame="1"/>
        </w:rPr>
        <w:t xml:space="preserve"> своему усмотрению;</w:t>
      </w:r>
      <w:r>
        <w:rPr>
          <w:color w:val="000000"/>
          <w:sz w:val="22"/>
          <w:szCs w:val="22"/>
          <w:bdr w:val="none" w:sz="0" w:space="0" w:color="auto" w:frame="1"/>
        </w:rPr>
        <w:br/>
      </w:r>
      <w:proofErr w:type="gramStart"/>
      <w:r>
        <w:rPr>
          <w:color w:val="000000"/>
          <w:sz w:val="22"/>
          <w:szCs w:val="22"/>
          <w:bdr w:val="none" w:sz="0" w:space="0" w:color="auto" w:frame="1"/>
        </w:rPr>
        <w:t>Е) </w:t>
      </w:r>
      <w:r w:rsidRPr="00845604">
        <w:rPr>
          <w:color w:val="000000"/>
          <w:sz w:val="22"/>
          <w:szCs w:val="22"/>
          <w:bdr w:val="none" w:sz="0" w:space="0" w:color="auto" w:frame="1"/>
        </w:rPr>
        <w:t>Не нести ответственности, как перед клиентом, так и перед третьими лицами, за качество и последствия оказанных клиенту услуг, если клиент скрыл от психолога то, что он (Клиент) состоит на учете в психоневрологическом диспансере, скрыл</w:t>
      </w:r>
      <w:r>
        <w:rPr>
          <w:color w:val="000000"/>
          <w:sz w:val="22"/>
          <w:szCs w:val="22"/>
          <w:bdr w:val="none" w:sz="0" w:space="0" w:color="auto" w:frame="1"/>
        </w:rPr>
        <w:t xml:space="preserve"> употребление лекарственных </w:t>
      </w:r>
      <w:r w:rsidRPr="00845604">
        <w:rPr>
          <w:color w:val="000000"/>
          <w:sz w:val="22"/>
          <w:szCs w:val="22"/>
          <w:bdr w:val="none" w:sz="0" w:space="0" w:color="auto" w:frame="1"/>
        </w:rPr>
        <w:t>препаратов, а также скрыл или исказил иную информацию, необходимую психологу для качественного проведения консультаций;</w:t>
      </w:r>
      <w:proofErr w:type="gramEnd"/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lastRenderedPageBreak/>
        <w:t>Ё) </w:t>
      </w:r>
      <w:r w:rsidRPr="00845604">
        <w:rPr>
          <w:color w:val="000000"/>
          <w:sz w:val="22"/>
          <w:szCs w:val="22"/>
          <w:bdr w:val="none" w:sz="0" w:space="0" w:color="auto" w:frame="1"/>
        </w:rPr>
        <w:t xml:space="preserve">Расторгнуть договор при наступлении условий оговорённых в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п.п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>. 1.3., 3.15., 3.21., 3.22.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ACABAB"/>
          <w:sz w:val="22"/>
          <w:szCs w:val="22"/>
        </w:rPr>
        <w:t> 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b/>
          <w:bCs/>
          <w:color w:val="000000"/>
          <w:sz w:val="22"/>
          <w:szCs w:val="22"/>
          <w:bdr w:val="none" w:sz="0" w:space="0" w:color="auto" w:frame="1"/>
        </w:rPr>
        <w:t>6.     КОНФИДЕНЦИАЛЬНОСТЬ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6.1.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Никакие подробности работы Психолога и Клиента не могут быть переданы третьим лицам в устной или письменной форме, в том числе членам семьи или родственникам, без явного на то согласия Клиента.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6.2.</w:t>
      </w:r>
      <w:r>
        <w:rPr>
          <w:color w:val="000000"/>
          <w:sz w:val="22"/>
          <w:szCs w:val="22"/>
          <w:bdr w:val="none" w:sz="0" w:space="0" w:color="auto" w:frame="1"/>
        </w:rPr>
        <w:tab/>
      </w:r>
      <w:r w:rsidRPr="00845604">
        <w:rPr>
          <w:color w:val="000000"/>
          <w:sz w:val="22"/>
          <w:szCs w:val="22"/>
          <w:bdr w:val="none" w:sz="0" w:space="0" w:color="auto" w:frame="1"/>
        </w:rPr>
        <w:t>Информация о работе Психолога  Клиента могут быть передана третьим лицам в случае: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А) </w:t>
      </w:r>
      <w:r w:rsidRPr="00845604">
        <w:rPr>
          <w:color w:val="000000"/>
          <w:sz w:val="22"/>
          <w:szCs w:val="22"/>
          <w:bdr w:val="none" w:sz="0" w:space="0" w:color="auto" w:frame="1"/>
        </w:rPr>
        <w:t xml:space="preserve">Ситуации профессиональной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супервизии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 xml:space="preserve"> или </w:t>
      </w:r>
      <w:proofErr w:type="spellStart"/>
      <w:r w:rsidRPr="00845604">
        <w:rPr>
          <w:color w:val="000000"/>
          <w:sz w:val="22"/>
          <w:szCs w:val="22"/>
          <w:bdr w:val="none" w:sz="0" w:space="0" w:color="auto" w:frame="1"/>
        </w:rPr>
        <w:t>интервизии</w:t>
      </w:r>
      <w:proofErr w:type="spellEnd"/>
      <w:r w:rsidRPr="00845604">
        <w:rPr>
          <w:color w:val="000000"/>
          <w:sz w:val="22"/>
          <w:szCs w:val="22"/>
          <w:bdr w:val="none" w:sz="0" w:space="0" w:color="auto" w:frame="1"/>
        </w:rPr>
        <w:t>, во время которой Психолог может обсуждать возникающие в работе с Клиентом ситуации с коллегами (без упоминания ФИО Клиента, места проживания и любых других личных данных).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Б) </w:t>
      </w:r>
      <w:r w:rsidRPr="00845604">
        <w:rPr>
          <w:color w:val="000000"/>
          <w:sz w:val="22"/>
          <w:szCs w:val="22"/>
          <w:bdr w:val="none" w:sz="0" w:space="0" w:color="auto" w:frame="1"/>
        </w:rPr>
        <w:t>Ситуации, если информация, полученная от Клиента, запрашивается экспертами (для решения вопроса о компетентности психолога во время его аттестации). В этом случае, информация о клиенте должна быть предоставлена в форме, исключающей идентификацию личности клиента экспертами. Для этого вся информация о клиенте регистрируется и хранится с учетом</w:t>
      </w:r>
      <w:r>
        <w:rPr>
          <w:color w:val="000000"/>
          <w:sz w:val="22"/>
          <w:szCs w:val="22"/>
          <w:bdr w:val="none" w:sz="0" w:space="0" w:color="auto" w:frame="1"/>
        </w:rPr>
        <w:t xml:space="preserve"> строгой конфиденциальности.</w:t>
      </w:r>
      <w:r>
        <w:rPr>
          <w:color w:val="000000"/>
          <w:sz w:val="22"/>
          <w:szCs w:val="22"/>
          <w:bdr w:val="none" w:sz="0" w:space="0" w:color="auto" w:frame="1"/>
        </w:rPr>
        <w:br/>
        <w:t>В) </w:t>
      </w:r>
      <w:r w:rsidRPr="00845604">
        <w:rPr>
          <w:color w:val="000000"/>
          <w:sz w:val="22"/>
          <w:szCs w:val="22"/>
          <w:bdr w:val="none" w:sz="0" w:space="0" w:color="auto" w:frame="1"/>
        </w:rPr>
        <w:t>Ситуации написания отчетов о профессиональной деятельности и публикации. В этом случае, информация о клиенте должна быть предоставлена в форме, исключающей идентификацию личности клиента окружающими людьми, не включенными в круг специалистов, работающих с данным клиентом.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Г) </w:t>
      </w:r>
      <w:r w:rsidRPr="00845604">
        <w:rPr>
          <w:color w:val="000000"/>
          <w:sz w:val="22"/>
          <w:szCs w:val="22"/>
          <w:bdr w:val="none" w:sz="0" w:space="0" w:color="auto" w:frame="1"/>
        </w:rPr>
        <w:t>Ситуации, когда Психолог счел, что состояние Клиента может серьезно угрожать его здоровью и (или) жизни других людей, а такж</w:t>
      </w:r>
      <w:r>
        <w:rPr>
          <w:color w:val="000000"/>
          <w:sz w:val="22"/>
          <w:szCs w:val="22"/>
          <w:bdr w:val="none" w:sz="0" w:space="0" w:color="auto" w:frame="1"/>
        </w:rPr>
        <w:t xml:space="preserve">е ситуации, когда в ходе работы </w:t>
      </w:r>
      <w:r w:rsidRPr="00845604">
        <w:rPr>
          <w:color w:val="000000"/>
          <w:sz w:val="22"/>
          <w:szCs w:val="22"/>
          <w:bdr w:val="none" w:sz="0" w:space="0" w:color="auto" w:frame="1"/>
        </w:rPr>
        <w:t>выясняются факты педофилии, намерения или подготовка убийства, нанесения серьезного ущерба другим людям, организациям, сообществам. В этом случае Психолог оставляет за собой право известить доверенное лицо или соответствующие службы о необходимости принятия соответствующих мер.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>
        <w:rPr>
          <w:color w:val="000000"/>
          <w:sz w:val="22"/>
          <w:szCs w:val="22"/>
          <w:bdr w:val="none" w:sz="0" w:space="0" w:color="auto" w:frame="1"/>
        </w:rPr>
        <w:t>Д) </w:t>
      </w:r>
      <w:r w:rsidRPr="00845604">
        <w:rPr>
          <w:color w:val="000000"/>
          <w:sz w:val="22"/>
          <w:szCs w:val="22"/>
          <w:bdr w:val="none" w:sz="0" w:space="0" w:color="auto" w:frame="1"/>
        </w:rPr>
        <w:t>Ситуации в Суде. В этом случае, Психолог имеет право предоставлять необходимую информацию о клиенте, если это потребуется в рамках судебного заседания, при этом избегая не важных деталей о личности клиента не относящиеся к сути заседания.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rStyle w:val="wixguard"/>
          <w:color w:val="000000"/>
          <w:sz w:val="22"/>
          <w:szCs w:val="22"/>
          <w:bdr w:val="none" w:sz="0" w:space="0" w:color="auto" w:frame="1"/>
        </w:rPr>
        <w:t>​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 xml:space="preserve">Клиент:                                                                  </w:t>
      </w:r>
      <w:r>
        <w:rPr>
          <w:color w:val="000000"/>
          <w:sz w:val="22"/>
          <w:szCs w:val="22"/>
          <w:bdr w:val="none" w:sz="0" w:space="0" w:color="auto" w:frame="1"/>
        </w:rPr>
        <w:t>                  П</w:t>
      </w:r>
      <w:r w:rsidRPr="00845604">
        <w:rPr>
          <w:color w:val="000000"/>
          <w:sz w:val="22"/>
          <w:szCs w:val="22"/>
          <w:bdr w:val="none" w:sz="0" w:space="0" w:color="auto" w:frame="1"/>
        </w:rPr>
        <w:t>сихолог: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 xml:space="preserve">ФИО:_________________________                    </w:t>
      </w:r>
      <w:r>
        <w:rPr>
          <w:color w:val="000000"/>
          <w:sz w:val="22"/>
          <w:szCs w:val="22"/>
          <w:bdr w:val="none" w:sz="0" w:space="0" w:color="auto" w:frame="1"/>
        </w:rPr>
        <w:t xml:space="preserve">                       </w:t>
      </w:r>
      <w:r w:rsidRPr="00845604">
        <w:rPr>
          <w:color w:val="000000"/>
          <w:sz w:val="22"/>
          <w:szCs w:val="22"/>
          <w:bdr w:val="none" w:sz="0" w:space="0" w:color="auto" w:frame="1"/>
        </w:rPr>
        <w:t>ФИО:_________________________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rStyle w:val="wixguard"/>
          <w:color w:val="000000"/>
          <w:sz w:val="22"/>
          <w:szCs w:val="22"/>
          <w:bdr w:val="none" w:sz="0" w:space="0" w:color="auto" w:frame="1"/>
        </w:rPr>
        <w:t>​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 xml:space="preserve">Подпись:______________________                    </w:t>
      </w:r>
      <w:r>
        <w:rPr>
          <w:color w:val="000000"/>
          <w:sz w:val="22"/>
          <w:szCs w:val="22"/>
          <w:bdr w:val="none" w:sz="0" w:space="0" w:color="auto" w:frame="1"/>
        </w:rPr>
        <w:t>                         </w:t>
      </w:r>
      <w:r w:rsidRPr="00845604">
        <w:rPr>
          <w:color w:val="000000"/>
          <w:sz w:val="22"/>
          <w:szCs w:val="22"/>
          <w:bdr w:val="none" w:sz="0" w:space="0" w:color="auto" w:frame="1"/>
        </w:rPr>
        <w:t>Подпись:______________________</w:t>
      </w:r>
    </w:p>
    <w:p w:rsidR="00845604" w:rsidRPr="00845604" w:rsidRDefault="00845604" w:rsidP="00845604">
      <w:pPr>
        <w:pStyle w:val="font8"/>
        <w:spacing w:before="0" w:beforeAutospacing="0" w:after="0" w:afterAutospacing="0"/>
        <w:jc w:val="both"/>
        <w:textAlignment w:val="baseline"/>
        <w:rPr>
          <w:color w:val="ACABAB"/>
          <w:sz w:val="22"/>
          <w:szCs w:val="22"/>
        </w:rPr>
      </w:pPr>
      <w:r w:rsidRPr="00845604">
        <w:rPr>
          <w:color w:val="000000"/>
          <w:sz w:val="22"/>
          <w:szCs w:val="22"/>
          <w:bdr w:val="none" w:sz="0" w:space="0" w:color="auto" w:frame="1"/>
        </w:rPr>
        <w:t>Дата:_________________________                     </w:t>
      </w:r>
      <w:r>
        <w:rPr>
          <w:color w:val="000000"/>
          <w:sz w:val="22"/>
          <w:szCs w:val="22"/>
          <w:bdr w:val="none" w:sz="0" w:space="0" w:color="auto" w:frame="1"/>
        </w:rPr>
        <w:t xml:space="preserve">                       </w:t>
      </w:r>
      <w:r w:rsidRPr="00845604">
        <w:rPr>
          <w:color w:val="000000"/>
          <w:sz w:val="22"/>
          <w:szCs w:val="22"/>
          <w:bdr w:val="none" w:sz="0" w:space="0" w:color="auto" w:frame="1"/>
        </w:rPr>
        <w:t>Дата:_________________________</w:t>
      </w:r>
    </w:p>
    <w:p w:rsidR="005F17F4" w:rsidRPr="00845604" w:rsidRDefault="005F17F4">
      <w:pPr>
        <w:rPr>
          <w:rFonts w:ascii="Times New Roman" w:hAnsi="Times New Roman" w:cs="Times New Roman"/>
        </w:rPr>
      </w:pPr>
    </w:p>
    <w:sectPr w:rsidR="005F17F4" w:rsidRPr="00845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E3BF3"/>
    <w:multiLevelType w:val="multilevel"/>
    <w:tmpl w:val="4A76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604"/>
    <w:rsid w:val="00002675"/>
    <w:rsid w:val="00003138"/>
    <w:rsid w:val="00003589"/>
    <w:rsid w:val="0002168B"/>
    <w:rsid w:val="0003460B"/>
    <w:rsid w:val="0003498B"/>
    <w:rsid w:val="0004276B"/>
    <w:rsid w:val="00042C21"/>
    <w:rsid w:val="000434B5"/>
    <w:rsid w:val="00045435"/>
    <w:rsid w:val="00045599"/>
    <w:rsid w:val="00047155"/>
    <w:rsid w:val="00062AF4"/>
    <w:rsid w:val="00074A2B"/>
    <w:rsid w:val="000821B8"/>
    <w:rsid w:val="000822E0"/>
    <w:rsid w:val="00082E31"/>
    <w:rsid w:val="00083E8A"/>
    <w:rsid w:val="00094ECB"/>
    <w:rsid w:val="000A39A6"/>
    <w:rsid w:val="000A57F3"/>
    <w:rsid w:val="000B3ACE"/>
    <w:rsid w:val="000B3DEF"/>
    <w:rsid w:val="000D044E"/>
    <w:rsid w:val="000D15DA"/>
    <w:rsid w:val="000E6AF1"/>
    <w:rsid w:val="00122977"/>
    <w:rsid w:val="00131CB4"/>
    <w:rsid w:val="001436C6"/>
    <w:rsid w:val="0014494B"/>
    <w:rsid w:val="00163E0A"/>
    <w:rsid w:val="001651AA"/>
    <w:rsid w:val="001765EB"/>
    <w:rsid w:val="001775D4"/>
    <w:rsid w:val="00185C34"/>
    <w:rsid w:val="0019465C"/>
    <w:rsid w:val="00194E61"/>
    <w:rsid w:val="001A6350"/>
    <w:rsid w:val="001A6D2B"/>
    <w:rsid w:val="001A78FF"/>
    <w:rsid w:val="001B5E4A"/>
    <w:rsid w:val="001C5B19"/>
    <w:rsid w:val="001D143A"/>
    <w:rsid w:val="001D3CD7"/>
    <w:rsid w:val="001E4D51"/>
    <w:rsid w:val="001E7F44"/>
    <w:rsid w:val="001F7720"/>
    <w:rsid w:val="002002DC"/>
    <w:rsid w:val="00220C95"/>
    <w:rsid w:val="002226E1"/>
    <w:rsid w:val="002270A1"/>
    <w:rsid w:val="00227AF7"/>
    <w:rsid w:val="002305FA"/>
    <w:rsid w:val="002367DF"/>
    <w:rsid w:val="00243646"/>
    <w:rsid w:val="002453FB"/>
    <w:rsid w:val="00263307"/>
    <w:rsid w:val="00272A5F"/>
    <w:rsid w:val="00281E90"/>
    <w:rsid w:val="00282725"/>
    <w:rsid w:val="00283387"/>
    <w:rsid w:val="00286E7F"/>
    <w:rsid w:val="002B1086"/>
    <w:rsid w:val="002B12D4"/>
    <w:rsid w:val="002C632D"/>
    <w:rsid w:val="002C64C1"/>
    <w:rsid w:val="002E2EFC"/>
    <w:rsid w:val="002F303C"/>
    <w:rsid w:val="002F52AC"/>
    <w:rsid w:val="002F713A"/>
    <w:rsid w:val="0030464E"/>
    <w:rsid w:val="003176BD"/>
    <w:rsid w:val="00322253"/>
    <w:rsid w:val="00323418"/>
    <w:rsid w:val="00336EED"/>
    <w:rsid w:val="00340C82"/>
    <w:rsid w:val="00342F23"/>
    <w:rsid w:val="00365964"/>
    <w:rsid w:val="003676F9"/>
    <w:rsid w:val="0038044D"/>
    <w:rsid w:val="003A32E1"/>
    <w:rsid w:val="003A54CE"/>
    <w:rsid w:val="003B37EF"/>
    <w:rsid w:val="003D0591"/>
    <w:rsid w:val="003D7773"/>
    <w:rsid w:val="003E1B3B"/>
    <w:rsid w:val="003E3117"/>
    <w:rsid w:val="003E533D"/>
    <w:rsid w:val="003F025E"/>
    <w:rsid w:val="003F7334"/>
    <w:rsid w:val="00404BD5"/>
    <w:rsid w:val="004056A0"/>
    <w:rsid w:val="004062B1"/>
    <w:rsid w:val="004131F6"/>
    <w:rsid w:val="00414CC3"/>
    <w:rsid w:val="00435D90"/>
    <w:rsid w:val="0044587A"/>
    <w:rsid w:val="00445BDD"/>
    <w:rsid w:val="00445D43"/>
    <w:rsid w:val="00452E0C"/>
    <w:rsid w:val="00462F57"/>
    <w:rsid w:val="00466D65"/>
    <w:rsid w:val="00467C88"/>
    <w:rsid w:val="004755B3"/>
    <w:rsid w:val="00496429"/>
    <w:rsid w:val="004A673B"/>
    <w:rsid w:val="004B01B7"/>
    <w:rsid w:val="004B2312"/>
    <w:rsid w:val="004C490E"/>
    <w:rsid w:val="004C64D8"/>
    <w:rsid w:val="004D3816"/>
    <w:rsid w:val="004E289A"/>
    <w:rsid w:val="0052547A"/>
    <w:rsid w:val="0053017D"/>
    <w:rsid w:val="0053113F"/>
    <w:rsid w:val="00531D90"/>
    <w:rsid w:val="005340C6"/>
    <w:rsid w:val="00542C00"/>
    <w:rsid w:val="005520DC"/>
    <w:rsid w:val="00555CBD"/>
    <w:rsid w:val="00556FF3"/>
    <w:rsid w:val="00565156"/>
    <w:rsid w:val="00565B19"/>
    <w:rsid w:val="00565F7D"/>
    <w:rsid w:val="00575AF3"/>
    <w:rsid w:val="005770B4"/>
    <w:rsid w:val="005847D8"/>
    <w:rsid w:val="00595D04"/>
    <w:rsid w:val="005B39CB"/>
    <w:rsid w:val="005B67A1"/>
    <w:rsid w:val="005C5167"/>
    <w:rsid w:val="005D0A81"/>
    <w:rsid w:val="005F0AC6"/>
    <w:rsid w:val="005F17F4"/>
    <w:rsid w:val="00600645"/>
    <w:rsid w:val="0061664D"/>
    <w:rsid w:val="00617E38"/>
    <w:rsid w:val="00620C5B"/>
    <w:rsid w:val="0063033C"/>
    <w:rsid w:val="00635DB6"/>
    <w:rsid w:val="00637914"/>
    <w:rsid w:val="0064301D"/>
    <w:rsid w:val="00650AFF"/>
    <w:rsid w:val="00652E49"/>
    <w:rsid w:val="00653033"/>
    <w:rsid w:val="00662F4B"/>
    <w:rsid w:val="0066347B"/>
    <w:rsid w:val="00667D3B"/>
    <w:rsid w:val="00671EF0"/>
    <w:rsid w:val="006727CB"/>
    <w:rsid w:val="0068447A"/>
    <w:rsid w:val="00692021"/>
    <w:rsid w:val="006A75A3"/>
    <w:rsid w:val="006A7976"/>
    <w:rsid w:val="006B0A90"/>
    <w:rsid w:val="006B21EB"/>
    <w:rsid w:val="006D083B"/>
    <w:rsid w:val="006D1606"/>
    <w:rsid w:val="006E14DC"/>
    <w:rsid w:val="006E52E7"/>
    <w:rsid w:val="006F2D42"/>
    <w:rsid w:val="006F587D"/>
    <w:rsid w:val="0070420E"/>
    <w:rsid w:val="00704AA5"/>
    <w:rsid w:val="0071299B"/>
    <w:rsid w:val="007165B9"/>
    <w:rsid w:val="00722D99"/>
    <w:rsid w:val="007525F0"/>
    <w:rsid w:val="00791E73"/>
    <w:rsid w:val="00794CB0"/>
    <w:rsid w:val="007A5E4A"/>
    <w:rsid w:val="007B3136"/>
    <w:rsid w:val="007D4AAA"/>
    <w:rsid w:val="007E0DF6"/>
    <w:rsid w:val="007E793E"/>
    <w:rsid w:val="007F51D1"/>
    <w:rsid w:val="007F74E1"/>
    <w:rsid w:val="00804ADA"/>
    <w:rsid w:val="008103A5"/>
    <w:rsid w:val="008134BB"/>
    <w:rsid w:val="0082427A"/>
    <w:rsid w:val="00844167"/>
    <w:rsid w:val="00845604"/>
    <w:rsid w:val="00846129"/>
    <w:rsid w:val="00860F30"/>
    <w:rsid w:val="00861B6A"/>
    <w:rsid w:val="0086247D"/>
    <w:rsid w:val="0086414E"/>
    <w:rsid w:val="008963AF"/>
    <w:rsid w:val="00896CAE"/>
    <w:rsid w:val="008A0F2F"/>
    <w:rsid w:val="008B3939"/>
    <w:rsid w:val="008B50F3"/>
    <w:rsid w:val="008C1B7F"/>
    <w:rsid w:val="008E5506"/>
    <w:rsid w:val="008E7F96"/>
    <w:rsid w:val="008F07F8"/>
    <w:rsid w:val="00903A10"/>
    <w:rsid w:val="00922545"/>
    <w:rsid w:val="009354B9"/>
    <w:rsid w:val="00937F5D"/>
    <w:rsid w:val="0095472A"/>
    <w:rsid w:val="009723CD"/>
    <w:rsid w:val="00986D3B"/>
    <w:rsid w:val="0099164F"/>
    <w:rsid w:val="009A296F"/>
    <w:rsid w:val="009B63F7"/>
    <w:rsid w:val="009B7A95"/>
    <w:rsid w:val="009D6891"/>
    <w:rsid w:val="009E03A6"/>
    <w:rsid w:val="009E1C32"/>
    <w:rsid w:val="009F6C9F"/>
    <w:rsid w:val="009F7B4C"/>
    <w:rsid w:val="00A261EA"/>
    <w:rsid w:val="00A267B2"/>
    <w:rsid w:val="00A35EF8"/>
    <w:rsid w:val="00A3755F"/>
    <w:rsid w:val="00A411C4"/>
    <w:rsid w:val="00A426B2"/>
    <w:rsid w:val="00A43FAF"/>
    <w:rsid w:val="00A53924"/>
    <w:rsid w:val="00A54236"/>
    <w:rsid w:val="00A676C7"/>
    <w:rsid w:val="00A7406B"/>
    <w:rsid w:val="00A80583"/>
    <w:rsid w:val="00A91AD9"/>
    <w:rsid w:val="00AB00E9"/>
    <w:rsid w:val="00AB0379"/>
    <w:rsid w:val="00AC768D"/>
    <w:rsid w:val="00AD2235"/>
    <w:rsid w:val="00AE7398"/>
    <w:rsid w:val="00AF4713"/>
    <w:rsid w:val="00AF6F9F"/>
    <w:rsid w:val="00AF76D7"/>
    <w:rsid w:val="00B0381C"/>
    <w:rsid w:val="00B04CD1"/>
    <w:rsid w:val="00B13526"/>
    <w:rsid w:val="00B171C8"/>
    <w:rsid w:val="00B27D28"/>
    <w:rsid w:val="00B358A4"/>
    <w:rsid w:val="00B36FB6"/>
    <w:rsid w:val="00B448FB"/>
    <w:rsid w:val="00B4572C"/>
    <w:rsid w:val="00B517E6"/>
    <w:rsid w:val="00B52606"/>
    <w:rsid w:val="00B579A1"/>
    <w:rsid w:val="00B858BF"/>
    <w:rsid w:val="00BB1AF9"/>
    <w:rsid w:val="00BB5E98"/>
    <w:rsid w:val="00BC1A09"/>
    <w:rsid w:val="00BE23CE"/>
    <w:rsid w:val="00BF58D1"/>
    <w:rsid w:val="00BF5B91"/>
    <w:rsid w:val="00C0138E"/>
    <w:rsid w:val="00C03847"/>
    <w:rsid w:val="00C04D40"/>
    <w:rsid w:val="00C05C05"/>
    <w:rsid w:val="00C11DA1"/>
    <w:rsid w:val="00C14B52"/>
    <w:rsid w:val="00C26BBA"/>
    <w:rsid w:val="00C32D42"/>
    <w:rsid w:val="00C3533A"/>
    <w:rsid w:val="00C360AC"/>
    <w:rsid w:val="00C4674D"/>
    <w:rsid w:val="00C71F08"/>
    <w:rsid w:val="00C7361B"/>
    <w:rsid w:val="00C76E2F"/>
    <w:rsid w:val="00C775A9"/>
    <w:rsid w:val="00C924B9"/>
    <w:rsid w:val="00C97858"/>
    <w:rsid w:val="00CA1E7F"/>
    <w:rsid w:val="00CA4638"/>
    <w:rsid w:val="00CB43F9"/>
    <w:rsid w:val="00CB447D"/>
    <w:rsid w:val="00CB75A9"/>
    <w:rsid w:val="00CD18C6"/>
    <w:rsid w:val="00CD1CB9"/>
    <w:rsid w:val="00CE2A1D"/>
    <w:rsid w:val="00CE4D3E"/>
    <w:rsid w:val="00CF5A23"/>
    <w:rsid w:val="00D00063"/>
    <w:rsid w:val="00D106B7"/>
    <w:rsid w:val="00D11102"/>
    <w:rsid w:val="00D13185"/>
    <w:rsid w:val="00D16168"/>
    <w:rsid w:val="00D20250"/>
    <w:rsid w:val="00D210DD"/>
    <w:rsid w:val="00D2417F"/>
    <w:rsid w:val="00D56513"/>
    <w:rsid w:val="00D57297"/>
    <w:rsid w:val="00D60BB7"/>
    <w:rsid w:val="00D60C40"/>
    <w:rsid w:val="00D67601"/>
    <w:rsid w:val="00D75583"/>
    <w:rsid w:val="00DB0AF6"/>
    <w:rsid w:val="00DB6783"/>
    <w:rsid w:val="00DC0FA6"/>
    <w:rsid w:val="00DC111C"/>
    <w:rsid w:val="00DC470B"/>
    <w:rsid w:val="00DD4C19"/>
    <w:rsid w:val="00E00C02"/>
    <w:rsid w:val="00E05EF9"/>
    <w:rsid w:val="00E06DB2"/>
    <w:rsid w:val="00E10069"/>
    <w:rsid w:val="00E1608F"/>
    <w:rsid w:val="00E20C8D"/>
    <w:rsid w:val="00E2481C"/>
    <w:rsid w:val="00E44903"/>
    <w:rsid w:val="00E52D00"/>
    <w:rsid w:val="00E53855"/>
    <w:rsid w:val="00E55C17"/>
    <w:rsid w:val="00E74647"/>
    <w:rsid w:val="00E809D3"/>
    <w:rsid w:val="00E816E7"/>
    <w:rsid w:val="00E83D1A"/>
    <w:rsid w:val="00E91B80"/>
    <w:rsid w:val="00EA409F"/>
    <w:rsid w:val="00EB2347"/>
    <w:rsid w:val="00EB3E6D"/>
    <w:rsid w:val="00EB4728"/>
    <w:rsid w:val="00EC2104"/>
    <w:rsid w:val="00EC53A7"/>
    <w:rsid w:val="00ED71CD"/>
    <w:rsid w:val="00EF4CAC"/>
    <w:rsid w:val="00EF507A"/>
    <w:rsid w:val="00F04B8F"/>
    <w:rsid w:val="00F05F46"/>
    <w:rsid w:val="00F07AC8"/>
    <w:rsid w:val="00F213A4"/>
    <w:rsid w:val="00F40439"/>
    <w:rsid w:val="00F42D40"/>
    <w:rsid w:val="00F71CCC"/>
    <w:rsid w:val="00F751BE"/>
    <w:rsid w:val="00F8611D"/>
    <w:rsid w:val="00F905A8"/>
    <w:rsid w:val="00FA5DE0"/>
    <w:rsid w:val="00FB5128"/>
    <w:rsid w:val="00FC3B77"/>
    <w:rsid w:val="00FC4B8A"/>
    <w:rsid w:val="00FE2474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8">
    <w:name w:val="font_8"/>
    <w:basedOn w:val="a"/>
    <w:rsid w:val="008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xguard">
    <w:name w:val="wixguard"/>
    <w:basedOn w:val="a0"/>
    <w:rsid w:val="008456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8">
    <w:name w:val="font_8"/>
    <w:basedOn w:val="a"/>
    <w:rsid w:val="008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xguard">
    <w:name w:val="wixguard"/>
    <w:basedOn w:val="a0"/>
    <w:rsid w:val="0084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5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2647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2019-07-06T06:51:00Z</dcterms:created>
  <dcterms:modified xsi:type="dcterms:W3CDTF">2019-08-27T10:40:00Z</dcterms:modified>
</cp:coreProperties>
</file>