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9A4C7" w14:textId="1D3449D4" w:rsidR="00CD2BBA" w:rsidRDefault="00480D04" w:rsidP="00480D04">
      <w:pPr>
        <w:pStyle w:val="Heading2"/>
      </w:pPr>
      <w:r>
        <w:t xml:space="preserve">Web Application Architecture </w:t>
      </w:r>
    </w:p>
    <w:p w14:paraId="7A0112C5" w14:textId="1E2ECF99" w:rsidR="00480D04" w:rsidRPr="00480D04" w:rsidRDefault="00480D04" w:rsidP="00480D04">
      <w:r>
        <w:t xml:space="preserve">The request is routed to a server and processed by ASP.Net API service running on the server </w:t>
      </w:r>
    </w:p>
    <w:p w14:paraId="1E2C55C9" w14:textId="25E3B2BF" w:rsidR="00480D04" w:rsidRDefault="00480D04"/>
    <w:p w14:paraId="2B4D221A" w14:textId="04DEDEDA" w:rsidR="00480D04" w:rsidRDefault="00480D04">
      <w:r>
        <w:rPr>
          <w:noProof/>
        </w:rPr>
        <w:drawing>
          <wp:inline distT="0" distB="0" distL="0" distR="0" wp14:anchorId="018988B2" wp14:editId="61E56218">
            <wp:extent cx="5943600" cy="2613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47E88.tmp"/>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613025"/>
                    </a:xfrm>
                    <a:prstGeom prst="rect">
                      <a:avLst/>
                    </a:prstGeom>
                  </pic:spPr>
                </pic:pic>
              </a:graphicData>
            </a:graphic>
          </wp:inline>
        </w:drawing>
      </w:r>
    </w:p>
    <w:p w14:paraId="7518027F" w14:textId="54871E18" w:rsidR="00480D04" w:rsidRDefault="00480D04">
      <w:r>
        <w:t xml:space="preserve">If the request is for data, the web API retrieve that data potentially from a database, and returns it to the angular application, that data is provided is JSON or JavaScript Object Notation </w:t>
      </w:r>
    </w:p>
    <w:p w14:paraId="6AAAE3CE" w14:textId="06E23CE0" w:rsidR="00480D04" w:rsidRDefault="00480D04" w:rsidP="00480D04">
      <w:pPr>
        <w:jc w:val="center"/>
      </w:pPr>
      <w:r>
        <w:rPr>
          <w:noProof/>
        </w:rPr>
        <w:drawing>
          <wp:inline distT="0" distB="0" distL="0" distR="0" wp14:anchorId="59BC9285" wp14:editId="66FFF302">
            <wp:extent cx="5173980" cy="281197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41A24.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80281" cy="2815394"/>
                    </a:xfrm>
                    <a:prstGeom prst="rect">
                      <a:avLst/>
                    </a:prstGeom>
                  </pic:spPr>
                </pic:pic>
              </a:graphicData>
            </a:graphic>
          </wp:inline>
        </w:drawing>
      </w:r>
    </w:p>
    <w:p w14:paraId="30461845" w14:textId="0C1DE011" w:rsidR="00631DD1" w:rsidRDefault="00631DD1" w:rsidP="00480D04">
      <w:pPr>
        <w:jc w:val="center"/>
      </w:pPr>
    </w:p>
    <w:p w14:paraId="7129AD36" w14:textId="42C31048" w:rsidR="00631DD1" w:rsidRDefault="00631DD1" w:rsidP="00480D04">
      <w:pPr>
        <w:jc w:val="center"/>
      </w:pPr>
      <w:r>
        <w:rPr>
          <w:noProof/>
        </w:rPr>
        <w:lastRenderedPageBreak/>
        <w:drawing>
          <wp:inline distT="0" distB="0" distL="0" distR="0" wp14:anchorId="5054666F" wp14:editId="2750AE3E">
            <wp:extent cx="4160520" cy="43054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4EF7D.tmp"/>
                    <pic:cNvPicPr/>
                  </pic:nvPicPr>
                  <pic:blipFill>
                    <a:blip r:embed="rId6">
                      <a:extLst>
                        <a:ext uri="{28A0092B-C50C-407E-A947-70E740481C1C}">
                          <a14:useLocalDpi xmlns:a14="http://schemas.microsoft.com/office/drawing/2010/main" val="0"/>
                        </a:ext>
                      </a:extLst>
                    </a:blip>
                    <a:stretch>
                      <a:fillRect/>
                    </a:stretch>
                  </pic:blipFill>
                  <pic:spPr>
                    <a:xfrm>
                      <a:off x="0" y="0"/>
                      <a:ext cx="4166550" cy="4311667"/>
                    </a:xfrm>
                    <a:prstGeom prst="rect">
                      <a:avLst/>
                    </a:prstGeom>
                  </pic:spPr>
                </pic:pic>
              </a:graphicData>
            </a:graphic>
          </wp:inline>
        </w:drawing>
      </w:r>
    </w:p>
    <w:p w14:paraId="3F71E221" w14:textId="46BB6EF5" w:rsidR="00480D04" w:rsidRDefault="00480D04"/>
    <w:p w14:paraId="1F9C87E5" w14:textId="736CAE2F" w:rsidR="00663353" w:rsidRDefault="00663353">
      <w:r>
        <w:t xml:space="preserve">Creating the Project: web </w:t>
      </w:r>
      <w:proofErr w:type="spellStart"/>
      <w:r>
        <w:t>api</w:t>
      </w:r>
      <w:proofErr w:type="spellEnd"/>
      <w:r>
        <w:t xml:space="preserve"> </w:t>
      </w:r>
    </w:p>
    <w:p w14:paraId="2B6323C2" w14:textId="6ADAF777" w:rsidR="00663353" w:rsidRDefault="00743FC0">
      <w:r>
        <w:t xml:space="preserve">Check unit testing when creating the real application </w:t>
      </w:r>
    </w:p>
    <w:p w14:paraId="6D5476E1" w14:textId="5C61903F" w:rsidR="00F22F54" w:rsidRDefault="00F22F54"/>
    <w:p w14:paraId="25E79A21" w14:textId="03F1B805" w:rsidR="00F22F54" w:rsidRDefault="007F30E3" w:rsidP="007F30E3">
      <w:pPr>
        <w:pStyle w:val="Heading2"/>
      </w:pPr>
      <w:r>
        <w:t>Retrieving Data</w:t>
      </w:r>
    </w:p>
    <w:p w14:paraId="6B2D3A5B" w14:textId="4124AB25" w:rsidR="007F30E3" w:rsidRDefault="007F30E3" w:rsidP="007F30E3"/>
    <w:p w14:paraId="36C68E79" w14:textId="42D31216" w:rsidR="007F30E3" w:rsidRPr="007F30E3" w:rsidRDefault="007F30E3" w:rsidP="007F30E3">
      <w:pPr>
        <w:pStyle w:val="Heading4"/>
      </w:pPr>
      <w:r>
        <w:t>Building the repository *</w:t>
      </w:r>
    </w:p>
    <w:p w14:paraId="0E9CE857" w14:textId="348A04EF" w:rsidR="007F30E3" w:rsidRDefault="007F30E3" w:rsidP="007F30E3"/>
    <w:p w14:paraId="2DEC0890" w14:textId="60A178F6" w:rsidR="007F30E3" w:rsidRDefault="007F30E3" w:rsidP="007F30E3">
      <w:r>
        <w:t xml:space="preserve">A repository is a class that contains the logic required to retrieve and save data from one or more data source. On retrieve operation, the repository retrieves the data from the data store, it uses that data to populate objects with properties defined by the model. </w:t>
      </w:r>
    </w:p>
    <w:p w14:paraId="20F13818" w14:textId="556517D2" w:rsidR="007F30E3" w:rsidRDefault="007F30E3" w:rsidP="007F30E3">
      <w:r>
        <w:t xml:space="preserve">The result is a list of model objects </w:t>
      </w:r>
    </w:p>
    <w:p w14:paraId="3449BF23" w14:textId="24E68A55" w:rsidR="004209DB" w:rsidRDefault="004209DB" w:rsidP="007F30E3"/>
    <w:p w14:paraId="3B55A9A8" w14:textId="605A7682" w:rsidR="00C83276" w:rsidRDefault="00C83276" w:rsidP="007F30E3"/>
    <w:p w14:paraId="7E6C34D7" w14:textId="77777777" w:rsidR="00C83276" w:rsidRDefault="00C83276" w:rsidP="007F30E3"/>
    <w:p w14:paraId="5C305354" w14:textId="4A13D620" w:rsidR="007F30E3" w:rsidRDefault="007F30E3" w:rsidP="007F30E3">
      <w:pPr>
        <w:jc w:val="center"/>
      </w:pPr>
      <w:r>
        <w:rPr>
          <w:noProof/>
        </w:rPr>
        <w:lastRenderedPageBreak/>
        <w:drawing>
          <wp:inline distT="0" distB="0" distL="0" distR="0" wp14:anchorId="28253F11" wp14:editId="41375CD9">
            <wp:extent cx="3787140" cy="2588689"/>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41BAA.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92751" cy="2592525"/>
                    </a:xfrm>
                    <a:prstGeom prst="rect">
                      <a:avLst/>
                    </a:prstGeom>
                  </pic:spPr>
                </pic:pic>
              </a:graphicData>
            </a:graphic>
          </wp:inline>
        </w:drawing>
      </w:r>
    </w:p>
    <w:p w14:paraId="760A5CCB" w14:textId="77777777" w:rsidR="00C83276" w:rsidRDefault="00C83276" w:rsidP="007F30E3">
      <w:pPr>
        <w:jc w:val="center"/>
      </w:pPr>
    </w:p>
    <w:p w14:paraId="2CF6B859" w14:textId="2FEA4989" w:rsidR="007F30E3" w:rsidRDefault="00C83276" w:rsidP="00C83276">
      <w:pPr>
        <w:pStyle w:val="Heading4"/>
      </w:pPr>
      <w:r>
        <w:t xml:space="preserve">Angular Services for calling a web service </w:t>
      </w:r>
    </w:p>
    <w:p w14:paraId="444DF1EF" w14:textId="0696C96B" w:rsidR="00C83276" w:rsidRDefault="00C83276" w:rsidP="007F30E3"/>
    <w:p w14:paraId="61B9B01D" w14:textId="77777777" w:rsidR="00C83276" w:rsidRPr="007F30E3" w:rsidRDefault="00C83276" w:rsidP="007F30E3">
      <w:bookmarkStart w:id="0" w:name="_GoBack"/>
      <w:bookmarkEnd w:id="0"/>
    </w:p>
    <w:sectPr w:rsidR="00C83276" w:rsidRPr="007F3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8B4"/>
    <w:rsid w:val="004209DB"/>
    <w:rsid w:val="00480D04"/>
    <w:rsid w:val="00631DD1"/>
    <w:rsid w:val="00663353"/>
    <w:rsid w:val="00743FC0"/>
    <w:rsid w:val="007F30E3"/>
    <w:rsid w:val="008328B4"/>
    <w:rsid w:val="00C03683"/>
    <w:rsid w:val="00C83276"/>
    <w:rsid w:val="00F22F54"/>
    <w:rsid w:val="00F35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459C"/>
  <w15:chartTrackingRefBased/>
  <w15:docId w15:val="{4B59A569-19D0-4215-BA11-31ABB4F29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D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0D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30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30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D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0D0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F30E3"/>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7F30E3"/>
    <w:pPr>
      <w:spacing w:after="0" w:line="240" w:lineRule="auto"/>
    </w:pPr>
  </w:style>
  <w:style w:type="character" w:customStyle="1" w:styleId="Heading4Char">
    <w:name w:val="Heading 4 Char"/>
    <w:basedOn w:val="DefaultParagraphFont"/>
    <w:link w:val="Heading4"/>
    <w:uiPriority w:val="9"/>
    <w:rsid w:val="007F30E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tmp"/><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Words>
  <Characters>694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 Hodge</dc:creator>
  <cp:keywords/>
  <dc:description/>
  <cp:lastModifiedBy>Mack Hodge</cp:lastModifiedBy>
  <cp:revision>5</cp:revision>
  <dcterms:created xsi:type="dcterms:W3CDTF">2021-12-20T09:21:00Z</dcterms:created>
  <dcterms:modified xsi:type="dcterms:W3CDTF">2021-12-27T06:17:00Z</dcterms:modified>
</cp:coreProperties>
</file>