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DEEF" w14:textId="541E5290" w:rsidR="00CD2BBA" w:rsidRDefault="003D0DD6" w:rsidP="003D0DD6">
      <w:pPr>
        <w:pStyle w:val="Heading2"/>
      </w:pPr>
      <w:r>
        <w:t xml:space="preserve">Understanding the scenario </w:t>
      </w:r>
    </w:p>
    <w:p w14:paraId="2A5241E5" w14:textId="30B6B107" w:rsidR="003D0DD6" w:rsidRDefault="003D0DD6" w:rsidP="003D0DD6"/>
    <w:p w14:paraId="6BB23447" w14:textId="601935A8" w:rsidR="003D0DD6" w:rsidRPr="003D0DD6" w:rsidRDefault="003D0DD6" w:rsidP="003D0DD6">
      <w:r>
        <w:rPr>
          <w:noProof/>
        </w:rPr>
        <w:drawing>
          <wp:inline distT="0" distB="0" distL="0" distR="0" wp14:anchorId="422C4EB0" wp14:editId="25F24356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F4C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A4C1" w14:textId="3A9A79B9" w:rsidR="003D0DD6" w:rsidRDefault="003D0DD6"/>
    <w:p w14:paraId="533C807A" w14:textId="195DBB68" w:rsidR="003D0DD6" w:rsidRDefault="00D10F14" w:rsidP="00D10F14">
      <w:pPr>
        <w:pStyle w:val="Heading2"/>
      </w:pPr>
      <w:r>
        <w:t xml:space="preserve">Create a .NET console application </w:t>
      </w:r>
    </w:p>
    <w:p w14:paraId="3BEB3B08" w14:textId="4A4468DD" w:rsidR="00D10F14" w:rsidRDefault="00D10F14" w:rsidP="00D10F14"/>
    <w:p w14:paraId="71766252" w14:textId="6F4C8137" w:rsidR="00D10F14" w:rsidRDefault="00D10F14" w:rsidP="00D10F14">
      <w:r>
        <w:t xml:space="preserve">This enables Nullable reference types, you will get additional compiler warning that help you to avoid null reference exceptions </w:t>
      </w:r>
    </w:p>
    <w:p w14:paraId="3D77C0A6" w14:textId="3592D44E" w:rsidR="00D10F14" w:rsidRPr="00D10F14" w:rsidRDefault="00D10F14" w:rsidP="00D10F14">
      <w:r>
        <w:t xml:space="preserve"> </w:t>
      </w:r>
      <w:r>
        <w:rPr>
          <w:noProof/>
        </w:rPr>
        <w:drawing>
          <wp:inline distT="0" distB="0" distL="0" distR="0" wp14:anchorId="5CE7749F" wp14:editId="4C625A7D">
            <wp:extent cx="4290432" cy="19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033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9C971B" w14:textId="77777777" w:rsidR="00D10F14" w:rsidRDefault="00D10F14"/>
    <w:sectPr w:rsidR="00D1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8A"/>
    <w:rsid w:val="000D1A8A"/>
    <w:rsid w:val="003D0DD6"/>
    <w:rsid w:val="00C03683"/>
    <w:rsid w:val="00D10F14"/>
    <w:rsid w:val="00F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723C"/>
  <w15:chartTrackingRefBased/>
  <w15:docId w15:val="{B95F17A0-A110-4DCF-87C5-A90E64DE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Hodge</dc:creator>
  <cp:keywords/>
  <dc:description/>
  <cp:lastModifiedBy>Mack Hodge</cp:lastModifiedBy>
  <cp:revision>2</cp:revision>
  <dcterms:created xsi:type="dcterms:W3CDTF">2021-12-12T13:20:00Z</dcterms:created>
  <dcterms:modified xsi:type="dcterms:W3CDTF">2021-12-12T13:40:00Z</dcterms:modified>
</cp:coreProperties>
</file>