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0009" w14:textId="5500CEF5" w:rsidR="00437136" w:rsidRDefault="00437136" w:rsidP="004371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 Proposal</w:t>
      </w:r>
    </w:p>
    <w:p w14:paraId="45D55428" w14:textId="38212DC7" w:rsidR="00437136" w:rsidRPr="00437136" w:rsidRDefault="00437136" w:rsidP="00437136">
      <w:pPr>
        <w:rPr>
          <w:rFonts w:ascii="Times New Roman" w:hAnsi="Times New Roman" w:cs="Times New Roman"/>
          <w:sz w:val="24"/>
          <w:szCs w:val="24"/>
        </w:rPr>
      </w:pPr>
      <w:r w:rsidRPr="00437136">
        <w:rPr>
          <w:rFonts w:ascii="Times New Roman" w:hAnsi="Times New Roman" w:cs="Times New Roman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37136">
        <w:t xml:space="preserve"> </w:t>
      </w:r>
      <w:r w:rsidRPr="00437136">
        <w:rPr>
          <w:rFonts w:ascii="Times New Roman" w:hAnsi="Times New Roman" w:cs="Times New Roman"/>
          <w:sz w:val="24"/>
          <w:szCs w:val="24"/>
        </w:rPr>
        <w:t xml:space="preserve">Determine </w:t>
      </w:r>
      <w:proofErr w:type="gramStart"/>
      <w:r w:rsidRPr="00437136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Pr="00437136">
        <w:rPr>
          <w:rFonts w:ascii="Times New Roman" w:hAnsi="Times New Roman" w:cs="Times New Roman"/>
          <w:sz w:val="24"/>
          <w:szCs w:val="24"/>
        </w:rPr>
        <w:t xml:space="preserve"> there is a significant difference the opinion strength of men vs women</w:t>
      </w:r>
    </w:p>
    <w:p w14:paraId="619BADE1" w14:textId="29166E13" w:rsidR="002A6FFA" w:rsidRDefault="00437136" w:rsidP="004371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136">
        <w:rPr>
          <w:rFonts w:ascii="Times New Roman" w:hAnsi="Times New Roman" w:cs="Times New Roman"/>
          <w:sz w:val="24"/>
          <w:szCs w:val="24"/>
        </w:rPr>
        <w:t xml:space="preserve">Stronger opinion meaning </w:t>
      </w:r>
      <w:proofErr w:type="gramStart"/>
      <w:r w:rsidRPr="00437136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Pr="00437136">
        <w:rPr>
          <w:rFonts w:ascii="Times New Roman" w:hAnsi="Times New Roman" w:cs="Times New Roman"/>
          <w:sz w:val="24"/>
          <w:szCs w:val="24"/>
        </w:rPr>
        <w:t xml:space="preserve"> it tends toward a high negative or high positive rather than remaining neutral</w:t>
      </w:r>
    </w:p>
    <w:p w14:paraId="0A9C0480" w14:textId="315CEE96" w:rsidR="00437136" w:rsidRDefault="00437136" w:rsidP="00437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5539C10A" w14:textId="21C78B8B" w:rsidR="00437136" w:rsidRDefault="00437136" w:rsidP="00437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Calculating the average opinion strength based </w:t>
      </w:r>
      <w:proofErr w:type="gramStart"/>
      <w:r>
        <w:rPr>
          <w:rFonts w:ascii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sentiment of the topic and the strength of the words used and maybe even how much they talk about it</w:t>
      </w:r>
    </w:p>
    <w:p w14:paraId="381A905A" w14:textId="57E02F92" w:rsidR="00437136" w:rsidRDefault="00437136" w:rsidP="00437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topics:</w:t>
      </w:r>
    </w:p>
    <w:p w14:paraId="4D7AA4E4" w14:textId="77777777" w:rsidR="00437136" w:rsidRPr="00437136" w:rsidRDefault="00437136" w:rsidP="004371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136">
        <w:rPr>
          <w:rFonts w:ascii="Times New Roman" w:hAnsi="Times New Roman" w:cs="Times New Roman"/>
          <w:sz w:val="24"/>
          <w:szCs w:val="24"/>
        </w:rPr>
        <w:t>Identifying topics and following the conversation around them</w:t>
      </w:r>
    </w:p>
    <w:p w14:paraId="7514A6E7" w14:textId="77777777" w:rsidR="00437136" w:rsidRPr="00437136" w:rsidRDefault="00437136" w:rsidP="004371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136">
        <w:rPr>
          <w:rFonts w:ascii="Times New Roman" w:hAnsi="Times New Roman" w:cs="Times New Roman"/>
          <w:sz w:val="24"/>
          <w:szCs w:val="24"/>
        </w:rPr>
        <w:t>Identifying the person’s responses to the topic and keeping track of them</w:t>
      </w:r>
    </w:p>
    <w:p w14:paraId="3453D139" w14:textId="77777777" w:rsidR="00437136" w:rsidRPr="00437136" w:rsidRDefault="00437136" w:rsidP="004371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136">
        <w:rPr>
          <w:rFonts w:ascii="Times New Roman" w:hAnsi="Times New Roman" w:cs="Times New Roman"/>
          <w:sz w:val="24"/>
          <w:szCs w:val="24"/>
        </w:rPr>
        <w:t>Resolving ambiguity on what adjectives/nouns are used with which topic</w:t>
      </w:r>
    </w:p>
    <w:p w14:paraId="0E8E415D" w14:textId="77777777" w:rsidR="00437136" w:rsidRPr="00437136" w:rsidRDefault="00437136" w:rsidP="004371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136">
        <w:rPr>
          <w:rFonts w:ascii="Times New Roman" w:hAnsi="Times New Roman" w:cs="Times New Roman"/>
          <w:sz w:val="24"/>
          <w:szCs w:val="24"/>
        </w:rPr>
        <w:t>If a person dwells on a topic it might indicate a stronger opinion</w:t>
      </w:r>
    </w:p>
    <w:p w14:paraId="026E5578" w14:textId="77777777" w:rsidR="00437136" w:rsidRPr="00437136" w:rsidRDefault="00437136" w:rsidP="00437136">
      <w:pPr>
        <w:rPr>
          <w:rFonts w:ascii="Times New Roman" w:hAnsi="Times New Roman" w:cs="Times New Roman"/>
          <w:sz w:val="24"/>
          <w:szCs w:val="24"/>
        </w:rPr>
      </w:pPr>
      <w:r w:rsidRPr="00437136">
        <w:rPr>
          <w:rFonts w:ascii="Times New Roman" w:hAnsi="Times New Roman" w:cs="Times New Roman"/>
          <w:sz w:val="24"/>
          <w:szCs w:val="24"/>
        </w:rPr>
        <w:t>Opinions</w:t>
      </w:r>
    </w:p>
    <w:p w14:paraId="5DD19769" w14:textId="77777777" w:rsidR="00437136" w:rsidRPr="00437136" w:rsidRDefault="00437136" w:rsidP="004371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136">
        <w:rPr>
          <w:rFonts w:ascii="Times New Roman" w:hAnsi="Times New Roman" w:cs="Times New Roman"/>
          <w:sz w:val="24"/>
          <w:szCs w:val="24"/>
        </w:rPr>
        <w:t>Sentiment analysis on the words a person uses with the topic</w:t>
      </w:r>
    </w:p>
    <w:p w14:paraId="4E8DC842" w14:textId="696392DD" w:rsidR="00437136" w:rsidRDefault="00437136" w:rsidP="004371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136">
        <w:rPr>
          <w:rFonts w:ascii="Times New Roman" w:hAnsi="Times New Roman" w:cs="Times New Roman"/>
          <w:sz w:val="24"/>
          <w:szCs w:val="24"/>
        </w:rPr>
        <w:t>Finding the average opinion strength of each gender and seeing if there is a significant difference</w:t>
      </w:r>
    </w:p>
    <w:p w14:paraId="2C061F0C" w14:textId="391EC4BE" w:rsidR="00437136" w:rsidRDefault="00437136" w:rsidP="00437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use:</w:t>
      </w:r>
    </w:p>
    <w:p w14:paraId="6C6E8E34" w14:textId="07E993EC" w:rsidR="00437136" w:rsidRDefault="00437136" w:rsidP="00437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Chat log data sets</w:t>
      </w:r>
    </w:p>
    <w:p w14:paraId="26DC846D" w14:textId="4779DD26" w:rsidR="00437136" w:rsidRDefault="00437136" w:rsidP="00437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tweets data set</w:t>
      </w:r>
    </w:p>
    <w:p w14:paraId="2925E667" w14:textId="72CCAEDB" w:rsidR="00437136" w:rsidRPr="00437136" w:rsidRDefault="00437136" w:rsidP="00437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???</w:t>
      </w:r>
      <w:bookmarkStart w:id="0" w:name="_GoBack"/>
      <w:bookmarkEnd w:id="0"/>
    </w:p>
    <w:sectPr w:rsidR="00437136" w:rsidRPr="0043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0236F"/>
    <w:multiLevelType w:val="hybridMultilevel"/>
    <w:tmpl w:val="279A8386"/>
    <w:lvl w:ilvl="0" w:tplc="140453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3E8F8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D6BA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C412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5A38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1C3C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F41F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0E2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D0E9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36"/>
    <w:rsid w:val="002A6FFA"/>
    <w:rsid w:val="0043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0950"/>
  <w15:chartTrackingRefBased/>
  <w15:docId w15:val="{C4EECBFE-94C8-4196-AF64-D49F1932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52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6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8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9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8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5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Qian</dc:creator>
  <cp:keywords/>
  <dc:description/>
  <cp:lastModifiedBy>Mack Qian</cp:lastModifiedBy>
  <cp:revision>1</cp:revision>
  <dcterms:created xsi:type="dcterms:W3CDTF">2020-04-04T00:02:00Z</dcterms:created>
  <dcterms:modified xsi:type="dcterms:W3CDTF">2020-04-04T00:10:00Z</dcterms:modified>
</cp:coreProperties>
</file>