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BF40F" w14:textId="74ECA3CB" w:rsidR="00841867" w:rsidRDefault="00841867">
      <w:r>
        <w:t>Css3 animation links</w:t>
      </w:r>
    </w:p>
    <w:p w14:paraId="35548EA5" w14:textId="53991F16" w:rsidR="00841867" w:rsidRDefault="00841867">
      <w:r w:rsidRPr="00841867">
        <w:t>https://css-tricks.com/4-ways-to-animate-the-color-of-a-text-link-on-hover/</w:t>
      </w:r>
    </w:p>
    <w:sectPr w:rsidR="00841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67"/>
    <w:rsid w:val="0084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91C2"/>
  <w15:chartTrackingRefBased/>
  <w15:docId w15:val="{606BEE15-E415-4C46-9244-9BA4505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 Snider</dc:creator>
  <cp:keywords/>
  <dc:description/>
  <cp:lastModifiedBy>Mackenzie  Snider</cp:lastModifiedBy>
  <cp:revision>1</cp:revision>
  <dcterms:created xsi:type="dcterms:W3CDTF">2021-02-12T01:03:00Z</dcterms:created>
  <dcterms:modified xsi:type="dcterms:W3CDTF">2021-02-12T01:04:00Z</dcterms:modified>
</cp:coreProperties>
</file>