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0DCF0" w14:textId="77777777" w:rsidR="00001761" w:rsidRPr="00001761" w:rsidRDefault="00001761" w:rsidP="008F446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14:ligatures w14:val="none"/>
        </w:rPr>
      </w:pPr>
      <w:r w:rsidRPr="00001761"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14:ligatures w14:val="none"/>
        </w:rPr>
        <w:t>DANIEL MACKAEMBA</w:t>
      </w:r>
    </w:p>
    <w:p w14:paraId="6DFE6730" w14:textId="77777777" w:rsidR="00843085" w:rsidRDefault="005A04C4" w:rsidP="008F4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001761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(604) 907-4414</w:t>
      </w:r>
      <w: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|</w:t>
      </w:r>
      <w:r w:rsidRPr="00001761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 Vancouver, BC V5P1H2, Canada</w:t>
      </w:r>
      <w: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| </w:t>
      </w:r>
      <w:hyperlink r:id="rId5" w:history="1">
        <w:r w:rsidRPr="001E2FFB">
          <w:rPr>
            <w:rStyle w:val="Hyperlink"/>
            <w:rFonts w:ascii="Times New Roman" w:eastAsia="Times New Roman" w:hAnsi="Times New Roman" w:cs="Times New Roman"/>
            <w:kern w:val="0"/>
            <w:sz w:val="20"/>
            <w:szCs w:val="20"/>
            <w14:ligatures w14:val="none"/>
          </w:rPr>
          <w:t>www.linkedin.com/in/daniel-mackaemba-b957732a5</w:t>
        </w:r>
      </w:hyperlink>
      <w:r w:rsidR="004214D2">
        <w:t xml:space="preserve"> | </w:t>
      </w:r>
      <w:hyperlink r:id="rId6" w:history="1">
        <w:r w:rsidR="004214D2" w:rsidRPr="002070EA">
          <w:rPr>
            <w:rStyle w:val="Hyperlink"/>
            <w:rFonts w:ascii="Times New Roman" w:eastAsia="Times New Roman" w:hAnsi="Times New Roman" w:cs="Times New Roman"/>
            <w:kern w:val="0"/>
            <w:sz w:val="20"/>
            <w:szCs w:val="20"/>
            <w14:ligatures w14:val="none"/>
          </w:rPr>
          <w:t>mackaembaxs@gmail</w:t>
        </w:r>
        <w:r w:rsidR="004214D2" w:rsidRPr="002070EA">
          <w:rPr>
            <w:rStyle w:val="Hyperlink"/>
            <w:rFonts w:ascii="Times New Roman" w:eastAsia="Times New Roman" w:hAnsi="Times New Roman" w:cs="Times New Roman"/>
            <w:kern w:val="0"/>
            <w:sz w:val="20"/>
            <w:szCs w:val="20"/>
            <w14:ligatures w14:val="none"/>
          </w:rPr>
          <w:t>.</w:t>
        </w:r>
        <w:r w:rsidR="004214D2" w:rsidRPr="002070EA">
          <w:rPr>
            <w:rStyle w:val="Hyperlink"/>
            <w:rFonts w:ascii="Times New Roman" w:eastAsia="Times New Roman" w:hAnsi="Times New Roman" w:cs="Times New Roman"/>
            <w:kern w:val="0"/>
            <w:sz w:val="20"/>
            <w:szCs w:val="20"/>
            <w14:ligatures w14:val="none"/>
          </w:rPr>
          <w:t>com</w:t>
        </w:r>
      </w:hyperlink>
      <w:r w:rsidR="00843085">
        <w:t xml:space="preserve"> | </w:t>
      </w:r>
      <w:hyperlink r:id="rId7" w:history="1">
        <w:r w:rsidR="00843085" w:rsidRPr="00843085">
          <w:rPr>
            <w:rFonts w:ascii="Times New Roman" w:eastAsia="Times New Roman" w:hAnsi="Times New Roman" w:cs="Times New Roman"/>
            <w:color w:val="196B24" w:themeColor="accent3"/>
            <w:kern w:val="0"/>
            <w:sz w:val="20"/>
            <w:szCs w:val="20"/>
            <w14:ligatures w14:val="none"/>
          </w:rPr>
          <w:t>https://github.com/Mackaemba/</w:t>
        </w:r>
        <w:r w:rsidR="00843085" w:rsidRPr="00843085">
          <w:rPr>
            <w:rFonts w:ascii="Times New Roman" w:eastAsia="Times New Roman" w:hAnsi="Times New Roman" w:cs="Times New Roman"/>
            <w:color w:val="196B24" w:themeColor="accent3"/>
            <w:kern w:val="0"/>
            <w:sz w:val="20"/>
            <w:szCs w:val="20"/>
            <w14:ligatures w14:val="none"/>
          </w:rPr>
          <w:t>p</w:t>
        </w:r>
        <w:r w:rsidR="00843085" w:rsidRPr="00843085">
          <w:rPr>
            <w:rFonts w:ascii="Times New Roman" w:eastAsia="Times New Roman" w:hAnsi="Times New Roman" w:cs="Times New Roman"/>
            <w:color w:val="196B24" w:themeColor="accent3"/>
            <w:kern w:val="0"/>
            <w:sz w:val="20"/>
            <w:szCs w:val="20"/>
            <w14:ligatures w14:val="none"/>
          </w:rPr>
          <w:t>r</w:t>
        </w:r>
        <w:r w:rsidR="00843085" w:rsidRPr="00843085">
          <w:rPr>
            <w:rFonts w:ascii="Times New Roman" w:eastAsia="Times New Roman" w:hAnsi="Times New Roman" w:cs="Times New Roman"/>
            <w:color w:val="196B24" w:themeColor="accent3"/>
            <w:kern w:val="0"/>
            <w:sz w:val="20"/>
            <w:szCs w:val="20"/>
            <w14:ligatures w14:val="none"/>
          </w:rPr>
          <w:t>edictiv</w:t>
        </w:r>
        <w:r w:rsidR="00843085" w:rsidRPr="00843085">
          <w:rPr>
            <w:rFonts w:ascii="Times New Roman" w:eastAsia="Times New Roman" w:hAnsi="Times New Roman" w:cs="Times New Roman"/>
            <w:color w:val="196B24" w:themeColor="accent3"/>
            <w:kern w:val="0"/>
            <w:sz w:val="20"/>
            <w:szCs w:val="20"/>
            <w14:ligatures w14:val="none"/>
          </w:rPr>
          <w:t>e</w:t>
        </w:r>
        <w:r w:rsidR="00843085" w:rsidRPr="00843085">
          <w:rPr>
            <w:rFonts w:ascii="Times New Roman" w:eastAsia="Times New Roman" w:hAnsi="Times New Roman" w:cs="Times New Roman"/>
            <w:color w:val="196B24" w:themeColor="accent3"/>
            <w:kern w:val="0"/>
            <w:sz w:val="20"/>
            <w:szCs w:val="20"/>
            <w14:ligatures w14:val="none"/>
          </w:rPr>
          <w:t>-analytics-portfolio.git</w:t>
        </w:r>
      </w:hyperlink>
    </w:p>
    <w:p w14:paraId="149F32B6" w14:textId="53C99B84" w:rsidR="00001761" w:rsidRPr="00843085" w:rsidRDefault="00843085" w:rsidP="00843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="00001761" w:rsidRPr="0000176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PROFESSIONAL SUMMARY</w:t>
      </w:r>
    </w:p>
    <w:p w14:paraId="6DD7F7C7" w14:textId="33B650A2" w:rsidR="00001761" w:rsidRPr="00001761" w:rsidRDefault="00001761" w:rsidP="00D525B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001761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Motivated Data Analytics graduate student eager to apply emerging analytical skills and strong operational background in a Data Analyst Intern role. Currently pursuing Master's in Analytics at Northeastern University with hands-on experience in </w:t>
      </w:r>
      <w:r w:rsidR="0084308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Power Bi, </w:t>
      </w:r>
      <w:r w:rsidRPr="00001761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Python, SQL, and statistical analysis through academic projects. Passionate about transforming raw data into actionable insights while continuously learning new analytical techniques and tools. Combines proven problem-solving abilities with enthusiastic commitment to professional development in data science and business intelligence.</w:t>
      </w:r>
    </w:p>
    <w:p w14:paraId="7C24FF3F" w14:textId="77777777" w:rsidR="00B5258B" w:rsidRPr="00001761" w:rsidRDefault="00B5258B" w:rsidP="00B525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00176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TECHNICAL SKILLS</w:t>
      </w:r>
    </w:p>
    <w:p w14:paraId="3260FE83" w14:textId="65761BCF" w:rsidR="00B5258B" w:rsidRPr="00001761" w:rsidRDefault="00B5258B" w:rsidP="00B525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001761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Analytics:</w:t>
      </w:r>
    </w:p>
    <w:p w14:paraId="4E10AD59" w14:textId="77777777" w:rsidR="00B5258B" w:rsidRPr="00001761" w:rsidRDefault="00B5258B" w:rsidP="00B525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001761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Python: pandas, </w:t>
      </w:r>
      <w:proofErr w:type="spellStart"/>
      <w:r w:rsidRPr="00001761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numpy</w:t>
      </w:r>
      <w:proofErr w:type="spellEnd"/>
      <w:r w:rsidRPr="00001761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, matplotlib, seaborn, scikit-learn (learning)</w:t>
      </w:r>
    </w:p>
    <w:p w14:paraId="70D70D4A" w14:textId="77777777" w:rsidR="00B5258B" w:rsidRPr="00001761" w:rsidRDefault="00B5258B" w:rsidP="00B525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001761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SQL: Database queries, data manipulation, joins, aggregations</w:t>
      </w:r>
    </w:p>
    <w:p w14:paraId="6A53AB50" w14:textId="77777777" w:rsidR="00B5258B" w:rsidRDefault="00B5258B" w:rsidP="00B525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001761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R: Statistical analysis and data visualization</w:t>
      </w:r>
    </w:p>
    <w:p w14:paraId="2008287F" w14:textId="77777777" w:rsidR="00B5258B" w:rsidRDefault="00B5258B" w:rsidP="00B525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001761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Tableau: Creating dashboards and interactive visualizations (learning)</w:t>
      </w:r>
    </w:p>
    <w:p w14:paraId="601CBFAF" w14:textId="77777777" w:rsidR="00B5258B" w:rsidRDefault="00B5258B" w:rsidP="00B525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001761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Power BI: Business intelligence reporting (familiar)</w:t>
      </w:r>
    </w:p>
    <w:p w14:paraId="105AC822" w14:textId="4B6440F4" w:rsidR="00B5258B" w:rsidRPr="00001761" w:rsidRDefault="00B5258B" w:rsidP="00B525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proofErr w:type="spellStart"/>
      <w:r w:rsidRPr="00001761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Jupyter</w:t>
      </w:r>
      <w:proofErr w:type="spellEnd"/>
      <w:r w:rsidRPr="00001761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Notebooks, RStudio, Git/GitHub</w:t>
      </w:r>
    </w:p>
    <w:p w14:paraId="05BC8A3D" w14:textId="77777777" w:rsidR="00B5258B" w:rsidRPr="00001761" w:rsidRDefault="00B5258B" w:rsidP="00B525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001761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Database Management Systems (MySQL, PostgreSQL)</w:t>
      </w:r>
    </w:p>
    <w:p w14:paraId="2D0FEE06" w14:textId="77777777" w:rsidR="00B5258B" w:rsidRPr="00001761" w:rsidRDefault="00B5258B" w:rsidP="00B525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001761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Microsoft Office Suite (Advanced Excel, PowerPoint)</w:t>
      </w:r>
    </w:p>
    <w:p w14:paraId="2E4734DD" w14:textId="77777777" w:rsidR="00E86472" w:rsidRPr="00001761" w:rsidRDefault="00E86472" w:rsidP="00E864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00176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RELEVANT EXPERIENCE</w:t>
      </w:r>
    </w:p>
    <w:p w14:paraId="384E0038" w14:textId="240813F3" w:rsidR="004214D2" w:rsidRDefault="004214D2" w:rsidP="004214D2">
      <w:pPr>
        <w:pStyle w:val="p1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AF6A3C">
        <w:rPr>
          <w:rFonts w:ascii="Times New Roman" w:hAnsi="Times New Roman" w:cs="Times New Roman"/>
          <w:color w:val="000000"/>
          <w:sz w:val="20"/>
          <w:szCs w:val="20"/>
        </w:rPr>
        <w:t xml:space="preserve">Uber Delivery Driver 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| Currently - </w:t>
      </w:r>
      <w:r w:rsidRPr="00AF6A3C">
        <w:rPr>
          <w:rFonts w:ascii="Times New Roman" w:hAnsi="Times New Roman" w:cs="Times New Roman"/>
          <w:color w:val="000000"/>
          <w:sz w:val="20"/>
          <w:szCs w:val="20"/>
        </w:rPr>
        <w:t>Vancouver, BC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. </w:t>
      </w:r>
      <w:r w:rsidRPr="00AF6A3C">
        <w:rPr>
          <w:rFonts w:ascii="Times New Roman" w:hAnsi="Times New Roman" w:cs="Times New Roman"/>
          <w:color w:val="000000"/>
          <w:sz w:val="20"/>
          <w:szCs w:val="20"/>
        </w:rPr>
        <w:t xml:space="preserve">Independent Contractor </w:t>
      </w:r>
      <w:r>
        <w:rPr>
          <w:rFonts w:ascii="Times New Roman" w:hAnsi="Times New Roman" w:cs="Times New Roman"/>
          <w:color w:val="000000"/>
          <w:sz w:val="20"/>
          <w:szCs w:val="20"/>
        </w:rPr>
        <w:br/>
      </w:r>
    </w:p>
    <w:p w14:paraId="047B2497" w14:textId="68D7C283" w:rsidR="004214D2" w:rsidRPr="004214D2" w:rsidRDefault="004214D2" w:rsidP="004214D2">
      <w:pPr>
        <w:pStyle w:val="p1"/>
        <w:rPr>
          <w:rFonts w:ascii="Times New Roman" w:hAnsi="Times New Roman" w:cs="Times New Roman"/>
          <w:color w:val="000000"/>
          <w:sz w:val="20"/>
          <w:szCs w:val="20"/>
        </w:rPr>
      </w:pPr>
      <w:r w:rsidRPr="00AF6A3C">
        <w:rPr>
          <w:rFonts w:ascii="Times New Roman" w:hAnsi="Times New Roman" w:cs="Times New Roman"/>
          <w:b/>
          <w:bCs/>
          <w:color w:val="000000"/>
          <w:sz w:val="20"/>
          <w:szCs w:val="20"/>
        </w:rPr>
        <w:t>Project</w:t>
      </w:r>
      <w:r w:rsidRPr="00001761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Coordinator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br/>
      </w:r>
      <w:r w:rsidRPr="00001761">
        <w:rPr>
          <w:rFonts w:ascii="Times New Roman" w:hAnsi="Times New Roman" w:cs="Times New Roman"/>
          <w:color w:val="000000"/>
          <w:sz w:val="20"/>
          <w:szCs w:val="20"/>
        </w:rPr>
        <w:t>Social Security &amp; National Insurance Trust, Ghana | June 2019 – March 2025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br/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br/>
      </w:r>
      <w:r w:rsidRPr="00001761">
        <w:rPr>
          <w:rFonts w:ascii="Times New Roman" w:hAnsi="Times New Roman" w:cs="Times New Roman"/>
          <w:color w:val="000000"/>
          <w:sz w:val="20"/>
          <w:szCs w:val="20"/>
        </w:rPr>
        <w:t>Data &amp; Analytics Experience:</w:t>
      </w:r>
    </w:p>
    <w:p w14:paraId="033763D7" w14:textId="77777777" w:rsidR="004214D2" w:rsidRPr="00001761" w:rsidRDefault="004214D2" w:rsidP="004214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001761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Collected and analyzed operational data across 20+ projects for performance reporting</w:t>
      </w:r>
    </w:p>
    <w:p w14:paraId="7EFDDE4F" w14:textId="77777777" w:rsidR="004214D2" w:rsidRPr="00001761" w:rsidRDefault="004214D2" w:rsidP="004214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001761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Developed metrics and tracking systems for team productivity and compliance monitoring</w:t>
      </w:r>
    </w:p>
    <w:p w14:paraId="6C46672C" w14:textId="77777777" w:rsidR="004214D2" w:rsidRPr="00001761" w:rsidRDefault="004214D2" w:rsidP="004214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001761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Created reports and visualizations for management decision-making</w:t>
      </w:r>
    </w:p>
    <w:p w14:paraId="63F0F818" w14:textId="77777777" w:rsidR="004214D2" w:rsidRPr="00001761" w:rsidRDefault="004214D2" w:rsidP="004214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001761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Identified cost-saving opportunities through data analysis and auditing</w:t>
      </w:r>
    </w:p>
    <w:p w14:paraId="53BF389B" w14:textId="4D88259D" w:rsidR="004214D2" w:rsidRPr="004214D2" w:rsidRDefault="004214D2" w:rsidP="004214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001761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Skills Applied: Data collection, performance metrics, report generation, analytical problem-solving</w:t>
      </w:r>
    </w:p>
    <w:p w14:paraId="43D31396" w14:textId="27506F01" w:rsidR="007D2153" w:rsidRPr="007D2153" w:rsidRDefault="007D2153" w:rsidP="007D215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7D2153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Asst. Programme Officer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br/>
      </w:r>
      <w:r w:rsidRPr="007D215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Ministry of Works &amp; Housing | October 2016 – June 2019</w:t>
      </w:r>
    </w:p>
    <w:p w14:paraId="6CCC9046" w14:textId="105DD765" w:rsidR="007D2153" w:rsidRDefault="007D2153" w:rsidP="007D21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S</w:t>
      </w:r>
      <w:r w:rsidRPr="007D215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upports project implementation, policy dissemination, and monitoring, </w:t>
      </w:r>
    </w:p>
    <w:p w14:paraId="50BE61E5" w14:textId="21204780" w:rsidR="007D2153" w:rsidRDefault="007D2153" w:rsidP="007D21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F</w:t>
      </w:r>
      <w:r w:rsidRPr="007D215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ocusing on housing, public works, and water resource projects </w:t>
      </w:r>
    </w:p>
    <w:p w14:paraId="4BFA9FFA" w14:textId="76738FF2" w:rsidR="007D2153" w:rsidRDefault="007D2153" w:rsidP="007D21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A</w:t>
      </w:r>
      <w:r w:rsidRPr="007D215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ssisting with planning, data management, stakeholder liaison, and </w:t>
      </w:r>
    </w:p>
    <w:p w14:paraId="3ED101FB" w14:textId="4C5AC2B8" w:rsidR="007D2153" w:rsidRPr="007D2153" w:rsidRDefault="007D2153" w:rsidP="007D21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lastRenderedPageBreak/>
        <w:t>E</w:t>
      </w:r>
      <w:r w:rsidRPr="007D215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nsuring projects meet standards for timely, high-quality delivery, contributing to national housing and infrastructure goals</w:t>
      </w:r>
    </w:p>
    <w:p w14:paraId="11497BE4" w14:textId="5239E662" w:rsidR="00001761" w:rsidRPr="00001761" w:rsidRDefault="00001761" w:rsidP="000017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00176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EDUCATION</w:t>
      </w:r>
    </w:p>
    <w:p w14:paraId="4B229133" w14:textId="1B3DC4B3" w:rsidR="00001761" w:rsidRPr="00A71303" w:rsidRDefault="00001761" w:rsidP="00A71303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proofErr w:type="gramStart"/>
      <w:r w:rsidRPr="00A7130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Master's in Professional Studies</w:t>
      </w:r>
      <w:proofErr w:type="gramEnd"/>
      <w:r w:rsidRPr="00A7130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(MPS) - Analytics (In Progress)</w:t>
      </w:r>
      <w:r w:rsidRPr="00A7130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br/>
        <w:t>Northeastern University, Vancouver, Canada | Expected Graduation: Ma</w:t>
      </w:r>
      <w:r w:rsidR="00B70735" w:rsidRPr="00A7130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rch</w:t>
      </w:r>
      <w:r w:rsidRPr="00A7130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2026</w:t>
      </w:r>
      <w:r w:rsidRPr="00A7130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br/>
        <w:t>Relevant Coursework: Statistical Methods, Machine Learning, Database Management, Data Visualization, Predictive Analytics</w:t>
      </w:r>
      <w:r w:rsidR="00A7130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.</w:t>
      </w:r>
    </w:p>
    <w:p w14:paraId="08293449" w14:textId="2BAFCA51" w:rsidR="00001761" w:rsidRPr="00A71303" w:rsidRDefault="00001761" w:rsidP="00A71303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A7130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Master of Science in Engineering Project Management</w:t>
      </w:r>
      <w:r w:rsidRPr="00A7130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br/>
        <w:t>Coventry University, UK | November 2019</w:t>
      </w:r>
      <w:r w:rsidR="00A7130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.</w:t>
      </w:r>
    </w:p>
    <w:p w14:paraId="652FE5C6" w14:textId="11F13D40" w:rsidR="00001761" w:rsidRPr="00A71303" w:rsidRDefault="00001761" w:rsidP="00A71303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A7130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Bachelor of Science in Project Management</w:t>
      </w:r>
      <w:r w:rsidRPr="00A7130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br/>
        <w:t>Ghana Institute of Management &amp; Public Administration | June 2015</w:t>
      </w:r>
      <w:r w:rsidR="00A7130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,</w:t>
      </w:r>
    </w:p>
    <w:p w14:paraId="37352F87" w14:textId="77777777" w:rsidR="000A190B" w:rsidRPr="000A190B" w:rsidRDefault="000A190B" w:rsidP="000A1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0A190B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DATA ANALYTICS PROJECTS</w:t>
      </w:r>
    </w:p>
    <w:p w14:paraId="0E6D2BB5" w14:textId="77777777" w:rsidR="000A190B" w:rsidRPr="000A190B" w:rsidRDefault="000A190B" w:rsidP="000A19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0A190B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Predictive Modeling for Vehicle Fuel Efficiency</w:t>
      </w:r>
      <w:r w:rsidRPr="000A190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| Northeastern University | January 2026</w:t>
      </w:r>
    </w:p>
    <w:p w14:paraId="0D32742E" w14:textId="77777777" w:rsidR="000A190B" w:rsidRPr="000A190B" w:rsidRDefault="000A190B" w:rsidP="000A19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0A190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Objective: Develop regression model to identify vehicle attributes impacting fuel efficiency for automobile manufacturer</w:t>
      </w:r>
    </w:p>
    <w:p w14:paraId="639FCFBE" w14:textId="77777777" w:rsidR="000A190B" w:rsidRPr="000A190B" w:rsidRDefault="000A190B" w:rsidP="000A1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0A190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My Role &amp; Duties:</w:t>
      </w:r>
    </w:p>
    <w:p w14:paraId="04F18D5C" w14:textId="77777777" w:rsidR="000A190B" w:rsidRPr="000A190B" w:rsidRDefault="000A190B" w:rsidP="000A190B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0A190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Conducted comprehensive data quality assessment on 398 vehicle observations, identifying and resolving missing values and data type inconsistencies in horsepower variable</w:t>
      </w:r>
    </w:p>
    <w:p w14:paraId="41C8B406" w14:textId="77777777" w:rsidR="000A190B" w:rsidRPr="000A190B" w:rsidRDefault="000A190B" w:rsidP="000A190B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0A190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Applied multiple linear regression modeling using Python to predict MPG based on vehicle characteristics (weight, displacement, horsepower, cylinders, model year, origin)</w:t>
      </w:r>
    </w:p>
    <w:p w14:paraId="4BAF2D76" w14:textId="77777777" w:rsidR="000A190B" w:rsidRPr="000A190B" w:rsidRDefault="000A190B" w:rsidP="000A190B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0A190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Performed 80/20 train-test split and achieved R² score of 0.82 with RMSE of 3.4 MPG</w:t>
      </w:r>
    </w:p>
    <w:p w14:paraId="1A6FD532" w14:textId="77777777" w:rsidR="000A190B" w:rsidRPr="000A190B" w:rsidRDefault="000A190B" w:rsidP="000A190B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0A190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Implemented Recursive Feature Elimination (RFE) for feature selection, optimizing model to four key predictors while maintaining accuracy</w:t>
      </w:r>
    </w:p>
    <w:p w14:paraId="4F52A406" w14:textId="77777777" w:rsidR="000A190B" w:rsidRPr="000A190B" w:rsidRDefault="000A190B" w:rsidP="000A190B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0A190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Followed CRISP-DM methodology throughout analysis lifecycle from business understanding to deployment recommendations</w:t>
      </w:r>
    </w:p>
    <w:p w14:paraId="306B513F" w14:textId="77777777" w:rsidR="000A190B" w:rsidRPr="000A190B" w:rsidRDefault="000A190B" w:rsidP="000A190B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0A190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Translated technical findings into actionable business recommendations for lightweight materials and engine optimization</w:t>
      </w:r>
    </w:p>
    <w:p w14:paraId="6FAEE7D8" w14:textId="02139F1F" w:rsidR="000A190B" w:rsidRPr="000A190B" w:rsidRDefault="000A190B" w:rsidP="000A1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0A190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Skills Developed: Multiple linear regression, feature selection (RFE), data cleansing, model evaluation (R², RMSE), CRISP-DM methodology, Python (pandas, scikit-learn), business insight generation</w:t>
      </w:r>
    </w:p>
    <w:p w14:paraId="24013033" w14:textId="77777777" w:rsidR="000A190B" w:rsidRPr="000A190B" w:rsidRDefault="000A190B" w:rsidP="000A1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0A190B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Personal Loan Acceptance Prediction Using Logistic Regression</w:t>
      </w:r>
      <w:r w:rsidRPr="000A190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| Northeastern University | January 2026</w:t>
      </w:r>
    </w:p>
    <w:p w14:paraId="5CA2C933" w14:textId="77777777" w:rsidR="000A190B" w:rsidRPr="000A190B" w:rsidRDefault="000A190B" w:rsidP="000A1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0A190B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Objective:</w:t>
      </w:r>
      <w:r w:rsidRPr="000A190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Build classification model to predict customer loan acceptance probability for financial institution</w:t>
      </w:r>
    </w:p>
    <w:p w14:paraId="6C0D9DF7" w14:textId="77777777" w:rsidR="000A190B" w:rsidRPr="000A190B" w:rsidRDefault="000A190B" w:rsidP="000A1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0A190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My Role &amp; Duties:</w:t>
      </w:r>
    </w:p>
    <w:p w14:paraId="6171F0E8" w14:textId="77777777" w:rsidR="000A190B" w:rsidRPr="000A190B" w:rsidRDefault="000A190B" w:rsidP="000A190B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0A190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Prepared and cleaned dataset of 5,000 customer records, correcting data inconsistencies in professional experience variable and handling outliers using IQR method</w:t>
      </w:r>
    </w:p>
    <w:p w14:paraId="6B33EEF0" w14:textId="77777777" w:rsidR="000A190B" w:rsidRPr="000A190B" w:rsidRDefault="000A190B" w:rsidP="000A190B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0A190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Engineered new features including income per family member, mortgage-to-income ratio, and binary indicators to enhance predictive capability</w:t>
      </w:r>
    </w:p>
    <w:p w14:paraId="4262544A" w14:textId="77777777" w:rsidR="000A190B" w:rsidRPr="000A190B" w:rsidRDefault="000A190B" w:rsidP="000A190B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0A190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Developed logistic regression model using stratified sampling (70/30 train-test split) and z-score normalization for feature standardization</w:t>
      </w:r>
    </w:p>
    <w:p w14:paraId="51487253" w14:textId="77777777" w:rsidR="000A190B" w:rsidRPr="000A190B" w:rsidRDefault="000A190B" w:rsidP="000A190B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0A190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Achieved exceptional model performance: 98.73% accuracy, 93.50% precision, 91.85% recall, and ROC-AUC of 0.9924</w:t>
      </w:r>
    </w:p>
    <w:p w14:paraId="6356B304" w14:textId="77777777" w:rsidR="000A190B" w:rsidRPr="000A190B" w:rsidRDefault="000A190B" w:rsidP="000A190B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0A190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lastRenderedPageBreak/>
        <w:t>Identified Income, CD Account ownership, and Family Size as strongest positive predictors, and Age as strongest negative influence</w:t>
      </w:r>
    </w:p>
    <w:p w14:paraId="101E8AA1" w14:textId="77777777" w:rsidR="000A190B" w:rsidRPr="000A190B" w:rsidRDefault="000A190B" w:rsidP="000A190B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0A190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Provided business recommendations for automated pre-screening workflows and targeted marketing strategies</w:t>
      </w:r>
    </w:p>
    <w:p w14:paraId="7EB904B9" w14:textId="77777777" w:rsidR="000A190B" w:rsidRPr="000A190B" w:rsidRDefault="000A190B" w:rsidP="000A1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0A190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Skills Developed: Logistic regression, binary classification, feature engineering, stratified sampling, z-score normalization, confusion matrix analysis, ROC-AUC interpretation, precision-recall optimization, Python (scikit-learn)</w:t>
      </w:r>
    </w:p>
    <w:p w14:paraId="1AF71CED" w14:textId="77777777" w:rsidR="000A190B" w:rsidRPr="000A190B" w:rsidRDefault="000A190B" w:rsidP="000A1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0A190B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Comparative Machine Learning Analysis for Subscription Prediction</w:t>
      </w:r>
      <w:r w:rsidRPr="000A190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| Northeastern University | January 2026</w:t>
      </w:r>
    </w:p>
    <w:p w14:paraId="151D8359" w14:textId="77777777" w:rsidR="000A190B" w:rsidRPr="000A190B" w:rsidRDefault="000A190B" w:rsidP="000A1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0A190B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Objective:</w:t>
      </w:r>
      <w:r w:rsidRPr="000A190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Compare classification models (Logistic Regression vs. SVM) to predict magazine subscription behavior</w:t>
      </w:r>
    </w:p>
    <w:p w14:paraId="2844993E" w14:textId="77777777" w:rsidR="000A190B" w:rsidRPr="000A190B" w:rsidRDefault="000A190B" w:rsidP="000A1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0A190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My Role &amp; Duties:</w:t>
      </w:r>
    </w:p>
    <w:p w14:paraId="6AB7A3EE" w14:textId="77777777" w:rsidR="000A190B" w:rsidRPr="000A190B" w:rsidRDefault="000A190B" w:rsidP="000A190B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0A190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Executed comprehensive data preparation including duplicate removal, median imputation for numeric missing values, and mode imputation for categorical variables</w:t>
      </w:r>
    </w:p>
    <w:p w14:paraId="2218DB72" w14:textId="77777777" w:rsidR="000A190B" w:rsidRPr="000A190B" w:rsidRDefault="000A190B" w:rsidP="000A190B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0A190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Applied one-hot encoding to transform categorical variables and standardized numeric features using Standard Scaler</w:t>
      </w:r>
    </w:p>
    <w:p w14:paraId="2EA7732A" w14:textId="77777777" w:rsidR="000A190B" w:rsidRPr="000A190B" w:rsidRDefault="000A190B" w:rsidP="000A190B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0A190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Addressed class imbalance through stratified sampling during 70/30 train-test split</w:t>
      </w:r>
    </w:p>
    <w:p w14:paraId="68F9E86C" w14:textId="77777777" w:rsidR="000A190B" w:rsidRPr="000A190B" w:rsidRDefault="000A190B" w:rsidP="000A190B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0A190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Built and compared two classification models: Logistic Regression and Support Vector Machine (SVM) with RBF kernel</w:t>
      </w:r>
    </w:p>
    <w:p w14:paraId="56567317" w14:textId="77777777" w:rsidR="000A190B" w:rsidRPr="000A190B" w:rsidRDefault="000A190B" w:rsidP="000A190B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0A190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Evaluated model performance using multiple metrics (accuracy, precision, recall) and confusion matrix analysis</w:t>
      </w:r>
    </w:p>
    <w:p w14:paraId="4D8A1CDC" w14:textId="77777777" w:rsidR="000A190B" w:rsidRPr="000A190B" w:rsidRDefault="000A190B" w:rsidP="000A190B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0A190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Determined Logistic Regression superior for operational use based on higher recall, interpretability, and lower complexity</w:t>
      </w:r>
    </w:p>
    <w:p w14:paraId="46820627" w14:textId="77777777" w:rsidR="000A190B" w:rsidRPr="000A190B" w:rsidRDefault="000A190B" w:rsidP="000A190B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0A190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Extracted and interpreted model coefficients to identify influential features driving subscription behavior</w:t>
      </w:r>
    </w:p>
    <w:p w14:paraId="0C8915BD" w14:textId="04E638CB" w:rsidR="000A190B" w:rsidRPr="000A190B" w:rsidRDefault="000A190B" w:rsidP="000A1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0A190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Skills Developed: Model comparison methodology, SVM with RBF kernel, one-hot encoding, class imbalance handling, confusion matrix interpretation, model selection criteria, comparative analysis reporting, Python (scikit-learn, pandas)</w:t>
      </w:r>
    </w:p>
    <w:p w14:paraId="7596C0CE" w14:textId="35A54998" w:rsidR="005A04C4" w:rsidRPr="00277E38" w:rsidRDefault="005A04C4" w:rsidP="005A04C4">
      <w:pPr>
        <w:spacing w:before="100" w:beforeAutospacing="1" w:after="100" w:afterAutospacing="1"/>
        <w:outlineLvl w:val="2"/>
        <w:rPr>
          <w:rFonts w:ascii="Century Gothic" w:hAnsi="Century Gothic" w:cstheme="minorHAnsi"/>
          <w:color w:val="000000" w:themeColor="text1"/>
          <w:sz w:val="18"/>
          <w:szCs w:val="18"/>
        </w:rPr>
      </w:pPr>
      <w:r w:rsidRPr="007347F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VOLUNTEERING</w:t>
      </w:r>
      <w: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br/>
      </w:r>
      <w:r>
        <w:rPr>
          <w:rFonts w:ascii="Century Gothic" w:hAnsi="Century Gothic" w:cstheme="minorHAnsi"/>
          <w:b/>
          <w:bCs/>
          <w:color w:val="000000" w:themeColor="text1"/>
          <w:sz w:val="18"/>
          <w:szCs w:val="18"/>
        </w:rPr>
        <w:t xml:space="preserve">Community </w:t>
      </w:r>
      <w:r w:rsidRPr="00277E38">
        <w:rPr>
          <w:rFonts w:ascii="Century Gothic" w:hAnsi="Century Gothic" w:cstheme="minorHAnsi"/>
          <w:b/>
          <w:bCs/>
          <w:color w:val="000000" w:themeColor="text1"/>
          <w:sz w:val="18"/>
          <w:szCs w:val="18"/>
        </w:rPr>
        <w:t>Volunteer Fitness Leader</w:t>
      </w:r>
      <w:r w:rsidRPr="00277E38">
        <w:rPr>
          <w:rFonts w:ascii="Century Gothic" w:hAnsi="Century Gothic" w:cstheme="minorHAnsi"/>
          <w:b/>
          <w:bCs/>
          <w:color w:val="000000" w:themeColor="text1"/>
          <w:sz w:val="18"/>
          <w:szCs w:val="18"/>
        </w:rPr>
        <w:br/>
      </w:r>
      <w:r w:rsidRPr="00277E38">
        <w:rPr>
          <w:rFonts w:ascii="Century Gothic" w:hAnsi="Century Gothic" w:cstheme="minorHAnsi"/>
          <w:color w:val="000000" w:themeColor="text1"/>
          <w:sz w:val="18"/>
          <w:szCs w:val="18"/>
        </w:rPr>
        <w:t>Wellness Initiative | Local Parks &amp; Recreation | 2019 – 2023</w:t>
      </w:r>
    </w:p>
    <w:p w14:paraId="61A9EF0F" w14:textId="30AB45E6" w:rsidR="005A04C4" w:rsidRPr="007347FD" w:rsidRDefault="005A04C4" w:rsidP="007347FD">
      <w:pPr>
        <w:spacing w:before="100" w:beforeAutospacing="1" w:after="100" w:afterAutospacing="1"/>
        <w:rPr>
          <w:rFonts w:ascii="Century Gothic" w:hAnsi="Century Gothic" w:cstheme="minorHAnsi"/>
          <w:color w:val="000000" w:themeColor="text1"/>
          <w:sz w:val="18"/>
          <w:szCs w:val="18"/>
        </w:rPr>
      </w:pPr>
      <w:r w:rsidRPr="00277E38">
        <w:rPr>
          <w:rFonts w:ascii="Century Gothic" w:hAnsi="Century Gothic" w:cstheme="minorHAnsi"/>
          <w:color w:val="000000" w:themeColor="text1"/>
          <w:sz w:val="18"/>
          <w:szCs w:val="18"/>
        </w:rPr>
        <w:t xml:space="preserve">• </w:t>
      </w:r>
      <w:r w:rsidR="007347FD">
        <w:rPr>
          <w:rFonts w:ascii="Century Gothic" w:hAnsi="Century Gothic" w:cstheme="minorHAnsi"/>
          <w:color w:val="000000" w:themeColor="text1"/>
          <w:sz w:val="18"/>
          <w:szCs w:val="18"/>
        </w:rPr>
        <w:t xml:space="preserve">   </w:t>
      </w:r>
      <w:r w:rsidRPr="00277E38">
        <w:rPr>
          <w:rFonts w:ascii="Century Gothic" w:hAnsi="Century Gothic" w:cstheme="minorHAnsi"/>
          <w:color w:val="000000" w:themeColor="text1"/>
          <w:sz w:val="18"/>
          <w:szCs w:val="18"/>
        </w:rPr>
        <w:t xml:space="preserve">Facilitated free outdoor boot camps for 30+ community members, specializing in bodyweight HIIT and </w:t>
      </w:r>
      <w:r w:rsidR="007347FD">
        <w:rPr>
          <w:rFonts w:ascii="Century Gothic" w:hAnsi="Century Gothic" w:cstheme="minorHAnsi"/>
          <w:color w:val="000000" w:themeColor="text1"/>
          <w:sz w:val="18"/>
          <w:szCs w:val="18"/>
        </w:rPr>
        <w:t xml:space="preserve"> </w:t>
      </w:r>
      <w:r w:rsidR="007347FD">
        <w:rPr>
          <w:rFonts w:ascii="Century Gothic" w:hAnsi="Century Gothic" w:cstheme="minorHAnsi"/>
          <w:color w:val="000000" w:themeColor="text1"/>
          <w:sz w:val="18"/>
          <w:szCs w:val="18"/>
        </w:rPr>
        <w:br/>
        <w:t xml:space="preserve">       </w:t>
      </w:r>
      <w:r w:rsidRPr="00277E38">
        <w:rPr>
          <w:rFonts w:ascii="Century Gothic" w:hAnsi="Century Gothic" w:cstheme="minorHAnsi"/>
          <w:color w:val="000000" w:themeColor="text1"/>
          <w:sz w:val="18"/>
          <w:szCs w:val="18"/>
        </w:rPr>
        <w:t>functional movement patterns.</w:t>
      </w:r>
    </w:p>
    <w:p w14:paraId="68DB5B5B" w14:textId="77777777" w:rsidR="005A04C4" w:rsidRDefault="005A04C4" w:rsidP="008F4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</w:p>
    <w:p w14:paraId="0922218A" w14:textId="77777777" w:rsidR="000A190B" w:rsidRPr="008F446F" w:rsidRDefault="000A190B" w:rsidP="008F4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</w:p>
    <w:sectPr w:rsidR="000A190B" w:rsidRPr="008F44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E1AA4"/>
    <w:multiLevelType w:val="multilevel"/>
    <w:tmpl w:val="9840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C5F97"/>
    <w:multiLevelType w:val="multilevel"/>
    <w:tmpl w:val="E7DE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61BBC"/>
    <w:multiLevelType w:val="multilevel"/>
    <w:tmpl w:val="7D54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F0CB2"/>
    <w:multiLevelType w:val="multilevel"/>
    <w:tmpl w:val="7142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A325F"/>
    <w:multiLevelType w:val="multilevel"/>
    <w:tmpl w:val="3288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EB16CF"/>
    <w:multiLevelType w:val="multilevel"/>
    <w:tmpl w:val="7432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101045"/>
    <w:multiLevelType w:val="hybridMultilevel"/>
    <w:tmpl w:val="CB066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CB0BF3"/>
    <w:multiLevelType w:val="multilevel"/>
    <w:tmpl w:val="19CA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EA0E90"/>
    <w:multiLevelType w:val="multilevel"/>
    <w:tmpl w:val="AD18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006BCB"/>
    <w:multiLevelType w:val="hybridMultilevel"/>
    <w:tmpl w:val="1820F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D3079C"/>
    <w:multiLevelType w:val="multilevel"/>
    <w:tmpl w:val="1DF2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1A3009"/>
    <w:multiLevelType w:val="hybridMultilevel"/>
    <w:tmpl w:val="FE1AB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392A33"/>
    <w:multiLevelType w:val="hybridMultilevel"/>
    <w:tmpl w:val="4154B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FA6E53"/>
    <w:multiLevelType w:val="multilevel"/>
    <w:tmpl w:val="48A0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583DAF"/>
    <w:multiLevelType w:val="multilevel"/>
    <w:tmpl w:val="5966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7B0A49"/>
    <w:multiLevelType w:val="multilevel"/>
    <w:tmpl w:val="A73A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036338"/>
    <w:multiLevelType w:val="multilevel"/>
    <w:tmpl w:val="50F4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22578C"/>
    <w:multiLevelType w:val="multilevel"/>
    <w:tmpl w:val="AA06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161213"/>
    <w:multiLevelType w:val="multilevel"/>
    <w:tmpl w:val="0D7A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163074">
    <w:abstractNumId w:val="10"/>
  </w:num>
  <w:num w:numId="2" w16cid:durableId="1637368202">
    <w:abstractNumId w:val="15"/>
  </w:num>
  <w:num w:numId="3" w16cid:durableId="1334453547">
    <w:abstractNumId w:val="1"/>
  </w:num>
  <w:num w:numId="4" w16cid:durableId="1268807144">
    <w:abstractNumId w:val="2"/>
  </w:num>
  <w:num w:numId="5" w16cid:durableId="40860240">
    <w:abstractNumId w:val="7"/>
  </w:num>
  <w:num w:numId="6" w16cid:durableId="1755004824">
    <w:abstractNumId w:val="5"/>
  </w:num>
  <w:num w:numId="7" w16cid:durableId="1562979883">
    <w:abstractNumId w:val="18"/>
  </w:num>
  <w:num w:numId="8" w16cid:durableId="158621431">
    <w:abstractNumId w:val="16"/>
  </w:num>
  <w:num w:numId="9" w16cid:durableId="235552396">
    <w:abstractNumId w:val="17"/>
  </w:num>
  <w:num w:numId="10" w16cid:durableId="917976713">
    <w:abstractNumId w:val="13"/>
  </w:num>
  <w:num w:numId="11" w16cid:durableId="671757960">
    <w:abstractNumId w:val="14"/>
  </w:num>
  <w:num w:numId="12" w16cid:durableId="2087608657">
    <w:abstractNumId w:val="8"/>
  </w:num>
  <w:num w:numId="13" w16cid:durableId="635793515">
    <w:abstractNumId w:val="4"/>
  </w:num>
  <w:num w:numId="14" w16cid:durableId="439447459">
    <w:abstractNumId w:val="3"/>
  </w:num>
  <w:num w:numId="15" w16cid:durableId="1818957089">
    <w:abstractNumId w:val="0"/>
  </w:num>
  <w:num w:numId="16" w16cid:durableId="174930004">
    <w:abstractNumId w:val="6"/>
  </w:num>
  <w:num w:numId="17" w16cid:durableId="536238611">
    <w:abstractNumId w:val="12"/>
  </w:num>
  <w:num w:numId="18" w16cid:durableId="784807356">
    <w:abstractNumId w:val="9"/>
  </w:num>
  <w:num w:numId="19" w16cid:durableId="199760629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761"/>
    <w:rsid w:val="00001761"/>
    <w:rsid w:val="000A190B"/>
    <w:rsid w:val="002D0E55"/>
    <w:rsid w:val="0038360D"/>
    <w:rsid w:val="004214D2"/>
    <w:rsid w:val="0043702D"/>
    <w:rsid w:val="00447CD5"/>
    <w:rsid w:val="004B3248"/>
    <w:rsid w:val="004B6889"/>
    <w:rsid w:val="004E6C5C"/>
    <w:rsid w:val="005A04C4"/>
    <w:rsid w:val="00703ED4"/>
    <w:rsid w:val="007347FD"/>
    <w:rsid w:val="007C4405"/>
    <w:rsid w:val="007D2153"/>
    <w:rsid w:val="00843085"/>
    <w:rsid w:val="008B7780"/>
    <w:rsid w:val="008F446F"/>
    <w:rsid w:val="00975FBD"/>
    <w:rsid w:val="009922BB"/>
    <w:rsid w:val="00A71303"/>
    <w:rsid w:val="00AF6A3C"/>
    <w:rsid w:val="00B5258B"/>
    <w:rsid w:val="00B70735"/>
    <w:rsid w:val="00B73FB4"/>
    <w:rsid w:val="00B755B2"/>
    <w:rsid w:val="00BE59FF"/>
    <w:rsid w:val="00D310CC"/>
    <w:rsid w:val="00D525BB"/>
    <w:rsid w:val="00D53AFD"/>
    <w:rsid w:val="00E86472"/>
    <w:rsid w:val="00EE0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C112B"/>
  <w15:chartTrackingRefBased/>
  <w15:docId w15:val="{93CE8F46-FF07-8549-81A6-E07C77007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1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17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7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7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17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017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7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7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7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7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7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7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7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7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7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7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7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76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017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01761"/>
    <w:rPr>
      <w:b/>
      <w:bCs/>
    </w:rPr>
  </w:style>
  <w:style w:type="character" w:customStyle="1" w:styleId="apple-converted-space">
    <w:name w:val="apple-converted-space"/>
    <w:basedOn w:val="DefaultParagraphFont"/>
    <w:rsid w:val="00001761"/>
  </w:style>
  <w:style w:type="character" w:styleId="Emphasis">
    <w:name w:val="Emphasis"/>
    <w:basedOn w:val="DefaultParagraphFont"/>
    <w:uiPriority w:val="20"/>
    <w:qFormat/>
    <w:rsid w:val="00001761"/>
    <w:rPr>
      <w:i/>
      <w:iCs/>
    </w:rPr>
  </w:style>
  <w:style w:type="paragraph" w:customStyle="1" w:styleId="p1">
    <w:name w:val="p1"/>
    <w:basedOn w:val="Normal"/>
    <w:rsid w:val="004E6C5C"/>
    <w:pPr>
      <w:spacing w:after="0" w:line="240" w:lineRule="auto"/>
    </w:pPr>
    <w:rPr>
      <w:rFonts w:ascii="Courier New" w:eastAsia="Times New Roman" w:hAnsi="Courier New" w:cs="Courier New"/>
      <w:color w:val="272E33"/>
      <w:kern w:val="0"/>
      <w:sz w:val="15"/>
      <w:szCs w:val="15"/>
      <w14:ligatures w14:val="none"/>
    </w:rPr>
  </w:style>
  <w:style w:type="character" w:styleId="Hyperlink">
    <w:name w:val="Hyperlink"/>
    <w:basedOn w:val="DefaultParagraphFont"/>
    <w:uiPriority w:val="99"/>
    <w:unhideWhenUsed/>
    <w:rsid w:val="005A04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04C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04C4"/>
    <w:rPr>
      <w:color w:val="96607D" w:themeColor="followedHyperlink"/>
      <w:u w:val="single"/>
    </w:rPr>
  </w:style>
  <w:style w:type="character" w:customStyle="1" w:styleId="vkekvd">
    <w:name w:val="vkekvd"/>
    <w:basedOn w:val="DefaultParagraphFont"/>
    <w:rsid w:val="007D21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55789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91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ackaemba/predictive-analytics-portfolio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ckaembaxs@gmail.com" TargetMode="External"/><Relationship Id="rId5" Type="http://schemas.openxmlformats.org/officeDocument/2006/relationships/hyperlink" Target="http://www.linkedin.com/in/daniel-mackaemba-b957732a5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1051</Words>
  <Characters>5994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Mackaemba</dc:creator>
  <cp:keywords/>
  <dc:description/>
  <cp:lastModifiedBy>Daniel Mackaemba</cp:lastModifiedBy>
  <cp:revision>5</cp:revision>
  <cp:lastPrinted>2026-01-15T06:24:00Z</cp:lastPrinted>
  <dcterms:created xsi:type="dcterms:W3CDTF">2026-01-15T06:34:00Z</dcterms:created>
  <dcterms:modified xsi:type="dcterms:W3CDTF">2026-01-28T21:42:00Z</dcterms:modified>
</cp:coreProperties>
</file>