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6BD1F805" w:rsidR="0027656D" w:rsidRDefault="0027656D" w:rsidP="0027656D">
      <w:r>
        <w:t>Name:</w:t>
      </w:r>
      <w:r w:rsidR="00657524">
        <w:t xml:space="preserve"> Mackenzie Smith</w:t>
      </w:r>
      <w:r>
        <w:br/>
        <w:t>Campus:</w:t>
      </w:r>
      <w:r w:rsidR="00657524">
        <w:t xml:space="preserve"> Adelaide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71C32337" w:rsidR="0027656D" w:rsidRDefault="00EA3FA8" w:rsidP="0027656D">
      <w:pPr>
        <w:pStyle w:val="Heading2"/>
      </w:pPr>
      <w:r>
        <w:t>Alphabetize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017879C2" w14:textId="0D56EB01" w:rsidR="00B92433" w:rsidRDefault="00B92433" w:rsidP="00EA3FA8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13</w:t>
            </w:r>
          </w:p>
          <w:p w14:paraId="387B2081" w14:textId="6F0A840B" w:rsidR="00EA3FA8" w:rsidRPr="00EA3FA8" w:rsidRDefault="00EA3FA8" w:rsidP="00EA3FA8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 w:rsidRPr="00EA3FA8">
              <w:t>spillway</w:t>
            </w:r>
            <w:r w:rsidRPr="00EA3FA8">
              <w:br/>
              <w:t>fishmonger</w:t>
            </w:r>
            <w:r w:rsidRPr="00EA3FA8">
              <w:br/>
              <w:t>bankbook</w:t>
            </w:r>
            <w:r w:rsidRPr="00EA3FA8">
              <w:br/>
              <w:t>eyesight</w:t>
            </w:r>
            <w:r w:rsidRPr="00EA3FA8">
              <w:br/>
              <w:t>wheelhouse</w:t>
            </w:r>
            <w:r w:rsidRPr="00EA3FA8">
              <w:br/>
              <w:t>keyword</w:t>
            </w:r>
            <w:r w:rsidRPr="00EA3FA8">
              <w:br/>
              <w:t>pinup</w:t>
            </w:r>
            <w:r w:rsidRPr="00EA3FA8">
              <w:br/>
              <w:t>uppercut</w:t>
            </w:r>
            <w:r w:rsidRPr="00EA3FA8">
              <w:br/>
              <w:t>washbowl</w:t>
            </w:r>
            <w:r w:rsidRPr="00EA3FA8">
              <w:br/>
            </w:r>
            <w:proofErr w:type="spellStart"/>
            <w:r w:rsidRPr="00EA3FA8">
              <w:t>deadend</w:t>
            </w:r>
            <w:proofErr w:type="spellEnd"/>
            <w:r w:rsidRPr="00EA3FA8">
              <w:br/>
              <w:t>coffeemaker</w:t>
            </w:r>
            <w:r w:rsidRPr="00EA3FA8">
              <w:br/>
              <w:t>houseboat</w:t>
            </w:r>
            <w:r w:rsidRPr="00EA3FA8">
              <w:br/>
              <w:t>typewriter</w:t>
            </w:r>
          </w:p>
          <w:p w14:paraId="55ABECE8" w14:textId="77777777" w:rsidR="0027656D" w:rsidRDefault="0027656D" w:rsidP="00EA3FA8"/>
        </w:tc>
        <w:tc>
          <w:tcPr>
            <w:tcW w:w="2341" w:type="dxa"/>
          </w:tcPr>
          <w:p w14:paraId="2AC5F44C" w14:textId="77777777" w:rsidR="00EA3FA8" w:rsidRPr="00EA3FA8" w:rsidRDefault="00EA3FA8" w:rsidP="00EA3FA8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bankbook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coffeemaker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</w:r>
            <w:proofErr w:type="spellStart"/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deadend</w:t>
            </w:r>
            <w:proofErr w:type="spellEnd"/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eyesight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fishmonger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houseboat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keyword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pinup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spillway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typewriter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uppercut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washbowl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wheelhouse</w:t>
            </w:r>
          </w:p>
          <w:p w14:paraId="3FAC5181" w14:textId="77777777" w:rsidR="0027656D" w:rsidRDefault="0027656D" w:rsidP="00EA3FA8"/>
        </w:tc>
        <w:tc>
          <w:tcPr>
            <w:tcW w:w="2281" w:type="dxa"/>
          </w:tcPr>
          <w:p w14:paraId="723CBC3F" w14:textId="77777777" w:rsidR="00EA3FA8" w:rsidRPr="00EA3FA8" w:rsidRDefault="00EA3FA8" w:rsidP="00EA3FA8">
            <w:pPr>
              <w:pStyle w:val="HTMLPreformatted"/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bankbook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coffeemaker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</w:r>
            <w:proofErr w:type="spellStart"/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deadend</w:t>
            </w:r>
            <w:proofErr w:type="spellEnd"/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eyesight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fishmonger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houseboat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keyword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pinup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spillway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typewriter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uppercut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washbowl</w:t>
            </w:r>
            <w:r w:rsidRPr="00EA3FA8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br/>
              <w:t>wheelhouse</w:t>
            </w:r>
          </w:p>
          <w:p w14:paraId="50BF97CE" w14:textId="77777777" w:rsidR="0027656D" w:rsidRDefault="0027656D" w:rsidP="00EA3FA8"/>
        </w:tc>
        <w:tc>
          <w:tcPr>
            <w:tcW w:w="2060" w:type="dxa"/>
          </w:tcPr>
          <w:p w14:paraId="038A10EA" w14:textId="547B85FB" w:rsidR="0027656D" w:rsidRDefault="00EA3FA8" w:rsidP="0027656D">
            <w:r>
              <w:t>passed</w:t>
            </w:r>
          </w:p>
        </w:tc>
      </w:tr>
    </w:tbl>
    <w:p w14:paraId="3236B39F" w14:textId="77777777" w:rsidR="0027656D" w:rsidRDefault="0027656D" w:rsidP="002765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57524" w14:paraId="44460470" w14:textId="77777777" w:rsidTr="00172A55">
        <w:tc>
          <w:tcPr>
            <w:tcW w:w="2334" w:type="dxa"/>
          </w:tcPr>
          <w:p w14:paraId="76B13B17" w14:textId="77777777" w:rsidR="00657524" w:rsidRPr="0027656D" w:rsidRDefault="00657524" w:rsidP="00172A55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0834D56C" w14:textId="77777777" w:rsidR="00657524" w:rsidRPr="0027656D" w:rsidRDefault="00657524" w:rsidP="00172A55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DEC51A5" w14:textId="77777777" w:rsidR="00657524" w:rsidRPr="0027656D" w:rsidRDefault="00657524" w:rsidP="00172A55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1E0516BD" w14:textId="77777777" w:rsidR="00657524" w:rsidRPr="0027656D" w:rsidRDefault="00657524" w:rsidP="00172A55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57524" w14:paraId="05339A0C" w14:textId="77777777" w:rsidTr="00172A55">
        <w:tc>
          <w:tcPr>
            <w:tcW w:w="2334" w:type="dxa"/>
          </w:tcPr>
          <w:p w14:paraId="4E22831C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15</w:t>
            </w:r>
          </w:p>
          <w:p w14:paraId="1D0CA2B7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assume</w:t>
            </w:r>
          </w:p>
          <w:p w14:paraId="08CAFC48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doctor</w:t>
            </w:r>
          </w:p>
          <w:p w14:paraId="6E3D19AA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thank</w:t>
            </w:r>
          </w:p>
          <w:p w14:paraId="390E81D9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impound</w:t>
            </w:r>
          </w:p>
          <w:p w14:paraId="7C983BAB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whip</w:t>
            </w:r>
          </w:p>
          <w:p w14:paraId="77360727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uniform</w:t>
            </w:r>
          </w:p>
          <w:p w14:paraId="6EBD6311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earthquake</w:t>
            </w:r>
          </w:p>
          <w:p w14:paraId="728E85C6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last</w:t>
            </w:r>
          </w:p>
          <w:p w14:paraId="60AEEDD8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electronics</w:t>
            </w:r>
          </w:p>
          <w:p w14:paraId="31E76D7B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script</w:t>
            </w:r>
          </w:p>
          <w:p w14:paraId="165FE4BF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property</w:t>
            </w:r>
          </w:p>
          <w:p w14:paraId="77D73DCA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gear</w:t>
            </w:r>
          </w:p>
          <w:p w14:paraId="176A5663" w14:textId="77777777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retailer</w:t>
            </w:r>
          </w:p>
          <w:p w14:paraId="6580CBEF" w14:textId="1FD14302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reproduce</w:t>
            </w:r>
          </w:p>
          <w:p w14:paraId="3A045B8D" w14:textId="5438F010" w:rsidR="00884A07" w:rsidRDefault="00884A07" w:rsidP="00884A07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  <w:spacing w:after="0" w:line="240" w:lineRule="auto"/>
            </w:pPr>
            <w:r>
              <w:t>hostile</w:t>
            </w:r>
          </w:p>
          <w:p w14:paraId="20124AEB" w14:textId="1B081318" w:rsidR="00657524" w:rsidRDefault="00657524" w:rsidP="00884A07"/>
        </w:tc>
        <w:tc>
          <w:tcPr>
            <w:tcW w:w="2341" w:type="dxa"/>
          </w:tcPr>
          <w:p w14:paraId="697CE978" w14:textId="4E3F819B" w:rsidR="00657524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Assume</w:t>
            </w:r>
          </w:p>
          <w:p w14:paraId="42C5A4F6" w14:textId="0EFD9409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Doctor</w:t>
            </w:r>
          </w:p>
          <w:p w14:paraId="73881431" w14:textId="0FBABD13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Earthquake</w:t>
            </w:r>
          </w:p>
          <w:p w14:paraId="000791C1" w14:textId="6FC086B6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Electronics</w:t>
            </w:r>
          </w:p>
          <w:p w14:paraId="5B744F25" w14:textId="4943F582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Gear</w:t>
            </w:r>
          </w:p>
          <w:p w14:paraId="0D33134B" w14:textId="3DF23905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Hostile</w:t>
            </w:r>
          </w:p>
          <w:p w14:paraId="3860C661" w14:textId="71CD813E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Impound</w:t>
            </w:r>
          </w:p>
          <w:p w14:paraId="7D4B0284" w14:textId="0EF66DB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Last</w:t>
            </w:r>
          </w:p>
          <w:p w14:paraId="0DC203A9" w14:textId="622EB409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Property</w:t>
            </w:r>
          </w:p>
          <w:p w14:paraId="34213744" w14:textId="584452D8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Reproduce</w:t>
            </w:r>
          </w:p>
          <w:p w14:paraId="23C1EF32" w14:textId="0305B2EB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Retailer</w:t>
            </w:r>
          </w:p>
          <w:p w14:paraId="5C0066C5" w14:textId="6801E061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Script</w:t>
            </w:r>
          </w:p>
          <w:p w14:paraId="08A5C47A" w14:textId="7794CAC0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Thank</w:t>
            </w:r>
          </w:p>
          <w:p w14:paraId="75CC82AF" w14:textId="41DCB182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Uniform</w:t>
            </w:r>
          </w:p>
          <w:p w14:paraId="018B21C1" w14:textId="3A002CD2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 xml:space="preserve">Whip </w:t>
            </w:r>
          </w:p>
        </w:tc>
        <w:tc>
          <w:tcPr>
            <w:tcW w:w="2281" w:type="dxa"/>
          </w:tcPr>
          <w:p w14:paraId="33C43674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Assume</w:t>
            </w:r>
          </w:p>
          <w:p w14:paraId="0969C288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Doctor</w:t>
            </w:r>
          </w:p>
          <w:p w14:paraId="39588C56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Earthquake</w:t>
            </w:r>
          </w:p>
          <w:p w14:paraId="150C8A2C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Electronics</w:t>
            </w:r>
          </w:p>
          <w:p w14:paraId="1D1D860A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Gear</w:t>
            </w:r>
          </w:p>
          <w:p w14:paraId="10ABEF20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Hostile</w:t>
            </w:r>
          </w:p>
          <w:p w14:paraId="2F0148A9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Impound</w:t>
            </w:r>
          </w:p>
          <w:p w14:paraId="5F4D5169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Last</w:t>
            </w:r>
          </w:p>
          <w:p w14:paraId="34391711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Property</w:t>
            </w:r>
          </w:p>
          <w:p w14:paraId="0D36AC90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Reproduce</w:t>
            </w:r>
          </w:p>
          <w:p w14:paraId="0586CB6F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Retailer</w:t>
            </w:r>
          </w:p>
          <w:p w14:paraId="1F3720DE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Script</w:t>
            </w:r>
          </w:p>
          <w:p w14:paraId="20F49953" w14:textId="77777777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Thank</w:t>
            </w:r>
          </w:p>
          <w:p w14:paraId="62AAD33A" w14:textId="734682CD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Uniform</w:t>
            </w:r>
          </w:p>
          <w:p w14:paraId="7314F106" w14:textId="45F240E9" w:rsidR="005F51DC" w:rsidRDefault="005F51DC" w:rsidP="005F51DC">
            <w:pPr>
              <w:pBdr>
                <w:top w:val="single" w:sz="6" w:space="7" w:color="3E4446"/>
                <w:left w:val="single" w:sz="6" w:space="7" w:color="3E4446"/>
                <w:bottom w:val="single" w:sz="6" w:space="7" w:color="3E4446"/>
                <w:right w:val="single" w:sz="6" w:space="7" w:color="3E4446"/>
              </w:pBdr>
            </w:pPr>
            <w:r>
              <w:t>whip</w:t>
            </w:r>
          </w:p>
          <w:p w14:paraId="308AC028" w14:textId="3F63D09A" w:rsidR="00657524" w:rsidRDefault="00657524" w:rsidP="005F51DC"/>
        </w:tc>
        <w:tc>
          <w:tcPr>
            <w:tcW w:w="2060" w:type="dxa"/>
          </w:tcPr>
          <w:p w14:paraId="55FA7A53" w14:textId="77777777" w:rsidR="00657524" w:rsidRDefault="00657524" w:rsidP="00172A55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4377ED"/>
    <w:rsid w:val="005F51DC"/>
    <w:rsid w:val="00657524"/>
    <w:rsid w:val="00884A07"/>
    <w:rsid w:val="009E37FD"/>
    <w:rsid w:val="00B92433"/>
    <w:rsid w:val="00CD481D"/>
    <w:rsid w:val="00E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FA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Mackenzie Smith</cp:lastModifiedBy>
  <cp:revision>4</cp:revision>
  <dcterms:created xsi:type="dcterms:W3CDTF">2021-02-02T00:46:00Z</dcterms:created>
  <dcterms:modified xsi:type="dcterms:W3CDTF">2023-03-22T04:56:00Z</dcterms:modified>
</cp:coreProperties>
</file>