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92E69" w14:textId="1EC62B9C" w:rsidR="00823880" w:rsidRDefault="00CA75FD">
      <w:pPr>
        <w:rPr>
          <w:sz w:val="48"/>
          <w:szCs w:val="48"/>
        </w:rPr>
      </w:pPr>
      <w:r w:rsidRPr="00FF1725">
        <w:rPr>
          <w:sz w:val="48"/>
          <w:szCs w:val="48"/>
        </w:rPr>
        <w:t>Virtual Reality report</w:t>
      </w:r>
    </w:p>
    <w:p w14:paraId="3383B8D8" w14:textId="2FEF94DA" w:rsidR="00FF1725" w:rsidRDefault="00AD10D0">
      <w:pPr>
        <w:rPr>
          <w:b/>
        </w:rPr>
      </w:pPr>
      <w:r>
        <w:rPr>
          <w:b/>
        </w:rPr>
        <w:t>Introduction</w:t>
      </w:r>
    </w:p>
    <w:p w14:paraId="152E3302" w14:textId="34FE834E" w:rsidR="00AD10D0" w:rsidRDefault="00EA6B68">
      <w:r>
        <w:t xml:space="preserve">My project was Virtual Reality, I focused on creating something in a 3D view. Using a Go </w:t>
      </w:r>
      <w:r w:rsidR="00012CA8">
        <w:t>Pro,</w:t>
      </w:r>
      <w:r>
        <w:t xml:space="preserve"> I took pictures around the school </w:t>
      </w:r>
      <w:r w:rsidR="00214A33">
        <w:t xml:space="preserve">and created a </w:t>
      </w:r>
      <w:r w:rsidR="004B19C0">
        <w:t>360-degree</w:t>
      </w:r>
      <w:r w:rsidR="00214A33">
        <w:t xml:space="preserve"> tour, allowing you to look around different aspects and areas of the school</w:t>
      </w:r>
      <w:r w:rsidR="00012CA8">
        <w:t xml:space="preserve">. This theoretically could be viewed in 3D using a headset, but I didn’t personally do this. </w:t>
      </w:r>
      <w:r w:rsidR="004B19C0">
        <w:t xml:space="preserve">I also created 3D models in Google Blocks, that I both viewed and created using a headset. </w:t>
      </w:r>
      <w:r w:rsidR="00214787">
        <w:t xml:space="preserve">I had no prior experience in this area of technology. </w:t>
      </w:r>
    </w:p>
    <w:p w14:paraId="230020BA" w14:textId="6CD6D1FA" w:rsidR="001F2009" w:rsidRDefault="001F2009">
      <w:pPr>
        <w:rPr>
          <w:b/>
        </w:rPr>
      </w:pPr>
      <w:r w:rsidRPr="001F2009">
        <w:rPr>
          <w:b/>
        </w:rPr>
        <w:t>Objectives</w:t>
      </w:r>
    </w:p>
    <w:p w14:paraId="552D7FF2" w14:textId="77777777" w:rsidR="008B5138" w:rsidRDefault="001F2009">
      <w:r>
        <w:t xml:space="preserve">My original idea for this project was to create a game to be played on a headset, however after completing the research task I quickly realised that would be effectively impossible considering my experience, resources and time constraints. </w:t>
      </w:r>
      <w:r w:rsidR="008B5138">
        <w:t>After revaluating I decide to set more specific realistic goals. I aimed to complete a virtual tour of the high school. With this my objective was to learn the basics of Virtual Reality and enjoy a more creative side to digital technology. Specific to my exact task I aimed to learn to use the Go Pro 360 Fusion camera to take pictures, fuse them together to make a 360 view and create a virtual tour of all the locations in the pictures.</w:t>
      </w:r>
    </w:p>
    <w:p w14:paraId="08424A7A" w14:textId="4270E931" w:rsidR="001F2009" w:rsidRDefault="008B5138">
      <w:pPr>
        <w:rPr>
          <w:b/>
        </w:rPr>
      </w:pPr>
      <w:r w:rsidRPr="008B5138">
        <w:rPr>
          <w:b/>
        </w:rPr>
        <w:t>Results</w:t>
      </w:r>
      <w:r w:rsidRPr="008B5138">
        <w:rPr>
          <w:b/>
        </w:rPr>
        <w:t xml:space="preserve">  </w:t>
      </w:r>
    </w:p>
    <w:p w14:paraId="00AEDDC3" w14:textId="7EB39EAC" w:rsidR="008B5138" w:rsidRDefault="00C40555">
      <w:r>
        <w:t xml:space="preserve">In this project I achieved all I set out to in my objectives and more. Through the original research task, I learnt so much about Virtual Reality. The positives and negatives of using it as well as its multiple practical uses were incredibly interesting and not something I had considered before. </w:t>
      </w:r>
      <w:r w:rsidR="00E74104">
        <w:t>I managed to take lots of pictures around the school, fuse them and then select my favourites to make a tour. Using Google Tours these pictures could be used by new students or those considering transferring to see what Taroona High School really looks like.</w:t>
      </w:r>
      <w:r w:rsidR="009F0BAA">
        <w:t xml:space="preserve"> I had a week and a half left once I was done so I tried using the headset and learnt to make simple 3D models. </w:t>
      </w:r>
    </w:p>
    <w:p w14:paraId="4BDB3215" w14:textId="643FBCAF" w:rsidR="008C7219" w:rsidRDefault="002A0BC7">
      <w:pPr>
        <w:rPr>
          <w:b/>
        </w:rPr>
      </w:pPr>
      <w:r w:rsidRPr="002A0BC7">
        <w:rPr>
          <w:b/>
        </w:rPr>
        <w:t>Process and Planning</w:t>
      </w:r>
    </w:p>
    <w:p w14:paraId="646F6826" w14:textId="73ADF102" w:rsidR="00AF1325" w:rsidRDefault="006F2D23">
      <w:r>
        <w:t xml:space="preserve">In order to learn to use these different forms of software, I used YouTube videos. When it was something </w:t>
      </w:r>
      <w:r w:rsidR="00AF1325">
        <w:t>simple,</w:t>
      </w:r>
      <w:r>
        <w:t xml:space="preserve"> I asked Mr </w:t>
      </w:r>
      <w:proofErr w:type="spellStart"/>
      <w:r>
        <w:t>Morffew</w:t>
      </w:r>
      <w:proofErr w:type="spellEnd"/>
      <w:r>
        <w:t xml:space="preserve"> for assistance. </w:t>
      </w:r>
      <w:r w:rsidR="00AF1325">
        <w:t xml:space="preserve">To plan I looked up all the available software that I had to choose from and chose the easiest free option. After taking pictures I used the software provided by Go Pro to polish and fuse the pictures. Then simply uploaded them into Google Tours and put together the required information. The process was </w:t>
      </w:r>
      <w:proofErr w:type="gramStart"/>
      <w:r w:rsidR="00AF1325">
        <w:t xml:space="preserve">fairly </w:t>
      </w:r>
      <w:r w:rsidR="00304490">
        <w:t>self-explanatory</w:t>
      </w:r>
      <w:proofErr w:type="gramEnd"/>
      <w:r w:rsidR="00AF1325">
        <w:t xml:space="preserve"> and simple once I understood how to use the software.</w:t>
      </w:r>
    </w:p>
    <w:p w14:paraId="7C366B8C" w14:textId="5F63FB6F" w:rsidR="002A0BC7" w:rsidRDefault="006F2D23">
      <w:pPr>
        <w:rPr>
          <w:b/>
        </w:rPr>
      </w:pPr>
      <w:r w:rsidRPr="00A474DB">
        <w:rPr>
          <w:b/>
        </w:rPr>
        <w:t xml:space="preserve"> </w:t>
      </w:r>
      <w:r w:rsidR="00A474DB" w:rsidRPr="00A474DB">
        <w:rPr>
          <w:b/>
        </w:rPr>
        <w:t>Discussion</w:t>
      </w:r>
    </w:p>
    <w:p w14:paraId="19B1B74E" w14:textId="1D4B97BF" w:rsidR="00A474DB" w:rsidRPr="00A474DB" w:rsidRDefault="00A474DB">
      <w:r>
        <w:t xml:space="preserve">I didn’t encounter any major problems, only small hitches in flow when I had to stop and research how to do something or attempt to find and download the software. </w:t>
      </w:r>
      <w:r w:rsidR="00304490">
        <w:t xml:space="preserve">These issues all worked themselves out once I understood the correct path of action. </w:t>
      </w:r>
      <w:r w:rsidR="001125B4">
        <w:t xml:space="preserve">I met all my goals, had working time management and enjoyed the process. If I repeated this unit from </w:t>
      </w:r>
      <w:proofErr w:type="gramStart"/>
      <w:r w:rsidR="001125B4">
        <w:t>scratch</w:t>
      </w:r>
      <w:proofErr w:type="gramEnd"/>
      <w:r w:rsidR="001125B4">
        <w:t xml:space="preserve"> I could get through more as I now understand it but given it was my first time I wouldn’t have been able to change that.</w:t>
      </w:r>
      <w:r w:rsidR="00074B79">
        <w:t xml:space="preserve"> I think I did well on this unit and was proud of everything I produced but more proud of my increased knowledge</w:t>
      </w:r>
      <w:r w:rsidR="001125B4">
        <w:t xml:space="preserve"> </w:t>
      </w:r>
      <w:r w:rsidR="00074B79">
        <w:t xml:space="preserve">about this area. </w:t>
      </w:r>
      <w:bookmarkStart w:id="0" w:name="_GoBack"/>
      <w:bookmarkEnd w:id="0"/>
    </w:p>
    <w:sectPr w:rsidR="00A474DB" w:rsidRPr="00A4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FD"/>
    <w:rsid w:val="00012CA8"/>
    <w:rsid w:val="00074B79"/>
    <w:rsid w:val="00081351"/>
    <w:rsid w:val="001125B4"/>
    <w:rsid w:val="001F2009"/>
    <w:rsid w:val="00214787"/>
    <w:rsid w:val="00214A33"/>
    <w:rsid w:val="00220B14"/>
    <w:rsid w:val="002A0BC7"/>
    <w:rsid w:val="00304490"/>
    <w:rsid w:val="00427660"/>
    <w:rsid w:val="004B19C0"/>
    <w:rsid w:val="00617EC7"/>
    <w:rsid w:val="006F2D23"/>
    <w:rsid w:val="008B5138"/>
    <w:rsid w:val="008C7219"/>
    <w:rsid w:val="009F0BAA"/>
    <w:rsid w:val="00A474DB"/>
    <w:rsid w:val="00AD10D0"/>
    <w:rsid w:val="00AF1325"/>
    <w:rsid w:val="00C40555"/>
    <w:rsid w:val="00CA75FD"/>
    <w:rsid w:val="00D11B7E"/>
    <w:rsid w:val="00E74104"/>
    <w:rsid w:val="00EA6B68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6471"/>
  <w15:chartTrackingRefBased/>
  <w15:docId w15:val="{CF02B2EC-2C6C-4EDC-9977-800CDE89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MINSTRELL, MACKENNA JH [STUDENT] (TAH)</dc:creator>
  <cp:keywords/>
  <dc:description/>
  <cp:lastModifiedBy>MINSTRELL, MACKENNA JH [STUDENT] (TAH)</cp:lastModifiedBy>
  <cp:revision>20</cp:revision>
  <dcterms:created xsi:type="dcterms:W3CDTF">2019-05-03T00:27:00Z</dcterms:created>
  <dcterms:modified xsi:type="dcterms:W3CDTF">2019-05-03T01:08:00Z</dcterms:modified>
</cp:coreProperties>
</file>