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13AAC" w14:textId="6E3C1533" w:rsidR="0044675D" w:rsidRPr="004D787F" w:rsidRDefault="009F060E">
      <w:pPr>
        <w:rPr>
          <w:rFonts w:ascii="Bahnschrift SemiLight" w:hAnsi="Bahnschrift SemiLight"/>
          <w:b/>
          <w:bCs/>
          <w:sz w:val="36"/>
          <w:szCs w:val="36"/>
        </w:rPr>
      </w:pPr>
      <w:r w:rsidRPr="004D787F">
        <w:rPr>
          <w:rFonts w:ascii="Bahnschrift SemiLight" w:hAnsi="Bahnschrift SemiLight"/>
          <w:b/>
          <w:bCs/>
          <w:sz w:val="36"/>
          <w:szCs w:val="36"/>
        </w:rPr>
        <w:t>Mackenzie Choffel</w:t>
      </w:r>
    </w:p>
    <w:p w14:paraId="79945A5F" w14:textId="77777777" w:rsidR="003E0666" w:rsidRPr="004D787F" w:rsidRDefault="009F060E">
      <w:pPr>
        <w:rPr>
          <w:rFonts w:ascii="Bahnschrift SemiLight" w:hAnsi="Bahnschrift SemiLight"/>
          <w:b/>
          <w:bCs/>
          <w:sz w:val="28"/>
          <w:szCs w:val="28"/>
        </w:rPr>
      </w:pPr>
      <w:r w:rsidRPr="004D787F">
        <w:rPr>
          <w:rFonts w:ascii="Bahnschrift SemiLight" w:hAnsi="Bahnschrift SemiLight"/>
          <w:b/>
          <w:bCs/>
          <w:sz w:val="28"/>
          <w:szCs w:val="28"/>
        </w:rPr>
        <w:t xml:space="preserve">Geoscientist and </w:t>
      </w:r>
    </w:p>
    <w:p w14:paraId="29770CE6" w14:textId="4B3A07F8" w:rsidR="00360F76" w:rsidRPr="004D787F" w:rsidRDefault="009F060E">
      <w:pPr>
        <w:rPr>
          <w:rFonts w:ascii="Bahnschrift SemiLight" w:hAnsi="Bahnschrift SemiLight"/>
          <w:b/>
          <w:bCs/>
          <w:sz w:val="28"/>
          <w:szCs w:val="28"/>
        </w:rPr>
      </w:pPr>
      <w:r w:rsidRPr="004D787F">
        <w:rPr>
          <w:rFonts w:ascii="Bahnschrift SemiLight" w:hAnsi="Bahnschrift SemiLight"/>
          <w:b/>
          <w:bCs/>
          <w:sz w:val="28"/>
          <w:szCs w:val="28"/>
        </w:rPr>
        <w:t>Cartographer</w:t>
      </w:r>
    </w:p>
    <w:p w14:paraId="0C0199EC" w14:textId="6162E1A3" w:rsidR="009F060E" w:rsidRPr="004D787F" w:rsidRDefault="00521AF3">
      <w:pPr>
        <w:rPr>
          <w:rFonts w:ascii="Bahnschrift SemiLight" w:hAnsi="Bahnschrift SemiLight"/>
          <w:b/>
          <w:bCs/>
          <w:sz w:val="32"/>
          <w:szCs w:val="32"/>
        </w:rPr>
      </w:pPr>
      <w:r w:rsidRPr="004D787F">
        <w:rPr>
          <w:rFonts w:ascii="Bahnschrift SemiLight" w:hAnsi="Bahnschrift SemiLight"/>
          <w:b/>
          <w:bCs/>
          <w:sz w:val="32"/>
          <w:szCs w:val="32"/>
        </w:rPr>
        <w:t>About Me</w:t>
      </w:r>
    </w:p>
    <w:p w14:paraId="418D3624" w14:textId="653A5135" w:rsidR="00360F76" w:rsidRPr="004D787F" w:rsidRDefault="00285EF0" w:rsidP="009429D6">
      <w:pPr>
        <w:tabs>
          <w:tab w:val="left" w:pos="360"/>
        </w:tabs>
        <w:ind w:left="360"/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 xml:space="preserve">My </w:t>
      </w:r>
      <w:r w:rsidR="00B26248" w:rsidRPr="004D787F">
        <w:rPr>
          <w:rFonts w:ascii="Bahnschrift SemiLight" w:hAnsi="Bahnschrift SemiLight"/>
          <w:sz w:val="24"/>
          <w:szCs w:val="24"/>
        </w:rPr>
        <w:t xml:space="preserve">experience at </w:t>
      </w:r>
      <w:r w:rsidR="004150A6" w:rsidRPr="004D787F">
        <w:rPr>
          <w:rFonts w:ascii="Bahnschrift SemiLight" w:hAnsi="Bahnschrift SemiLight"/>
          <w:sz w:val="24"/>
          <w:szCs w:val="24"/>
        </w:rPr>
        <w:t>KSIGL has instilled a respect for efficiency an</w:t>
      </w:r>
      <w:r w:rsidR="00945C99" w:rsidRPr="004D787F">
        <w:rPr>
          <w:rFonts w:ascii="Bahnschrift SemiLight" w:hAnsi="Bahnschrift SemiLight"/>
          <w:sz w:val="24"/>
          <w:szCs w:val="24"/>
        </w:rPr>
        <w:t xml:space="preserve">d laboratory safety. Working in customer service has prepared me for </w:t>
      </w:r>
      <w:r w:rsidR="00B67FF6" w:rsidRPr="004D787F">
        <w:rPr>
          <w:rFonts w:ascii="Bahnschrift SemiLight" w:hAnsi="Bahnschrift SemiLight"/>
          <w:sz w:val="24"/>
          <w:szCs w:val="24"/>
        </w:rPr>
        <w:t xml:space="preserve">working in team settings alongside </w:t>
      </w:r>
      <w:r w:rsidR="005D6B47" w:rsidRPr="004D787F">
        <w:rPr>
          <w:rFonts w:ascii="Bahnschrift SemiLight" w:hAnsi="Bahnschrift SemiLight"/>
          <w:sz w:val="24"/>
          <w:szCs w:val="24"/>
        </w:rPr>
        <w:t>people of various backgrounds.</w:t>
      </w:r>
    </w:p>
    <w:p w14:paraId="6F29120B" w14:textId="5A9017FD" w:rsidR="00521AF3" w:rsidRPr="004D787F" w:rsidRDefault="00521AF3">
      <w:pPr>
        <w:rPr>
          <w:rFonts w:ascii="Bahnschrift SemiLight" w:hAnsi="Bahnschrift SemiLight"/>
          <w:b/>
          <w:bCs/>
          <w:sz w:val="32"/>
          <w:szCs w:val="32"/>
        </w:rPr>
      </w:pPr>
      <w:r w:rsidRPr="004D787F">
        <w:rPr>
          <w:rFonts w:ascii="Bahnschrift SemiLight" w:hAnsi="Bahnschrift SemiLight"/>
          <w:b/>
          <w:bCs/>
          <w:sz w:val="32"/>
          <w:szCs w:val="32"/>
        </w:rPr>
        <w:t>Education</w:t>
      </w:r>
    </w:p>
    <w:p w14:paraId="2C3BEB51" w14:textId="614B56BE" w:rsidR="00521AF3" w:rsidRPr="004D787F" w:rsidRDefault="003C100D" w:rsidP="009429D6">
      <w:pPr>
        <w:tabs>
          <w:tab w:val="left" w:pos="270"/>
        </w:tabs>
        <w:spacing w:after="0"/>
        <w:ind w:left="360"/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>BS Geological Sciences</w:t>
      </w:r>
    </w:p>
    <w:p w14:paraId="48857A02" w14:textId="0F3B7C18" w:rsidR="003C100D" w:rsidRPr="004D787F" w:rsidRDefault="00274251" w:rsidP="009429D6">
      <w:pPr>
        <w:tabs>
          <w:tab w:val="left" w:pos="270"/>
        </w:tabs>
        <w:spacing w:after="0"/>
        <w:ind w:left="360"/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>University of Kentucky (2024)</w:t>
      </w:r>
    </w:p>
    <w:p w14:paraId="5D8574A2" w14:textId="3EB0A417" w:rsidR="00E53A83" w:rsidRPr="004D787F" w:rsidRDefault="00451589" w:rsidP="009429D6">
      <w:pPr>
        <w:tabs>
          <w:tab w:val="left" w:pos="270"/>
        </w:tabs>
        <w:ind w:left="360"/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>3.88 GPA</w:t>
      </w:r>
      <w:r w:rsidR="00A06253" w:rsidRPr="004D787F">
        <w:rPr>
          <w:rFonts w:ascii="Bahnschrift SemiLight" w:hAnsi="Bahnschrift SemiLight"/>
          <w:sz w:val="24"/>
          <w:szCs w:val="24"/>
        </w:rPr>
        <w:t xml:space="preserve"> and </w:t>
      </w:r>
      <w:r w:rsidR="00E53A83" w:rsidRPr="004D787F">
        <w:rPr>
          <w:rFonts w:ascii="Bahnschrift SemiLight" w:hAnsi="Bahnschrift SemiLight"/>
          <w:sz w:val="24"/>
          <w:szCs w:val="24"/>
        </w:rPr>
        <w:t>4.0 in-major</w:t>
      </w:r>
    </w:p>
    <w:p w14:paraId="18C5DB47" w14:textId="1C1782DF" w:rsidR="00303980" w:rsidRPr="004D787F" w:rsidRDefault="00303980" w:rsidP="009429D6">
      <w:pPr>
        <w:tabs>
          <w:tab w:val="left" w:pos="270"/>
        </w:tabs>
        <w:spacing w:after="0"/>
        <w:ind w:left="360"/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>Robinson Secondary School (</w:t>
      </w:r>
      <w:r w:rsidR="00C057CD" w:rsidRPr="004D787F">
        <w:rPr>
          <w:rFonts w:ascii="Bahnschrift SemiLight" w:hAnsi="Bahnschrift SemiLight"/>
          <w:sz w:val="24"/>
          <w:szCs w:val="24"/>
        </w:rPr>
        <w:t>2021)</w:t>
      </w:r>
    </w:p>
    <w:p w14:paraId="74F8B1BC" w14:textId="2996FB9E" w:rsidR="00521AF3" w:rsidRPr="004D787F" w:rsidRDefault="00521AF3" w:rsidP="00E53A83">
      <w:pPr>
        <w:spacing w:before="240"/>
        <w:rPr>
          <w:rFonts w:ascii="Bahnschrift SemiLight" w:hAnsi="Bahnschrift SemiLight"/>
          <w:sz w:val="32"/>
          <w:szCs w:val="32"/>
        </w:rPr>
      </w:pPr>
      <w:r w:rsidRPr="004D787F">
        <w:rPr>
          <w:rFonts w:ascii="Bahnschrift SemiLight" w:hAnsi="Bahnschrift SemiLight"/>
          <w:sz w:val="32"/>
          <w:szCs w:val="32"/>
        </w:rPr>
        <w:t>Relevant Coursework</w:t>
      </w:r>
    </w:p>
    <w:p w14:paraId="453F6ADA" w14:textId="371EFE0D" w:rsidR="00521AF3" w:rsidRPr="004D787F" w:rsidRDefault="00112C04" w:rsidP="00CA0545">
      <w:pPr>
        <w:pStyle w:val="ListParagraph"/>
        <w:numPr>
          <w:ilvl w:val="0"/>
          <w:numId w:val="1"/>
        </w:numPr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>Advanced Cartography</w:t>
      </w:r>
    </w:p>
    <w:p w14:paraId="27B2F3C0" w14:textId="11BA7B1D" w:rsidR="008B6517" w:rsidRPr="004D787F" w:rsidRDefault="008B6517" w:rsidP="00CA0545">
      <w:pPr>
        <w:pStyle w:val="ListParagraph"/>
        <w:numPr>
          <w:ilvl w:val="0"/>
          <w:numId w:val="1"/>
        </w:numPr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>Intro to Remote Sensing</w:t>
      </w:r>
    </w:p>
    <w:p w14:paraId="4BAEBB1B" w14:textId="24BCD414" w:rsidR="00112C04" w:rsidRPr="004D787F" w:rsidRDefault="00112C04" w:rsidP="00CA0545">
      <w:pPr>
        <w:pStyle w:val="ListParagraph"/>
        <w:numPr>
          <w:ilvl w:val="0"/>
          <w:numId w:val="1"/>
        </w:numPr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>Fundamentals of Geology</w:t>
      </w:r>
      <w:r w:rsidR="00B42CFE" w:rsidRPr="004D787F">
        <w:rPr>
          <w:rFonts w:ascii="Bahnschrift SemiLight" w:hAnsi="Bahnschrift SemiLight"/>
          <w:sz w:val="24"/>
          <w:szCs w:val="24"/>
        </w:rPr>
        <w:t xml:space="preserve"> I &amp; II</w:t>
      </w:r>
    </w:p>
    <w:p w14:paraId="33CCC924" w14:textId="33678975" w:rsidR="00B42CFE" w:rsidRPr="004D787F" w:rsidRDefault="00B42CFE" w:rsidP="00CA0545">
      <w:pPr>
        <w:pStyle w:val="ListParagraph"/>
        <w:numPr>
          <w:ilvl w:val="0"/>
          <w:numId w:val="1"/>
        </w:numPr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>Introduction to GIS</w:t>
      </w:r>
    </w:p>
    <w:p w14:paraId="20EFA8F5" w14:textId="396313D8" w:rsidR="00360F76" w:rsidRPr="004D787F" w:rsidRDefault="00521AF3">
      <w:pPr>
        <w:rPr>
          <w:rFonts w:ascii="Bahnschrift SemiLight" w:hAnsi="Bahnschrift SemiLight"/>
          <w:sz w:val="32"/>
          <w:szCs w:val="32"/>
        </w:rPr>
      </w:pPr>
      <w:r w:rsidRPr="004D787F">
        <w:rPr>
          <w:rFonts w:ascii="Bahnschrift SemiLight" w:hAnsi="Bahnschrift SemiLight"/>
          <w:sz w:val="32"/>
          <w:szCs w:val="32"/>
        </w:rPr>
        <w:t>Relevant Project Work</w:t>
      </w:r>
    </w:p>
    <w:p w14:paraId="6A702C68" w14:textId="7939B9D4" w:rsidR="003059C3" w:rsidRDefault="003059C3" w:rsidP="00817E75">
      <w:pPr>
        <w:ind w:left="360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**</w:t>
      </w:r>
      <w:r w:rsidR="00173FCE">
        <w:rPr>
          <w:rFonts w:ascii="Bahnschrift SemiLight" w:hAnsi="Bahnschrift SemiLight"/>
          <w:sz w:val="24"/>
          <w:szCs w:val="24"/>
        </w:rPr>
        <w:t>Digital Portfolio Website**</w:t>
      </w:r>
    </w:p>
    <w:p w14:paraId="62BEDA52" w14:textId="3014929D" w:rsidR="005D6B47" w:rsidRPr="00173FCE" w:rsidRDefault="00BD7877" w:rsidP="00173FCE">
      <w:pPr>
        <w:ind w:left="360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StemCATs undergraduate research and poster presentation</w:t>
      </w:r>
    </w:p>
    <w:p w14:paraId="2B6503D8" w14:textId="605973DD" w:rsidR="00590A9D" w:rsidRPr="004D787F" w:rsidRDefault="00590A9D">
      <w:pPr>
        <w:rPr>
          <w:rFonts w:ascii="Bahnschrift SemiLight" w:hAnsi="Bahnschrift SemiLight"/>
          <w:b/>
          <w:bCs/>
          <w:sz w:val="32"/>
          <w:szCs w:val="32"/>
        </w:rPr>
      </w:pPr>
      <w:r w:rsidRPr="004D787F">
        <w:rPr>
          <w:rFonts w:ascii="Bahnschrift SemiLight" w:hAnsi="Bahnschrift SemiLight"/>
          <w:b/>
          <w:bCs/>
          <w:sz w:val="32"/>
          <w:szCs w:val="32"/>
        </w:rPr>
        <w:t>Contact</w:t>
      </w:r>
    </w:p>
    <w:p w14:paraId="0E51F296" w14:textId="2DFCC52B" w:rsidR="00590A9D" w:rsidRPr="004D787F" w:rsidRDefault="00181497">
      <w:pPr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>(703)855-6769</w:t>
      </w:r>
    </w:p>
    <w:p w14:paraId="7F9B0A06" w14:textId="5E09C356" w:rsidR="00181497" w:rsidRPr="004D787F" w:rsidRDefault="005815CD">
      <w:pPr>
        <w:rPr>
          <w:rFonts w:ascii="Bahnschrift SemiLight" w:hAnsi="Bahnschrift SemiLight"/>
          <w:sz w:val="24"/>
          <w:szCs w:val="24"/>
        </w:rPr>
      </w:pPr>
      <w:hyperlink r:id="rId8" w:history="1">
        <w:r w:rsidR="00181497" w:rsidRPr="004D787F">
          <w:rPr>
            <w:rStyle w:val="Hyperlink"/>
            <w:rFonts w:ascii="Bahnschrift SemiLight" w:hAnsi="Bahnschrift SemiLight"/>
            <w:sz w:val="24"/>
            <w:szCs w:val="24"/>
          </w:rPr>
          <w:t>Choffelmackenzie@comcast.net</w:t>
        </w:r>
      </w:hyperlink>
    </w:p>
    <w:p w14:paraId="7028FFAE" w14:textId="01739575" w:rsidR="008609AE" w:rsidRPr="004D787F" w:rsidRDefault="00CC3DD0">
      <w:pPr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>Murrysville</w:t>
      </w:r>
      <w:r w:rsidR="00181497" w:rsidRPr="004D787F">
        <w:rPr>
          <w:rFonts w:ascii="Bahnschrift SemiLight" w:hAnsi="Bahnschrift SemiLight"/>
          <w:sz w:val="24"/>
          <w:szCs w:val="24"/>
        </w:rPr>
        <w:t>, PA</w:t>
      </w:r>
    </w:p>
    <w:p w14:paraId="3C692363" w14:textId="7AD24834" w:rsidR="00590A9D" w:rsidRPr="004D787F" w:rsidRDefault="00590A9D">
      <w:pPr>
        <w:rPr>
          <w:rFonts w:ascii="Bahnschrift SemiLight" w:hAnsi="Bahnschrift SemiLight"/>
          <w:b/>
          <w:bCs/>
          <w:sz w:val="32"/>
          <w:szCs w:val="32"/>
        </w:rPr>
      </w:pPr>
      <w:r w:rsidRPr="004D787F">
        <w:rPr>
          <w:rFonts w:ascii="Bahnschrift SemiLight" w:hAnsi="Bahnschrift SemiLight"/>
          <w:b/>
          <w:bCs/>
          <w:sz w:val="32"/>
          <w:szCs w:val="32"/>
        </w:rPr>
        <w:t>Experience</w:t>
      </w:r>
    </w:p>
    <w:p w14:paraId="0889B266" w14:textId="7F11755E" w:rsidR="00181497" w:rsidRPr="004D787F" w:rsidRDefault="00A069FE">
      <w:pPr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 xml:space="preserve">KSIGL, </w:t>
      </w:r>
      <w:r w:rsidR="00B26248" w:rsidRPr="004D787F">
        <w:rPr>
          <w:rFonts w:ascii="Bahnschrift SemiLight" w:hAnsi="Bahnschrift SemiLight"/>
          <w:sz w:val="24"/>
          <w:szCs w:val="24"/>
        </w:rPr>
        <w:t>November</w:t>
      </w:r>
      <w:r w:rsidR="009F68CF" w:rsidRPr="004D787F">
        <w:rPr>
          <w:rFonts w:ascii="Bahnschrift SemiLight" w:hAnsi="Bahnschrift SemiLight"/>
          <w:sz w:val="24"/>
          <w:szCs w:val="24"/>
        </w:rPr>
        <w:t xml:space="preserve"> 20</w:t>
      </w:r>
      <w:r w:rsidR="006B785E" w:rsidRPr="004D787F">
        <w:rPr>
          <w:rFonts w:ascii="Bahnschrift SemiLight" w:hAnsi="Bahnschrift SemiLight"/>
          <w:sz w:val="24"/>
          <w:szCs w:val="24"/>
        </w:rPr>
        <w:t xml:space="preserve">22 – </w:t>
      </w:r>
      <w:r w:rsidR="005815CD">
        <w:rPr>
          <w:rFonts w:ascii="Bahnschrift SemiLight" w:hAnsi="Bahnschrift SemiLight"/>
          <w:sz w:val="24"/>
          <w:szCs w:val="24"/>
        </w:rPr>
        <w:t>April 2024</w:t>
      </w:r>
    </w:p>
    <w:p w14:paraId="66843E16" w14:textId="7B698FFB" w:rsidR="00CC3DD0" w:rsidRPr="004D787F" w:rsidRDefault="00FD6850" w:rsidP="008609AE">
      <w:pPr>
        <w:tabs>
          <w:tab w:val="left" w:pos="360"/>
        </w:tabs>
        <w:spacing w:after="0"/>
        <w:ind w:left="360"/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>Costech 4010</w:t>
      </w:r>
      <w:r w:rsidR="00415158" w:rsidRPr="004D787F">
        <w:rPr>
          <w:rFonts w:ascii="Bahnschrift SemiLight" w:hAnsi="Bahnschrift SemiLight"/>
          <w:sz w:val="24"/>
          <w:szCs w:val="24"/>
        </w:rPr>
        <w:t xml:space="preserve"> Processing</w:t>
      </w:r>
    </w:p>
    <w:p w14:paraId="50CE8FC5" w14:textId="3433E508" w:rsidR="00415158" w:rsidRPr="004D787F" w:rsidRDefault="00415158" w:rsidP="008609AE">
      <w:pPr>
        <w:tabs>
          <w:tab w:val="left" w:pos="360"/>
        </w:tabs>
        <w:spacing w:after="0"/>
        <w:ind w:left="360"/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>Sample Encapsulation</w:t>
      </w:r>
    </w:p>
    <w:p w14:paraId="3A604742" w14:textId="2741F515" w:rsidR="00275917" w:rsidRPr="004D787F" w:rsidRDefault="00275917" w:rsidP="008609AE">
      <w:pPr>
        <w:tabs>
          <w:tab w:val="left" w:pos="360"/>
        </w:tabs>
        <w:spacing w:after="0"/>
        <w:ind w:left="360"/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>DOC Sample Preparation</w:t>
      </w:r>
    </w:p>
    <w:p w14:paraId="1DFFFDF3" w14:textId="3CF50506" w:rsidR="00275917" w:rsidRPr="004D787F" w:rsidRDefault="00FF740C" w:rsidP="00415158">
      <w:pPr>
        <w:tabs>
          <w:tab w:val="left" w:pos="360"/>
        </w:tabs>
        <w:ind w:left="360"/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>Cross-contamination Mitigation</w:t>
      </w:r>
    </w:p>
    <w:p w14:paraId="2FCEEB0B" w14:textId="68469864" w:rsidR="00FF740C" w:rsidRPr="004D787F" w:rsidRDefault="00E8630F" w:rsidP="00917B14">
      <w:pPr>
        <w:tabs>
          <w:tab w:val="left" w:pos="0"/>
        </w:tabs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>Target</w:t>
      </w:r>
      <w:r w:rsidR="00FD67E8" w:rsidRPr="004D787F">
        <w:rPr>
          <w:rFonts w:ascii="Bahnschrift SemiLight" w:hAnsi="Bahnschrift SemiLight"/>
          <w:sz w:val="24"/>
          <w:szCs w:val="24"/>
        </w:rPr>
        <w:t xml:space="preserve"> Fulfillment, </w:t>
      </w:r>
      <w:r w:rsidR="00FE57D6" w:rsidRPr="004D787F">
        <w:rPr>
          <w:rFonts w:ascii="Bahnschrift SemiLight" w:hAnsi="Bahnschrift SemiLight"/>
          <w:sz w:val="24"/>
          <w:szCs w:val="24"/>
        </w:rPr>
        <w:t>May 2023- January 2024</w:t>
      </w:r>
    </w:p>
    <w:p w14:paraId="7E9777EB" w14:textId="5465A51E" w:rsidR="00917B14" w:rsidRPr="004D787F" w:rsidRDefault="00917B14" w:rsidP="008609AE">
      <w:pPr>
        <w:tabs>
          <w:tab w:val="left" w:pos="0"/>
        </w:tabs>
        <w:spacing w:after="0"/>
        <w:ind w:left="360"/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>Customer Service</w:t>
      </w:r>
    </w:p>
    <w:p w14:paraId="6E5EFB3C" w14:textId="0F9EA8C4" w:rsidR="00917B14" w:rsidRPr="004D787F" w:rsidRDefault="00341DCF" w:rsidP="008609AE">
      <w:pPr>
        <w:tabs>
          <w:tab w:val="left" w:pos="0"/>
        </w:tabs>
        <w:spacing w:after="0"/>
        <w:ind w:left="360"/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>Packing</w:t>
      </w:r>
    </w:p>
    <w:p w14:paraId="3C4A119D" w14:textId="02AFFFC5" w:rsidR="006B785E" w:rsidRPr="004D787F" w:rsidRDefault="00691EE7" w:rsidP="008609AE">
      <w:pPr>
        <w:tabs>
          <w:tab w:val="left" w:pos="0"/>
        </w:tabs>
        <w:ind w:left="360"/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>Stocking</w:t>
      </w:r>
    </w:p>
    <w:p w14:paraId="5015C850" w14:textId="39B1F737" w:rsidR="00590A9D" w:rsidRPr="004D787F" w:rsidRDefault="00590A9D">
      <w:pPr>
        <w:rPr>
          <w:rFonts w:ascii="Bahnschrift SemiLight" w:hAnsi="Bahnschrift SemiLight"/>
          <w:b/>
          <w:bCs/>
          <w:sz w:val="32"/>
          <w:szCs w:val="32"/>
        </w:rPr>
      </w:pPr>
      <w:r w:rsidRPr="004D787F">
        <w:rPr>
          <w:rFonts w:ascii="Bahnschrift SemiLight" w:hAnsi="Bahnschrift SemiLight"/>
          <w:b/>
          <w:bCs/>
          <w:sz w:val="32"/>
          <w:szCs w:val="32"/>
        </w:rPr>
        <w:t>Skills</w:t>
      </w:r>
    </w:p>
    <w:p w14:paraId="7412DF37" w14:textId="77777777" w:rsidR="00BB7605" w:rsidRDefault="001765CD" w:rsidP="005D6B47">
      <w:pPr>
        <w:spacing w:after="0"/>
        <w:ind w:left="450"/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>ArcGIS Pro</w:t>
      </w:r>
    </w:p>
    <w:p w14:paraId="3E8866EF" w14:textId="304F7A48" w:rsidR="001765CD" w:rsidRPr="004D787F" w:rsidRDefault="001765CD" w:rsidP="005D6B47">
      <w:pPr>
        <w:spacing w:after="0"/>
        <w:ind w:left="450"/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>QGIS</w:t>
      </w:r>
    </w:p>
    <w:p w14:paraId="13B25827" w14:textId="3FA62537" w:rsidR="00DB35A9" w:rsidRPr="004D787F" w:rsidRDefault="001765CD" w:rsidP="00DB35A9">
      <w:pPr>
        <w:spacing w:after="0"/>
        <w:ind w:left="450"/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>Adobe Suite</w:t>
      </w:r>
    </w:p>
    <w:p w14:paraId="6C4C5601" w14:textId="226971C1" w:rsidR="001765CD" w:rsidRPr="004D787F" w:rsidRDefault="00793939" w:rsidP="008609AE">
      <w:pPr>
        <w:spacing w:after="0"/>
        <w:ind w:left="450"/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>Time Management</w:t>
      </w:r>
    </w:p>
    <w:p w14:paraId="08F8367B" w14:textId="1AC0152F" w:rsidR="00BB7605" w:rsidRDefault="00793939" w:rsidP="00E03371">
      <w:pPr>
        <w:spacing w:after="0"/>
        <w:ind w:left="450"/>
        <w:rPr>
          <w:rFonts w:ascii="Bahnschrift SemiLight" w:hAnsi="Bahnschrift SemiLight"/>
          <w:sz w:val="24"/>
          <w:szCs w:val="24"/>
        </w:rPr>
      </w:pPr>
      <w:r w:rsidRPr="004D787F">
        <w:rPr>
          <w:rFonts w:ascii="Bahnschrift SemiLight" w:hAnsi="Bahnschrift SemiLight"/>
          <w:sz w:val="24"/>
          <w:szCs w:val="24"/>
        </w:rPr>
        <w:t>Teamwork</w:t>
      </w:r>
    </w:p>
    <w:p w14:paraId="5D239B40" w14:textId="165015C7" w:rsidR="00BB7605" w:rsidRPr="004D787F" w:rsidRDefault="00BB7605" w:rsidP="00BB7605">
      <w:pPr>
        <w:ind w:left="450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Field Mapping</w:t>
      </w:r>
    </w:p>
    <w:p w14:paraId="0919B936" w14:textId="1722DF48" w:rsidR="00590A9D" w:rsidRPr="004D787F" w:rsidRDefault="00590A9D">
      <w:pPr>
        <w:rPr>
          <w:rFonts w:ascii="Bahnschrift SemiLight" w:hAnsi="Bahnschrift SemiLight"/>
          <w:b/>
          <w:bCs/>
          <w:sz w:val="32"/>
          <w:szCs w:val="32"/>
        </w:rPr>
      </w:pPr>
      <w:r w:rsidRPr="004D787F">
        <w:rPr>
          <w:rFonts w:ascii="Bahnschrift SemiLight" w:hAnsi="Bahnschrift SemiLight"/>
          <w:b/>
          <w:bCs/>
          <w:sz w:val="32"/>
          <w:szCs w:val="32"/>
        </w:rPr>
        <w:t>References</w:t>
      </w:r>
    </w:p>
    <w:p w14:paraId="7FD26DA4" w14:textId="1D3E0050" w:rsidR="00521AF3" w:rsidRPr="004D787F" w:rsidRDefault="00793939" w:rsidP="008609AE">
      <w:pPr>
        <w:tabs>
          <w:tab w:val="left" w:pos="90"/>
        </w:tabs>
        <w:spacing w:after="0"/>
        <w:ind w:left="360"/>
        <w:rPr>
          <w:sz w:val="24"/>
          <w:szCs w:val="24"/>
        </w:rPr>
      </w:pPr>
      <w:r w:rsidRPr="004D787F">
        <w:rPr>
          <w:sz w:val="24"/>
          <w:szCs w:val="24"/>
        </w:rPr>
        <w:t>Dr. Andrea Erhardt</w:t>
      </w:r>
      <w:r w:rsidR="00855CD2" w:rsidRPr="004D787F">
        <w:rPr>
          <w:sz w:val="24"/>
          <w:szCs w:val="24"/>
        </w:rPr>
        <w:t>, Associate Professor</w:t>
      </w:r>
    </w:p>
    <w:p w14:paraId="58DBF052" w14:textId="28F04658" w:rsidR="00855CD2" w:rsidRPr="004D787F" w:rsidRDefault="005815CD" w:rsidP="008609AE">
      <w:pPr>
        <w:tabs>
          <w:tab w:val="left" w:pos="90"/>
        </w:tabs>
        <w:spacing w:after="0"/>
        <w:ind w:left="810"/>
        <w:rPr>
          <w:sz w:val="24"/>
          <w:szCs w:val="24"/>
        </w:rPr>
      </w:pPr>
      <w:hyperlink r:id="rId9" w:history="1">
        <w:r w:rsidR="00FA5BB1" w:rsidRPr="004D787F">
          <w:rPr>
            <w:rStyle w:val="Hyperlink"/>
            <w:sz w:val="24"/>
            <w:szCs w:val="24"/>
          </w:rPr>
          <w:t>Andrea.Erhardt@uky.edu</w:t>
        </w:r>
      </w:hyperlink>
    </w:p>
    <w:p w14:paraId="5064279E" w14:textId="3CB2A458" w:rsidR="00FA5BB1" w:rsidRPr="004D787F" w:rsidRDefault="00FA5BB1" w:rsidP="008609AE">
      <w:pPr>
        <w:tabs>
          <w:tab w:val="left" w:pos="90"/>
        </w:tabs>
        <w:ind w:left="810"/>
        <w:rPr>
          <w:sz w:val="24"/>
          <w:szCs w:val="24"/>
        </w:rPr>
      </w:pPr>
      <w:r w:rsidRPr="004D787F">
        <w:rPr>
          <w:sz w:val="24"/>
          <w:szCs w:val="24"/>
        </w:rPr>
        <w:t>(859)699-1731</w:t>
      </w:r>
    </w:p>
    <w:p w14:paraId="391436F3" w14:textId="24ADA1AE" w:rsidR="00FA5BB1" w:rsidRPr="004D787F" w:rsidRDefault="00FA5BB1" w:rsidP="008609AE">
      <w:pPr>
        <w:tabs>
          <w:tab w:val="left" w:pos="90"/>
        </w:tabs>
        <w:spacing w:after="0"/>
        <w:ind w:left="360"/>
        <w:rPr>
          <w:sz w:val="24"/>
          <w:szCs w:val="24"/>
        </w:rPr>
      </w:pPr>
      <w:r w:rsidRPr="004D787F">
        <w:rPr>
          <w:sz w:val="24"/>
          <w:szCs w:val="24"/>
        </w:rPr>
        <w:t>Dr. A</w:t>
      </w:r>
      <w:r w:rsidR="0034388B" w:rsidRPr="004D787F">
        <w:rPr>
          <w:sz w:val="24"/>
          <w:szCs w:val="24"/>
        </w:rPr>
        <w:t>aron Shultis, Lab Manager</w:t>
      </w:r>
    </w:p>
    <w:p w14:paraId="55F6BB6B" w14:textId="391A5C00" w:rsidR="0034388B" w:rsidRPr="004D787F" w:rsidRDefault="005815CD" w:rsidP="008609AE">
      <w:pPr>
        <w:tabs>
          <w:tab w:val="left" w:pos="90"/>
        </w:tabs>
        <w:spacing w:after="0"/>
        <w:ind w:left="810"/>
        <w:rPr>
          <w:sz w:val="24"/>
          <w:szCs w:val="24"/>
        </w:rPr>
      </w:pPr>
      <w:hyperlink r:id="rId10" w:history="1">
        <w:r w:rsidR="00845393" w:rsidRPr="004D787F">
          <w:rPr>
            <w:rStyle w:val="Hyperlink"/>
            <w:sz w:val="24"/>
            <w:szCs w:val="24"/>
          </w:rPr>
          <w:t>Aaron.Shultis@uky.edu</w:t>
        </w:r>
      </w:hyperlink>
    </w:p>
    <w:p w14:paraId="4649EC08" w14:textId="57541B34" w:rsidR="00845393" w:rsidRPr="004D787F" w:rsidRDefault="00845393" w:rsidP="008609AE">
      <w:pPr>
        <w:tabs>
          <w:tab w:val="left" w:pos="90"/>
        </w:tabs>
        <w:spacing w:after="0"/>
        <w:ind w:left="810"/>
        <w:rPr>
          <w:sz w:val="24"/>
          <w:szCs w:val="24"/>
        </w:rPr>
      </w:pPr>
      <w:r w:rsidRPr="004D787F">
        <w:rPr>
          <w:sz w:val="24"/>
          <w:szCs w:val="24"/>
        </w:rPr>
        <w:t>(402)730-7168</w:t>
      </w:r>
    </w:p>
    <w:sectPr w:rsidR="00845393" w:rsidRPr="004D787F" w:rsidSect="004A4E7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70CC6" w14:textId="77777777" w:rsidR="004A4E74" w:rsidRDefault="004A4E74" w:rsidP="000B683A">
      <w:pPr>
        <w:spacing w:after="0" w:line="240" w:lineRule="auto"/>
      </w:pPr>
      <w:r>
        <w:separator/>
      </w:r>
    </w:p>
  </w:endnote>
  <w:endnote w:type="continuationSeparator" w:id="0">
    <w:p w14:paraId="237C389F" w14:textId="77777777" w:rsidR="004A4E74" w:rsidRDefault="004A4E74" w:rsidP="000B6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60039" w14:textId="77777777" w:rsidR="000B683A" w:rsidRDefault="000B68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DCC72" w14:textId="77777777" w:rsidR="000B683A" w:rsidRDefault="000B68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37089" w14:textId="77777777" w:rsidR="000B683A" w:rsidRDefault="000B68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0A324" w14:textId="77777777" w:rsidR="004A4E74" w:rsidRDefault="004A4E74" w:rsidP="000B683A">
      <w:pPr>
        <w:spacing w:after="0" w:line="240" w:lineRule="auto"/>
      </w:pPr>
      <w:r>
        <w:separator/>
      </w:r>
    </w:p>
  </w:footnote>
  <w:footnote w:type="continuationSeparator" w:id="0">
    <w:p w14:paraId="193EE038" w14:textId="77777777" w:rsidR="004A4E74" w:rsidRDefault="004A4E74" w:rsidP="000B6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4FDB5" w14:textId="77777777" w:rsidR="000B683A" w:rsidRDefault="000B68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5E9C7" w14:textId="77777777" w:rsidR="000B683A" w:rsidRDefault="000B68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3AB4F" w14:textId="77777777" w:rsidR="000B683A" w:rsidRDefault="000B68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41B42"/>
    <w:multiLevelType w:val="hybridMultilevel"/>
    <w:tmpl w:val="C2863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404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63"/>
    <w:rsid w:val="00062C2F"/>
    <w:rsid w:val="000B683A"/>
    <w:rsid w:val="00112C04"/>
    <w:rsid w:val="00173FCE"/>
    <w:rsid w:val="001765CD"/>
    <w:rsid w:val="00181497"/>
    <w:rsid w:val="00274251"/>
    <w:rsid w:val="00275917"/>
    <w:rsid w:val="00285EF0"/>
    <w:rsid w:val="00303980"/>
    <w:rsid w:val="003059C3"/>
    <w:rsid w:val="00310F67"/>
    <w:rsid w:val="00341DCF"/>
    <w:rsid w:val="0034388B"/>
    <w:rsid w:val="00360F76"/>
    <w:rsid w:val="003C100D"/>
    <w:rsid w:val="003E0666"/>
    <w:rsid w:val="004150A6"/>
    <w:rsid w:val="00415158"/>
    <w:rsid w:val="0044675D"/>
    <w:rsid w:val="00451589"/>
    <w:rsid w:val="004A4E74"/>
    <w:rsid w:val="004D787F"/>
    <w:rsid w:val="00521AF3"/>
    <w:rsid w:val="005358D1"/>
    <w:rsid w:val="005815CD"/>
    <w:rsid w:val="00590A9D"/>
    <w:rsid w:val="005D6B47"/>
    <w:rsid w:val="00691EE7"/>
    <w:rsid w:val="006B785E"/>
    <w:rsid w:val="00732DD2"/>
    <w:rsid w:val="00793939"/>
    <w:rsid w:val="007C24CD"/>
    <w:rsid w:val="00817E75"/>
    <w:rsid w:val="00830446"/>
    <w:rsid w:val="00845393"/>
    <w:rsid w:val="00855CD2"/>
    <w:rsid w:val="008609AE"/>
    <w:rsid w:val="008B6517"/>
    <w:rsid w:val="00917B14"/>
    <w:rsid w:val="009429D6"/>
    <w:rsid w:val="00945C99"/>
    <w:rsid w:val="009E3110"/>
    <w:rsid w:val="009F060E"/>
    <w:rsid w:val="009F68CF"/>
    <w:rsid w:val="00A06253"/>
    <w:rsid w:val="00A069FE"/>
    <w:rsid w:val="00AC21D3"/>
    <w:rsid w:val="00B26248"/>
    <w:rsid w:val="00B42CFE"/>
    <w:rsid w:val="00B67FF6"/>
    <w:rsid w:val="00BB7605"/>
    <w:rsid w:val="00BD7877"/>
    <w:rsid w:val="00BF7E62"/>
    <w:rsid w:val="00C0453A"/>
    <w:rsid w:val="00C057CD"/>
    <w:rsid w:val="00CA0545"/>
    <w:rsid w:val="00CC3DD0"/>
    <w:rsid w:val="00D64E63"/>
    <w:rsid w:val="00DB35A9"/>
    <w:rsid w:val="00E03371"/>
    <w:rsid w:val="00E53A83"/>
    <w:rsid w:val="00E8630F"/>
    <w:rsid w:val="00FA5BB1"/>
    <w:rsid w:val="00FD67E8"/>
    <w:rsid w:val="00FD6850"/>
    <w:rsid w:val="00FE57D6"/>
    <w:rsid w:val="00FF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95F7"/>
  <w15:chartTrackingRefBased/>
  <w15:docId w15:val="{CE2645AE-2C17-42B5-8D40-B5A54A814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5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4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49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B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83A"/>
  </w:style>
  <w:style w:type="paragraph" w:styleId="Footer">
    <w:name w:val="footer"/>
    <w:basedOn w:val="Normal"/>
    <w:link w:val="FooterChar"/>
    <w:uiPriority w:val="99"/>
    <w:unhideWhenUsed/>
    <w:rsid w:val="000B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offelmackenzie@comcast.net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Aaron.Shultis@uky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drea.Erhardt@uky.edu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DC094-C997-48EF-B712-509FC7B9C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choffel</dc:creator>
  <cp:keywords/>
  <dc:description/>
  <cp:lastModifiedBy>Choffel, Mackenzie L.</cp:lastModifiedBy>
  <cp:revision>62</cp:revision>
  <dcterms:created xsi:type="dcterms:W3CDTF">2024-02-25T18:17:00Z</dcterms:created>
  <dcterms:modified xsi:type="dcterms:W3CDTF">2024-04-16T18:10:00Z</dcterms:modified>
</cp:coreProperties>
</file>