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18" w:rsidRDefault="00621C8F" w:rsidP="00621C8F">
      <w:pPr>
        <w:spacing w:after="0" w:line="240" w:lineRule="auto"/>
        <w:jc w:val="center"/>
        <w:rPr>
          <w:lang w:val="sr-Latn-RS"/>
        </w:rPr>
      </w:pPr>
      <w:r>
        <w:t>SCENARIO SLU</w:t>
      </w:r>
      <w:r>
        <w:rPr>
          <w:lang w:val="sr-Latn-RS"/>
        </w:rPr>
        <w:t>ČAJA UPOTREBE ZA KREIRANJE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CILJ: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Evidentiraje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PRE-USLOV:</w:t>
      </w:r>
      <w:r>
        <w:rPr>
          <w:lang w:val="sr-Latn-RS"/>
        </w:rPr>
        <w:br/>
        <w:t>Korisnik zahteva kreiranje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POSLE-USLOV USPEHA: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Evidentirana obaveza (i alarm)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PRIMARNI AKTOR: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Korisnik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SEKNUNDARNI AKTORI:</w:t>
      </w:r>
      <w:r>
        <w:rPr>
          <w:lang w:val="sr-Latn-RS"/>
        </w:rPr>
        <w:br/>
        <w:t>-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Ulaz: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Podaci: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ab/>
        <w:t>Naziv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ab/>
        <w:t>Datum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ab/>
        <w:t>Da li želimo alarm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ab/>
        <w:t>Mesto Obaveze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Izlaz: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ab/>
        <w:t>-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GLAVNI SCENARIO USPEHA: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1 Korisnik unosi podatke o obavezi (naziv,datum,daliželialarm,mestoobaveze)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2 Korisnik šalje podatke Planeru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3 Planer evidentira obavezu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Proširenja: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Uspeh: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3.a Korisnik je tražio kreiranje alarma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3.a.1 Planer šalje poruku aplikaciji za alarme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3.a.2 Aplikacija za alarme evidentira alarm</w:t>
      </w:r>
      <w:bookmarkStart w:id="0" w:name="_GoBack"/>
      <w:bookmarkEnd w:id="0"/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Neuspeh:</w:t>
      </w:r>
    </w:p>
    <w:p w:rsidR="00621C8F" w:rsidRDefault="00621C8F" w:rsidP="00621C8F">
      <w:pPr>
        <w:spacing w:after="0" w:line="240" w:lineRule="auto"/>
        <w:rPr>
          <w:lang w:val="sr-Latn-RS"/>
        </w:rPr>
      </w:pPr>
      <w:r>
        <w:rPr>
          <w:lang w:val="sr-Latn-RS"/>
        </w:rPr>
        <w:t>-</w:t>
      </w:r>
    </w:p>
    <w:p w:rsidR="00621C8F" w:rsidRDefault="00621C8F" w:rsidP="00621C8F">
      <w:pPr>
        <w:spacing w:after="0" w:line="240" w:lineRule="auto"/>
        <w:rPr>
          <w:lang w:val="sr-Latn-RS"/>
        </w:rPr>
      </w:pPr>
    </w:p>
    <w:p w:rsidR="00621C8F" w:rsidRPr="00621C8F" w:rsidRDefault="00621C8F" w:rsidP="00621C8F">
      <w:pPr>
        <w:spacing w:after="0" w:line="240" w:lineRule="auto"/>
        <w:rPr>
          <w:lang w:val="sr-Latn-RS"/>
        </w:rPr>
      </w:pPr>
    </w:p>
    <w:sectPr w:rsidR="00621C8F" w:rsidRPr="00621C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8F"/>
    <w:rsid w:val="00621C8F"/>
    <w:rsid w:val="0093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1AF4"/>
  <w15:chartTrackingRefBased/>
  <w15:docId w15:val="{B7EE75BE-ED1B-417C-94B7-5956259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2019-02-13T14:56:00Z</dcterms:created>
  <dcterms:modified xsi:type="dcterms:W3CDTF">2019-02-13T15:05:00Z</dcterms:modified>
</cp:coreProperties>
</file>