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7F02" w14:textId="77777777" w:rsidR="00BE2C77" w:rsidRPr="00BE2C77" w:rsidRDefault="00BE2C77" w:rsidP="00BE2C77">
      <w:pPr>
        <w:pStyle w:val="Nadpis1"/>
      </w:pPr>
      <w:r w:rsidRPr="00BE2C77">
        <w:t>Dokumentácia – Strategická Hra: Ochrana dediny</w:t>
      </w:r>
    </w:p>
    <w:p w14:paraId="76223C13" w14:textId="77777777" w:rsidR="00BE2C77" w:rsidRPr="00BE2C77" w:rsidRDefault="00BE2C77" w:rsidP="00BE2C77">
      <w:pPr>
        <w:pStyle w:val="Nadpis2"/>
      </w:pPr>
      <w:r w:rsidRPr="00BE2C77">
        <w:t>1. Úvod</w:t>
      </w:r>
    </w:p>
    <w:p w14:paraId="15BCE88E" w14:textId="6E250A4A" w:rsidR="00BE2C77" w:rsidRPr="00BE2C77" w:rsidRDefault="00BE2C77" w:rsidP="00BE2C77">
      <w:r w:rsidRPr="00BE2C77">
        <w:t>Tento dokument popisuje strategickú hru vytvorenú v prostredí Java s využitím knižnice ShapesGE. Cieľom hry je budovanie dediny a jej obrana proti nepriateľským jednotkám (barbarom a m</w:t>
      </w:r>
      <w:r>
        <w:t>á</w:t>
      </w:r>
      <w:r w:rsidRPr="00BE2C77">
        <w:t>gom).</w:t>
      </w:r>
    </w:p>
    <w:p w14:paraId="0B324EAE" w14:textId="77777777" w:rsidR="00BE2C77" w:rsidRPr="00BE2C77" w:rsidRDefault="00BE2C77" w:rsidP="00BE2C77">
      <w:pPr>
        <w:pStyle w:val="Nadpis2"/>
      </w:pPr>
      <w:r w:rsidRPr="00BE2C77">
        <w:t>2. Popis programu</w:t>
      </w:r>
    </w:p>
    <w:p w14:paraId="24011A71" w14:textId="77777777" w:rsidR="00BE2C77" w:rsidRPr="00BE2C77" w:rsidRDefault="00BE2C77" w:rsidP="00BE2C77">
      <w:pPr>
        <w:pStyle w:val="Nadpis3"/>
      </w:pPr>
      <w:r w:rsidRPr="00BE2C77">
        <w:t>2.1 Herná mechanika</w:t>
      </w:r>
    </w:p>
    <w:p w14:paraId="5960217D" w14:textId="77777777" w:rsidR="00BE2C77" w:rsidRPr="00BE2C77" w:rsidRDefault="00BE2C77" w:rsidP="00BE2C77">
      <w:pPr>
        <w:numPr>
          <w:ilvl w:val="0"/>
          <w:numId w:val="1"/>
        </w:numPr>
      </w:pPr>
      <w:r w:rsidRPr="00BE2C77">
        <w:t>Hráč buduje budovy (radnica, zlatý dol, kanón).</w:t>
      </w:r>
    </w:p>
    <w:p w14:paraId="57F19A57" w14:textId="77777777" w:rsidR="00BE2C77" w:rsidRPr="00BE2C77" w:rsidRDefault="00BE2C77" w:rsidP="00BE2C77">
      <w:pPr>
        <w:numPr>
          <w:ilvl w:val="0"/>
          <w:numId w:val="1"/>
        </w:numPr>
      </w:pPr>
      <w:r w:rsidRPr="00BE2C77">
        <w:t>Každá budova má úroveň, životy a špecifickú funkciu.</w:t>
      </w:r>
    </w:p>
    <w:p w14:paraId="6ABAE4F4" w14:textId="515DA2FE" w:rsidR="00BE2C77" w:rsidRPr="00BE2C77" w:rsidRDefault="00BE2C77" w:rsidP="00BE2C77">
      <w:pPr>
        <w:numPr>
          <w:ilvl w:val="0"/>
          <w:numId w:val="1"/>
        </w:numPr>
      </w:pPr>
      <w:r w:rsidRPr="00BE2C77">
        <w:t>Pravidelne útočia nepriatelia (barbari, m</w:t>
      </w:r>
      <w:r>
        <w:t>á</w:t>
      </w:r>
      <w:r w:rsidRPr="00BE2C77">
        <w:t>govia).</w:t>
      </w:r>
    </w:p>
    <w:p w14:paraId="1EEE4D51" w14:textId="77777777" w:rsidR="00BE2C77" w:rsidRPr="00BE2C77" w:rsidRDefault="00BE2C77" w:rsidP="00BE2C77">
      <w:pPr>
        <w:numPr>
          <w:ilvl w:val="0"/>
          <w:numId w:val="1"/>
        </w:numPr>
      </w:pPr>
      <w:r w:rsidRPr="00BE2C77">
        <w:t>Cieľom je prežiť čo najdlhšie a efektívne riadiť zdroje.</w:t>
      </w:r>
    </w:p>
    <w:p w14:paraId="3718ECC0" w14:textId="77777777" w:rsidR="00BE2C77" w:rsidRPr="00BE2C77" w:rsidRDefault="00BE2C77" w:rsidP="00BE2C77">
      <w:pPr>
        <w:pStyle w:val="Nadpis3"/>
      </w:pPr>
      <w:r w:rsidRPr="00BE2C77">
        <w:t>2.2 Herné prvky</w:t>
      </w:r>
    </w:p>
    <w:p w14:paraId="523F50CC" w14:textId="77777777" w:rsidR="00BE2C77" w:rsidRPr="00BE2C77" w:rsidRDefault="00BE2C77" w:rsidP="00BE2C77">
      <w:pPr>
        <w:numPr>
          <w:ilvl w:val="0"/>
          <w:numId w:val="2"/>
        </w:numPr>
      </w:pPr>
      <w:r w:rsidRPr="00BE2C77">
        <w:rPr>
          <w:b/>
          <w:bCs/>
        </w:rPr>
        <w:t>Radnica</w:t>
      </w:r>
      <w:r w:rsidRPr="00BE2C77">
        <w:t xml:space="preserve"> – zvyšuje maximálnu kapacitu zlata.</w:t>
      </w:r>
    </w:p>
    <w:p w14:paraId="620B9426" w14:textId="77777777" w:rsidR="00BE2C77" w:rsidRPr="00BE2C77" w:rsidRDefault="00BE2C77" w:rsidP="00BE2C77">
      <w:pPr>
        <w:numPr>
          <w:ilvl w:val="0"/>
          <w:numId w:val="2"/>
        </w:numPr>
      </w:pPr>
      <w:r w:rsidRPr="00BE2C77">
        <w:rPr>
          <w:b/>
          <w:bCs/>
        </w:rPr>
        <w:t>Zlatý dol</w:t>
      </w:r>
      <w:r w:rsidRPr="00BE2C77">
        <w:t xml:space="preserve"> – generuje zlato každých pár sekúnd.</w:t>
      </w:r>
    </w:p>
    <w:p w14:paraId="713F612D" w14:textId="77777777" w:rsidR="00BE2C77" w:rsidRPr="00BE2C77" w:rsidRDefault="00BE2C77" w:rsidP="00BE2C77">
      <w:pPr>
        <w:numPr>
          <w:ilvl w:val="0"/>
          <w:numId w:val="2"/>
        </w:numPr>
      </w:pPr>
      <w:r w:rsidRPr="00BE2C77">
        <w:rPr>
          <w:b/>
          <w:bCs/>
        </w:rPr>
        <w:t>Kanón</w:t>
      </w:r>
      <w:r w:rsidRPr="00BE2C77">
        <w:t xml:space="preserve"> – automaticky strieľa na nepriateľov.</w:t>
      </w:r>
    </w:p>
    <w:p w14:paraId="277FE05A" w14:textId="77777777" w:rsidR="00BE2C77" w:rsidRPr="00BE2C77" w:rsidRDefault="00BE2C77" w:rsidP="00BE2C77">
      <w:pPr>
        <w:numPr>
          <w:ilvl w:val="0"/>
          <w:numId w:val="2"/>
        </w:numPr>
      </w:pPr>
      <w:r w:rsidRPr="00BE2C77">
        <w:rPr>
          <w:b/>
          <w:bCs/>
        </w:rPr>
        <w:t>Barbar</w:t>
      </w:r>
      <w:r w:rsidRPr="00BE2C77">
        <w:t xml:space="preserve"> – útočí na najbližšiu budovu priamym kontaktom.</w:t>
      </w:r>
    </w:p>
    <w:p w14:paraId="6FCEB0D6" w14:textId="77777777" w:rsidR="00BE2C77" w:rsidRPr="00BE2C77" w:rsidRDefault="00BE2C77" w:rsidP="00BE2C77">
      <w:pPr>
        <w:numPr>
          <w:ilvl w:val="0"/>
          <w:numId w:val="2"/>
        </w:numPr>
      </w:pPr>
      <w:r w:rsidRPr="00BE2C77">
        <w:rPr>
          <w:b/>
          <w:bCs/>
        </w:rPr>
        <w:t>Mag</w:t>
      </w:r>
      <w:r w:rsidRPr="00BE2C77">
        <w:t xml:space="preserve"> – útočí na budovy z diaľky pomocou projektilov.</w:t>
      </w:r>
    </w:p>
    <w:p w14:paraId="67630145" w14:textId="77777777" w:rsidR="00BE2C77" w:rsidRPr="00BE2C77" w:rsidRDefault="00BE2C77" w:rsidP="00BE2C77">
      <w:pPr>
        <w:pStyle w:val="Nadpis3"/>
      </w:pPr>
      <w:r w:rsidRPr="00BE2C77">
        <w:t>2.3 Technické detaily</w:t>
      </w:r>
    </w:p>
    <w:p w14:paraId="5C3493E6" w14:textId="77777777" w:rsidR="00BE2C77" w:rsidRPr="00BE2C77" w:rsidRDefault="00BE2C77" w:rsidP="00BE2C77">
      <w:pPr>
        <w:numPr>
          <w:ilvl w:val="0"/>
          <w:numId w:val="3"/>
        </w:numPr>
      </w:pPr>
      <w:r w:rsidRPr="00BE2C77">
        <w:t>Program je rozdelený do balíčkov: main, mapa, budovy, postavy, obraz, akcie.</w:t>
      </w:r>
    </w:p>
    <w:p w14:paraId="681AC49B" w14:textId="21C3D685" w:rsidR="00BE2C77" w:rsidRPr="00BE2C77" w:rsidRDefault="00BE2C77" w:rsidP="00BE2C77">
      <w:pPr>
        <w:numPr>
          <w:ilvl w:val="0"/>
          <w:numId w:val="3"/>
        </w:numPr>
      </w:pPr>
      <w:r w:rsidRPr="00BE2C77">
        <w:t>Využitý bol polymorfizmus pri správe budov</w:t>
      </w:r>
      <w:r w:rsidR="00E3238D">
        <w:t>, akcií</w:t>
      </w:r>
      <w:r w:rsidRPr="00BE2C77">
        <w:t xml:space="preserve"> a jednotiek (Budovy, </w:t>
      </w:r>
      <w:r w:rsidR="00E3238D">
        <w:t xml:space="preserve">Akcie, </w:t>
      </w:r>
      <w:r w:rsidRPr="00BE2C77">
        <w:t>Jednotka).</w:t>
      </w:r>
    </w:p>
    <w:p w14:paraId="5B7613E8" w14:textId="77777777" w:rsidR="00BE2C77" w:rsidRDefault="00BE2C77" w:rsidP="00BE2C77">
      <w:pPr>
        <w:numPr>
          <w:ilvl w:val="0"/>
          <w:numId w:val="3"/>
        </w:numPr>
      </w:pPr>
      <w:r w:rsidRPr="00BE2C77">
        <w:t>Používané grafické komponenty pochádzajú z knižnice ShapesGE.</w:t>
      </w:r>
    </w:p>
    <w:p w14:paraId="0F97CEA1" w14:textId="4E055F0D" w:rsidR="00BE2C77" w:rsidRPr="00BE2C77" w:rsidRDefault="00BE2C77" w:rsidP="00BE2C77">
      <w:pPr>
        <w:pStyle w:val="Nadpis2"/>
      </w:pPr>
      <w:r w:rsidRPr="00BE2C77">
        <w:t>3. Používateľská príručka</w:t>
      </w:r>
    </w:p>
    <w:p w14:paraId="4DDE9D4D" w14:textId="77777777" w:rsidR="00BE2C77" w:rsidRPr="00BE2C77" w:rsidRDefault="00BE2C77" w:rsidP="00BE2C77">
      <w:pPr>
        <w:pStyle w:val="Nadpis3"/>
      </w:pPr>
      <w:r w:rsidRPr="00BE2C77">
        <w:t>3.1 Spustenie hry</w:t>
      </w:r>
    </w:p>
    <w:p w14:paraId="70457041" w14:textId="77777777" w:rsidR="00BE2C77" w:rsidRPr="00BE2C77" w:rsidRDefault="00BE2C77" w:rsidP="00BE2C77">
      <w:pPr>
        <w:numPr>
          <w:ilvl w:val="0"/>
          <w:numId w:val="4"/>
        </w:numPr>
      </w:pPr>
      <w:r w:rsidRPr="00BE2C77">
        <w:t>Hra sa spúšťa zo súboru main.Hra.java.</w:t>
      </w:r>
    </w:p>
    <w:p w14:paraId="32F07349" w14:textId="77777777" w:rsidR="00BE2C77" w:rsidRPr="00BE2C77" w:rsidRDefault="00BE2C77" w:rsidP="00BE2C77">
      <w:pPr>
        <w:numPr>
          <w:ilvl w:val="0"/>
          <w:numId w:val="4"/>
        </w:numPr>
      </w:pPr>
      <w:r w:rsidRPr="00BE2C77">
        <w:t>Je potrebné mať správne nastavený projekt s knižnicou ShapesGE.</w:t>
      </w:r>
    </w:p>
    <w:p w14:paraId="4D839328" w14:textId="77777777" w:rsidR="00BE2C77" w:rsidRPr="00BE2C77" w:rsidRDefault="00BE2C77" w:rsidP="00BE2C77">
      <w:pPr>
        <w:pStyle w:val="Nadpis3"/>
      </w:pPr>
      <w:r w:rsidRPr="00BE2C77">
        <w:t>3.2 Ovládanie</w:t>
      </w:r>
    </w:p>
    <w:p w14:paraId="4BB144FD" w14:textId="77777777" w:rsidR="00BE2C77" w:rsidRPr="00BE2C77" w:rsidRDefault="00BE2C77" w:rsidP="00BE2C77">
      <w:pPr>
        <w:numPr>
          <w:ilvl w:val="0"/>
          <w:numId w:val="5"/>
        </w:numPr>
      </w:pPr>
      <w:r w:rsidRPr="00BE2C77">
        <w:t>Kliknutím na segment mapy ho vyberiete.</w:t>
      </w:r>
    </w:p>
    <w:p w14:paraId="6AB0877B" w14:textId="77777777" w:rsidR="00BE2C77" w:rsidRPr="00BE2C77" w:rsidRDefault="00BE2C77" w:rsidP="00BE2C77">
      <w:pPr>
        <w:numPr>
          <w:ilvl w:val="0"/>
          <w:numId w:val="5"/>
        </w:numPr>
      </w:pPr>
      <w:r w:rsidRPr="00BE2C77">
        <w:t>Druhým klikom na iný segment zobrazíte možné akcie.</w:t>
      </w:r>
    </w:p>
    <w:p w14:paraId="114A7744" w14:textId="77777777" w:rsidR="00BE2C77" w:rsidRPr="00BE2C77" w:rsidRDefault="00BE2C77" w:rsidP="00BE2C77">
      <w:pPr>
        <w:numPr>
          <w:ilvl w:val="0"/>
          <w:numId w:val="5"/>
        </w:numPr>
      </w:pPr>
      <w:r w:rsidRPr="00BE2C77">
        <w:t>Akcie sú zobrazené ako tlačidlá: stavba, vylepšenie, premiestnenie atď.</w:t>
      </w:r>
    </w:p>
    <w:p w14:paraId="70CE2FA9" w14:textId="77777777" w:rsidR="00BE2C77" w:rsidRPr="00BE2C77" w:rsidRDefault="00BE2C77" w:rsidP="00BE2C77">
      <w:pPr>
        <w:numPr>
          <w:ilvl w:val="0"/>
          <w:numId w:val="5"/>
        </w:numPr>
      </w:pPr>
      <w:r w:rsidRPr="00BE2C77">
        <w:t>Hra beží automaticky: nepriatelia prichádzajú každých 20 sekúnd.</w:t>
      </w:r>
    </w:p>
    <w:p w14:paraId="31075CEF" w14:textId="77777777" w:rsidR="00BE2C77" w:rsidRPr="00BE2C77" w:rsidRDefault="00BE2C77" w:rsidP="00BE2C77">
      <w:pPr>
        <w:pStyle w:val="Nadpis3"/>
      </w:pPr>
      <w:r w:rsidRPr="00BE2C77">
        <w:lastRenderedPageBreak/>
        <w:t>3.3 Herná stratégia</w:t>
      </w:r>
    </w:p>
    <w:p w14:paraId="0284FE17" w14:textId="77777777" w:rsidR="00BE2C77" w:rsidRPr="00BE2C77" w:rsidRDefault="00BE2C77" w:rsidP="00BE2C77">
      <w:pPr>
        <w:numPr>
          <w:ilvl w:val="0"/>
          <w:numId w:val="6"/>
        </w:numPr>
      </w:pPr>
      <w:r w:rsidRPr="00BE2C77">
        <w:t>Budujte zlaté doly pre ekonomiku.</w:t>
      </w:r>
    </w:p>
    <w:p w14:paraId="431473D9" w14:textId="77777777" w:rsidR="00BE2C77" w:rsidRPr="00BE2C77" w:rsidRDefault="00BE2C77" w:rsidP="00BE2C77">
      <w:pPr>
        <w:numPr>
          <w:ilvl w:val="0"/>
          <w:numId w:val="6"/>
        </w:numPr>
      </w:pPr>
      <w:r w:rsidRPr="00BE2C77">
        <w:t>Vylepšujte radnicu pre vyšší limit zlata.</w:t>
      </w:r>
    </w:p>
    <w:p w14:paraId="02AD2E38" w14:textId="02530BFC" w:rsidR="00BE2C77" w:rsidRPr="00BE2C77" w:rsidRDefault="00BE2C77" w:rsidP="00BE2C77">
      <w:pPr>
        <w:numPr>
          <w:ilvl w:val="0"/>
          <w:numId w:val="6"/>
        </w:numPr>
      </w:pPr>
      <w:r w:rsidRPr="00BE2C77">
        <w:t xml:space="preserve">Rozmiestňujte kanóny efektívne </w:t>
      </w:r>
      <w:r w:rsidR="00D425AC">
        <w:t xml:space="preserve">=&gt; </w:t>
      </w:r>
      <w:r w:rsidRPr="00BE2C77">
        <w:t>chr</w:t>
      </w:r>
      <w:r w:rsidR="00D425AC">
        <w:t>é</w:t>
      </w:r>
      <w:r w:rsidRPr="00BE2C77">
        <w:t>nia ostatné budovy.</w:t>
      </w:r>
    </w:p>
    <w:p w14:paraId="072014B1" w14:textId="011E354F" w:rsidR="00B0263F" w:rsidRDefault="00BE2C77" w:rsidP="00BE2C77">
      <w:pPr>
        <w:numPr>
          <w:ilvl w:val="0"/>
          <w:numId w:val="6"/>
        </w:numPr>
      </w:pPr>
      <w:r w:rsidRPr="00BE2C77">
        <w:t>Sledujte útoky nepriateľov a opravujte alebo premiestňujte budovy podľa potreby.</w:t>
      </w:r>
    </w:p>
    <w:sectPr w:rsidR="00B02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0223B"/>
    <w:multiLevelType w:val="multilevel"/>
    <w:tmpl w:val="D69C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59D8"/>
    <w:multiLevelType w:val="multilevel"/>
    <w:tmpl w:val="E1C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8308B"/>
    <w:multiLevelType w:val="multilevel"/>
    <w:tmpl w:val="158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045D4"/>
    <w:multiLevelType w:val="multilevel"/>
    <w:tmpl w:val="0F5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11411"/>
    <w:multiLevelType w:val="multilevel"/>
    <w:tmpl w:val="206C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F2DAD"/>
    <w:multiLevelType w:val="multilevel"/>
    <w:tmpl w:val="13E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86711">
    <w:abstractNumId w:val="3"/>
  </w:num>
  <w:num w:numId="2" w16cid:durableId="1452505760">
    <w:abstractNumId w:val="5"/>
  </w:num>
  <w:num w:numId="3" w16cid:durableId="1166168006">
    <w:abstractNumId w:val="0"/>
  </w:num>
  <w:num w:numId="4" w16cid:durableId="359018737">
    <w:abstractNumId w:val="1"/>
  </w:num>
  <w:num w:numId="5" w16cid:durableId="446706532">
    <w:abstractNumId w:val="4"/>
  </w:num>
  <w:num w:numId="6" w16cid:durableId="197546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77"/>
    <w:rsid w:val="00036DDD"/>
    <w:rsid w:val="00131EAE"/>
    <w:rsid w:val="002028E7"/>
    <w:rsid w:val="00301C8E"/>
    <w:rsid w:val="003661A2"/>
    <w:rsid w:val="00576ECF"/>
    <w:rsid w:val="00B0263F"/>
    <w:rsid w:val="00B316F8"/>
    <w:rsid w:val="00B97128"/>
    <w:rsid w:val="00BE2C77"/>
    <w:rsid w:val="00D425AC"/>
    <w:rsid w:val="00E17240"/>
    <w:rsid w:val="00E3238D"/>
    <w:rsid w:val="00E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5BF9"/>
  <w15:chartTrackingRefBased/>
  <w15:docId w15:val="{516956A0-E4DB-4C43-A301-AF2DA49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E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E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E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E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E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E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E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E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E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E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BE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BE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E2C7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E2C7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E2C7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E2C7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E2C7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E2C7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E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E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E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E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E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E2C7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E2C7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E2C7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E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E2C7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E2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Hronský Martin</dc:creator>
  <cp:keywords/>
  <dc:description/>
  <cp:lastModifiedBy>Hronský Martin</cp:lastModifiedBy>
  <cp:revision>6</cp:revision>
  <cp:lastPrinted>2025-05-18T21:21:00Z</cp:lastPrinted>
  <dcterms:created xsi:type="dcterms:W3CDTF">2025-05-18T21:20:00Z</dcterms:created>
  <dcterms:modified xsi:type="dcterms:W3CDTF">2025-05-18T21:22:00Z</dcterms:modified>
</cp:coreProperties>
</file>