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8EE98" w14:textId="77777777" w:rsidR="005710DC" w:rsidRDefault="005710DC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2"/>
        <w:gridCol w:w="1879"/>
        <w:gridCol w:w="2882"/>
        <w:gridCol w:w="1502"/>
        <w:gridCol w:w="1967"/>
        <w:gridCol w:w="1967"/>
        <w:gridCol w:w="1978"/>
      </w:tblGrid>
      <w:tr w:rsidR="005710DC" w14:paraId="3809370C" w14:textId="77777777">
        <w:trPr>
          <w:trHeight w:val="2487"/>
        </w:trPr>
        <w:tc>
          <w:tcPr>
            <w:tcW w:w="1962" w:type="dxa"/>
            <w:tcBorders>
              <w:left w:val="single" w:sz="4" w:space="0" w:color="000000"/>
            </w:tcBorders>
          </w:tcPr>
          <w:p w14:paraId="5C4618C8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08318926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6F673E22" w14:textId="77777777" w:rsidR="005710DC" w:rsidRDefault="005710DC">
            <w:pPr>
              <w:pStyle w:val="TableParagraph"/>
              <w:spacing w:before="12"/>
              <w:jc w:val="left"/>
              <w:rPr>
                <w:sz w:val="24"/>
              </w:rPr>
            </w:pPr>
          </w:p>
          <w:p w14:paraId="66C79B8E" w14:textId="77777777" w:rsidR="005710DC" w:rsidRDefault="00321E67">
            <w:pPr>
              <w:pStyle w:val="TableParagraph"/>
              <w:spacing w:line="232" w:lineRule="auto"/>
              <w:ind w:left="834" w:right="820" w:hanging="61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5"/>
                <w:sz w:val="24"/>
              </w:rPr>
              <w:t>з/п</w:t>
            </w:r>
          </w:p>
        </w:tc>
        <w:tc>
          <w:tcPr>
            <w:tcW w:w="1879" w:type="dxa"/>
          </w:tcPr>
          <w:p w14:paraId="12A78482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3F93349C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0D562628" w14:textId="77777777" w:rsidR="005710DC" w:rsidRDefault="005710DC">
            <w:pPr>
              <w:pStyle w:val="TableParagraph"/>
              <w:spacing w:before="12"/>
              <w:jc w:val="left"/>
              <w:rPr>
                <w:sz w:val="24"/>
              </w:rPr>
            </w:pPr>
          </w:p>
          <w:p w14:paraId="3D028C12" w14:textId="77777777" w:rsidR="005710DC" w:rsidRDefault="00321E67">
            <w:pPr>
              <w:pStyle w:val="TableParagraph"/>
              <w:spacing w:line="232" w:lineRule="auto"/>
              <w:ind w:left="630" w:hanging="4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Шифр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назва галузі</w:t>
            </w:r>
          </w:p>
        </w:tc>
        <w:tc>
          <w:tcPr>
            <w:tcW w:w="2882" w:type="dxa"/>
          </w:tcPr>
          <w:p w14:paraId="25C46994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7B1320D6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27DFBC49" w14:textId="77777777" w:rsidR="005710DC" w:rsidRDefault="005710DC">
            <w:pPr>
              <w:pStyle w:val="TableParagraph"/>
              <w:spacing w:before="146"/>
              <w:jc w:val="left"/>
              <w:rPr>
                <w:sz w:val="24"/>
              </w:rPr>
            </w:pPr>
          </w:p>
          <w:p w14:paraId="4D4710D0" w14:textId="77777777" w:rsidR="005710DC" w:rsidRDefault="00321E67">
            <w:pPr>
              <w:pStyle w:val="TableParagraph"/>
              <w:spacing w:line="232" w:lineRule="auto"/>
              <w:ind w:left="733" w:hanging="36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і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найменування спеціальності</w:t>
            </w:r>
          </w:p>
        </w:tc>
        <w:tc>
          <w:tcPr>
            <w:tcW w:w="1502" w:type="dxa"/>
          </w:tcPr>
          <w:p w14:paraId="3A5CE2AA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18706B34" w14:textId="77777777" w:rsidR="005710DC" w:rsidRDefault="005710DC">
            <w:pPr>
              <w:pStyle w:val="TableParagraph"/>
              <w:jc w:val="left"/>
              <w:rPr>
                <w:sz w:val="24"/>
              </w:rPr>
            </w:pPr>
          </w:p>
          <w:p w14:paraId="2BCD5C65" w14:textId="77777777" w:rsidR="005710DC" w:rsidRDefault="005710DC">
            <w:pPr>
              <w:pStyle w:val="TableParagraph"/>
              <w:spacing w:before="12"/>
              <w:jc w:val="left"/>
              <w:rPr>
                <w:sz w:val="24"/>
              </w:rPr>
            </w:pPr>
          </w:p>
          <w:p w14:paraId="005E5281" w14:textId="77777777" w:rsidR="005710DC" w:rsidRDefault="00321E67">
            <w:pPr>
              <w:pStyle w:val="TableParagraph"/>
              <w:spacing w:line="232" w:lineRule="auto"/>
              <w:ind w:left="-9" w:right="38" w:hanging="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Ліцензований </w:t>
            </w:r>
            <w:r>
              <w:rPr>
                <w:sz w:val="24"/>
              </w:rPr>
              <w:t>обсяг,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осіб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(на </w:t>
            </w:r>
            <w:r>
              <w:rPr>
                <w:spacing w:val="-4"/>
                <w:sz w:val="24"/>
              </w:rPr>
              <w:t>рік)</w:t>
            </w:r>
          </w:p>
        </w:tc>
        <w:tc>
          <w:tcPr>
            <w:tcW w:w="1967" w:type="dxa"/>
          </w:tcPr>
          <w:p w14:paraId="3D8FE11A" w14:textId="77777777" w:rsidR="005710DC" w:rsidRDefault="00321E67">
            <w:pPr>
              <w:pStyle w:val="TableParagraph"/>
              <w:spacing w:before="7" w:line="232" w:lineRule="auto"/>
              <w:ind w:left="209" w:firstLine="95"/>
              <w:jc w:val="left"/>
              <w:rPr>
                <w:sz w:val="24"/>
              </w:rPr>
            </w:pPr>
            <w:r>
              <w:rPr>
                <w:sz w:val="24"/>
              </w:rPr>
              <w:t xml:space="preserve">Дата і номер рішення про </w:t>
            </w:r>
            <w:r>
              <w:rPr>
                <w:spacing w:val="-2"/>
                <w:sz w:val="24"/>
              </w:rPr>
              <w:t>видачу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ліцензії</w:t>
            </w:r>
          </w:p>
        </w:tc>
        <w:tc>
          <w:tcPr>
            <w:tcW w:w="1967" w:type="dxa"/>
          </w:tcPr>
          <w:p w14:paraId="53BB6BCD" w14:textId="77777777" w:rsidR="005710DC" w:rsidRDefault="00321E67">
            <w:pPr>
              <w:pStyle w:val="TableParagraph"/>
              <w:spacing w:line="271" w:lineRule="exact"/>
              <w:ind w:left="17" w:right="79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номер</w:t>
            </w:r>
          </w:p>
          <w:p w14:paraId="58237907" w14:textId="77777777" w:rsidR="005710DC" w:rsidRDefault="00321E67">
            <w:pPr>
              <w:pStyle w:val="TableParagraph"/>
              <w:spacing w:before="2" w:line="232" w:lineRule="auto"/>
              <w:ind w:left="-2" w:right="42"/>
              <w:rPr>
                <w:sz w:val="24"/>
              </w:rPr>
            </w:pPr>
            <w:r>
              <w:rPr>
                <w:sz w:val="24"/>
              </w:rPr>
              <w:t>рішення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зміни у ліцензії</w:t>
            </w: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63E6EE69" w14:textId="77777777" w:rsidR="005710DC" w:rsidRDefault="00321E67">
            <w:pPr>
              <w:pStyle w:val="TableParagraph"/>
              <w:spacing w:before="7" w:line="232" w:lineRule="auto"/>
              <w:ind w:left="312" w:right="367" w:hanging="8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номер рішення </w:t>
            </w:r>
            <w:r>
              <w:rPr>
                <w:spacing w:val="-5"/>
                <w:sz w:val="24"/>
              </w:rPr>
              <w:t>про</w:t>
            </w:r>
          </w:p>
          <w:p w14:paraId="2D552F6D" w14:textId="77777777" w:rsidR="005710DC" w:rsidRDefault="00321E67">
            <w:pPr>
              <w:pStyle w:val="TableParagraph"/>
              <w:spacing w:line="232" w:lineRule="auto"/>
              <w:ind w:left="12" w:right="54"/>
              <w:rPr>
                <w:sz w:val="24"/>
              </w:rPr>
            </w:pPr>
            <w:r>
              <w:rPr>
                <w:spacing w:val="-2"/>
                <w:sz w:val="24"/>
              </w:rPr>
              <w:t>переоформлення ліцензії</w:t>
            </w:r>
          </w:p>
        </w:tc>
      </w:tr>
      <w:tr w:rsidR="005710DC" w14:paraId="2DB39B98" w14:textId="77777777">
        <w:trPr>
          <w:trHeight w:val="320"/>
        </w:trPr>
        <w:tc>
          <w:tcPr>
            <w:tcW w:w="1962" w:type="dxa"/>
            <w:tcBorders>
              <w:left w:val="single" w:sz="4" w:space="0" w:color="000000"/>
            </w:tcBorders>
          </w:tcPr>
          <w:p w14:paraId="5491A804" w14:textId="77777777" w:rsidR="005710DC" w:rsidRDefault="00321E67">
            <w:pPr>
              <w:pStyle w:val="TableParagraph"/>
              <w:ind w:left="73" w:right="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9" w:type="dxa"/>
          </w:tcPr>
          <w:p w14:paraId="72E7876E" w14:textId="77777777" w:rsidR="005710DC" w:rsidRDefault="00321E67">
            <w:pPr>
              <w:pStyle w:val="TableParagraph"/>
              <w:ind w:left="28" w:right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2" w:type="dxa"/>
          </w:tcPr>
          <w:p w14:paraId="374368F8" w14:textId="77777777" w:rsidR="005710DC" w:rsidRDefault="00321E67">
            <w:pPr>
              <w:pStyle w:val="TableParagraph"/>
              <w:ind w:left="34" w:right="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02" w:type="dxa"/>
          </w:tcPr>
          <w:p w14:paraId="301EBC0D" w14:textId="77777777" w:rsidR="005710DC" w:rsidRDefault="00321E67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67" w:type="dxa"/>
          </w:tcPr>
          <w:p w14:paraId="2620FCEA" w14:textId="77777777" w:rsidR="005710DC" w:rsidRDefault="00321E67">
            <w:pPr>
              <w:pStyle w:val="TableParagraph"/>
              <w:ind w:left="73" w:right="6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67" w:type="dxa"/>
          </w:tcPr>
          <w:p w14:paraId="5A936DB4" w14:textId="77777777" w:rsidR="005710DC" w:rsidRDefault="00321E67">
            <w:pPr>
              <w:pStyle w:val="TableParagraph"/>
              <w:ind w:left="73" w:right="6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64E48448" w14:textId="77777777" w:rsidR="005710DC" w:rsidRDefault="00321E67">
            <w:pPr>
              <w:pStyle w:val="TableParagraph"/>
              <w:ind w:left="62" w:righ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5710DC" w14:paraId="5E8301D7" w14:textId="77777777">
        <w:trPr>
          <w:trHeight w:val="320"/>
        </w:trPr>
        <w:tc>
          <w:tcPr>
            <w:tcW w:w="14137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5E64DD19" w14:textId="77777777" w:rsidR="005710DC" w:rsidRDefault="00321E67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Підготовка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фахівців: фаховий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молодший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бакалавр</w:t>
            </w:r>
          </w:p>
        </w:tc>
      </w:tr>
      <w:tr w:rsidR="005710DC" w14:paraId="61E9CF7E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62EA7550" w14:textId="77777777" w:rsidR="005710DC" w:rsidRDefault="00321E67">
            <w:pPr>
              <w:pStyle w:val="TableParagraph"/>
              <w:spacing w:before="1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9" w:type="dxa"/>
          </w:tcPr>
          <w:p w14:paraId="57A36098" w14:textId="77777777" w:rsidR="005710DC" w:rsidRDefault="00321E67">
            <w:pPr>
              <w:pStyle w:val="TableParagraph"/>
              <w:spacing w:before="1"/>
              <w:ind w:left="11" w:right="18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Освіта/Педагогіка</w:t>
            </w:r>
          </w:p>
        </w:tc>
        <w:tc>
          <w:tcPr>
            <w:tcW w:w="2882" w:type="dxa"/>
          </w:tcPr>
          <w:p w14:paraId="31BD7B97" w14:textId="77777777" w:rsidR="005710DC" w:rsidRDefault="00321E67">
            <w:pPr>
              <w:pStyle w:val="TableParagraph"/>
              <w:spacing w:before="1"/>
              <w:ind w:left="17" w:right="25"/>
              <w:rPr>
                <w:sz w:val="20"/>
              </w:rPr>
            </w:pPr>
            <w:r>
              <w:rPr>
                <w:sz w:val="20"/>
              </w:rPr>
              <w:t>012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Дошкільна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</w:t>
            </w:r>
          </w:p>
        </w:tc>
        <w:tc>
          <w:tcPr>
            <w:tcW w:w="1502" w:type="dxa"/>
          </w:tcPr>
          <w:p w14:paraId="4D3B1790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67" w:type="dxa"/>
          </w:tcPr>
          <w:p w14:paraId="6F03C2A1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7E4E9A16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287A4B15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769F3FAA" w14:textId="77777777" w:rsidR="005710DC" w:rsidRDefault="00321E67">
            <w:pPr>
              <w:pStyle w:val="TableParagraph"/>
              <w:spacing w:before="1" w:line="226" w:lineRule="exact"/>
              <w:ind w:left="12" w:right="62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565A5132" w14:textId="77777777" w:rsidR="005710DC" w:rsidRDefault="00321E67">
            <w:pPr>
              <w:pStyle w:val="TableParagraph"/>
              <w:spacing w:line="216" w:lineRule="exact"/>
              <w:ind w:left="54" w:right="50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</w:tr>
      <w:tr w:rsidR="005710DC" w14:paraId="1BBFB70D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61C9F6EE" w14:textId="77777777" w:rsidR="005710DC" w:rsidRDefault="00321E67">
            <w:pPr>
              <w:pStyle w:val="TableParagraph"/>
              <w:spacing w:before="1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9" w:type="dxa"/>
          </w:tcPr>
          <w:p w14:paraId="1C12E05B" w14:textId="77777777" w:rsidR="005710DC" w:rsidRDefault="00321E67">
            <w:pPr>
              <w:pStyle w:val="TableParagraph"/>
              <w:spacing w:before="1"/>
              <w:ind w:left="11" w:right="18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Освіта/Педагогіка</w:t>
            </w:r>
          </w:p>
        </w:tc>
        <w:tc>
          <w:tcPr>
            <w:tcW w:w="2882" w:type="dxa"/>
          </w:tcPr>
          <w:p w14:paraId="1B35B902" w14:textId="77777777" w:rsidR="005710DC" w:rsidRDefault="00321E67">
            <w:pPr>
              <w:pStyle w:val="TableParagraph"/>
              <w:spacing w:before="1"/>
              <w:ind w:left="18" w:right="21"/>
              <w:rPr>
                <w:sz w:val="20"/>
              </w:rPr>
            </w:pPr>
            <w:r>
              <w:rPr>
                <w:spacing w:val="-2"/>
                <w:sz w:val="20"/>
              </w:rPr>
              <w:t>013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Початкова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</w:t>
            </w:r>
          </w:p>
        </w:tc>
        <w:tc>
          <w:tcPr>
            <w:tcW w:w="1502" w:type="dxa"/>
          </w:tcPr>
          <w:p w14:paraId="7707532C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967" w:type="dxa"/>
          </w:tcPr>
          <w:p w14:paraId="6F0EA9D4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20962B1F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3C00F68A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0BFEE168" w14:textId="77777777" w:rsidR="005710DC" w:rsidRDefault="00321E67">
            <w:pPr>
              <w:pStyle w:val="TableParagraph"/>
              <w:spacing w:before="1" w:line="226" w:lineRule="exact"/>
              <w:ind w:left="12" w:right="62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4C19FB04" w14:textId="77777777" w:rsidR="005710DC" w:rsidRDefault="00321E67">
            <w:pPr>
              <w:pStyle w:val="TableParagraph"/>
              <w:spacing w:line="216" w:lineRule="exact"/>
              <w:ind w:left="54" w:right="50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</w:tr>
      <w:tr w:rsidR="005710DC" w14:paraId="4CDC5E6F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24DE2519" w14:textId="77777777" w:rsidR="005710DC" w:rsidRDefault="00321E67">
            <w:pPr>
              <w:pStyle w:val="TableParagraph"/>
              <w:spacing w:before="2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9" w:type="dxa"/>
          </w:tcPr>
          <w:p w14:paraId="7941EC79" w14:textId="77777777" w:rsidR="005710DC" w:rsidRDefault="00321E67">
            <w:pPr>
              <w:pStyle w:val="TableParagraph"/>
              <w:spacing w:before="2"/>
              <w:ind w:left="11" w:right="18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Освіта/Педагогіка</w:t>
            </w:r>
          </w:p>
        </w:tc>
        <w:tc>
          <w:tcPr>
            <w:tcW w:w="2882" w:type="dxa"/>
          </w:tcPr>
          <w:p w14:paraId="7119C73B" w14:textId="77777777" w:rsidR="005710DC" w:rsidRDefault="00321E67">
            <w:pPr>
              <w:pStyle w:val="TableParagraph"/>
              <w:spacing w:before="2"/>
              <w:ind w:left="29" w:right="21"/>
              <w:rPr>
                <w:sz w:val="20"/>
              </w:rPr>
            </w:pPr>
            <w:r>
              <w:rPr>
                <w:sz w:val="20"/>
              </w:rPr>
              <w:t>017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Фізична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культура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і</w:t>
            </w:r>
            <w:r>
              <w:rPr>
                <w:spacing w:val="-2"/>
                <w:sz w:val="20"/>
              </w:rPr>
              <w:t xml:space="preserve"> спорт</w:t>
            </w:r>
          </w:p>
        </w:tc>
        <w:tc>
          <w:tcPr>
            <w:tcW w:w="1502" w:type="dxa"/>
          </w:tcPr>
          <w:p w14:paraId="04FD0438" w14:textId="77777777" w:rsidR="005710DC" w:rsidRDefault="00321E67">
            <w:pPr>
              <w:pStyle w:val="TableParagraph"/>
              <w:spacing w:before="2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967" w:type="dxa"/>
          </w:tcPr>
          <w:p w14:paraId="79978D77" w14:textId="77777777" w:rsidR="005710DC" w:rsidRDefault="00321E67">
            <w:pPr>
              <w:pStyle w:val="TableParagraph"/>
              <w:spacing w:before="2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461B061E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15C6785B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7A03EB29" w14:textId="77777777" w:rsidR="005710DC" w:rsidRDefault="00321E67">
            <w:pPr>
              <w:pStyle w:val="TableParagraph"/>
              <w:spacing w:before="2" w:line="226" w:lineRule="exact"/>
              <w:ind w:left="12" w:right="62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03617544" w14:textId="77777777" w:rsidR="005710DC" w:rsidRDefault="00321E67">
            <w:pPr>
              <w:pStyle w:val="TableParagraph"/>
              <w:spacing w:line="216" w:lineRule="exact"/>
              <w:ind w:left="54" w:right="50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</w:tr>
      <w:tr w:rsidR="005710DC" w14:paraId="70032959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3D1FB306" w14:textId="77777777" w:rsidR="005710DC" w:rsidRDefault="00321E67">
            <w:pPr>
              <w:pStyle w:val="TableParagraph"/>
              <w:spacing w:before="2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79" w:type="dxa"/>
          </w:tcPr>
          <w:p w14:paraId="0423B9D6" w14:textId="77777777" w:rsidR="005710DC" w:rsidRDefault="00321E67">
            <w:pPr>
              <w:pStyle w:val="TableParagraph"/>
              <w:spacing w:line="222" w:lineRule="exact"/>
              <w:ind w:left="234" w:hanging="5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07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Управління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 адміністрування</w:t>
            </w:r>
          </w:p>
        </w:tc>
        <w:tc>
          <w:tcPr>
            <w:tcW w:w="2882" w:type="dxa"/>
          </w:tcPr>
          <w:p w14:paraId="699CF33F" w14:textId="77777777" w:rsidR="005710DC" w:rsidRDefault="00321E67">
            <w:pPr>
              <w:pStyle w:val="TableParagraph"/>
              <w:spacing w:line="222" w:lineRule="exact"/>
              <w:ind w:left="800" w:right="149" w:hanging="7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072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Фінанси,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банківська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справа </w:t>
            </w:r>
            <w:r>
              <w:rPr>
                <w:sz w:val="20"/>
              </w:rPr>
              <w:t>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страхування</w:t>
            </w:r>
          </w:p>
        </w:tc>
        <w:tc>
          <w:tcPr>
            <w:tcW w:w="1502" w:type="dxa"/>
          </w:tcPr>
          <w:p w14:paraId="452CB40B" w14:textId="77777777" w:rsidR="005710DC" w:rsidRDefault="00321E67">
            <w:pPr>
              <w:pStyle w:val="TableParagraph"/>
              <w:spacing w:before="2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67" w:type="dxa"/>
          </w:tcPr>
          <w:p w14:paraId="5F03E302" w14:textId="77777777" w:rsidR="005710DC" w:rsidRDefault="00321E67">
            <w:pPr>
              <w:pStyle w:val="TableParagraph"/>
              <w:spacing w:before="2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3328BBD6" w14:textId="77777777" w:rsidR="005710DC" w:rsidRDefault="00321E67">
            <w:pPr>
              <w:pStyle w:val="TableParagraph"/>
              <w:spacing w:line="215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3CBAE11A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685A6C8C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  <w:tr w:rsidR="005710DC" w14:paraId="0F615614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44562A27" w14:textId="77777777" w:rsidR="005710DC" w:rsidRDefault="00321E67">
            <w:pPr>
              <w:pStyle w:val="TableParagraph"/>
              <w:spacing w:before="1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9" w:type="dxa"/>
          </w:tcPr>
          <w:p w14:paraId="389BE685" w14:textId="77777777" w:rsidR="005710DC" w:rsidRDefault="00321E67">
            <w:pPr>
              <w:pStyle w:val="TableParagraph"/>
              <w:spacing w:before="1"/>
              <w:ind w:left="19" w:right="18"/>
              <w:rPr>
                <w:sz w:val="20"/>
              </w:rPr>
            </w:pPr>
            <w:r>
              <w:rPr>
                <w:sz w:val="20"/>
              </w:rPr>
              <w:t xml:space="preserve">08 </w:t>
            </w:r>
            <w:r>
              <w:rPr>
                <w:spacing w:val="-2"/>
                <w:sz w:val="20"/>
              </w:rPr>
              <w:t>Право</w:t>
            </w:r>
          </w:p>
        </w:tc>
        <w:tc>
          <w:tcPr>
            <w:tcW w:w="2882" w:type="dxa"/>
          </w:tcPr>
          <w:p w14:paraId="4FE759AD" w14:textId="77777777" w:rsidR="005710DC" w:rsidRDefault="00321E67">
            <w:pPr>
              <w:pStyle w:val="TableParagraph"/>
              <w:spacing w:before="1"/>
              <w:ind w:left="19" w:right="21"/>
              <w:rPr>
                <w:sz w:val="20"/>
              </w:rPr>
            </w:pPr>
            <w:r>
              <w:rPr>
                <w:sz w:val="20"/>
              </w:rPr>
              <w:t>081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Право</w:t>
            </w:r>
          </w:p>
        </w:tc>
        <w:tc>
          <w:tcPr>
            <w:tcW w:w="1502" w:type="dxa"/>
          </w:tcPr>
          <w:p w14:paraId="7968281F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67" w:type="dxa"/>
          </w:tcPr>
          <w:p w14:paraId="2BD82B25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1EFBE3EA" w14:textId="77777777" w:rsidR="005710DC" w:rsidRDefault="00321E67">
            <w:pPr>
              <w:pStyle w:val="TableParagraph"/>
              <w:spacing w:line="217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406347B2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3BC260A4" w14:textId="77777777" w:rsidR="005710DC" w:rsidRDefault="00321E67">
            <w:pPr>
              <w:pStyle w:val="TableParagraph"/>
              <w:spacing w:before="1" w:line="226" w:lineRule="exact"/>
              <w:ind w:left="12" w:right="62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2B02396A" w14:textId="77777777" w:rsidR="005710DC" w:rsidRDefault="00321E67">
            <w:pPr>
              <w:pStyle w:val="TableParagraph"/>
              <w:spacing w:line="217" w:lineRule="exact"/>
              <w:ind w:left="54" w:right="50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</w:tr>
      <w:tr w:rsidR="005710DC" w14:paraId="5907B51B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242FE415" w14:textId="77777777" w:rsidR="005710DC" w:rsidRDefault="00321E67">
            <w:pPr>
              <w:pStyle w:val="TableParagraph"/>
              <w:spacing w:before="1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9" w:type="dxa"/>
          </w:tcPr>
          <w:p w14:paraId="5C4DB08D" w14:textId="77777777" w:rsidR="005710DC" w:rsidRDefault="00321E67">
            <w:pPr>
              <w:pStyle w:val="TableParagraph"/>
              <w:spacing w:line="222" w:lineRule="exact"/>
              <w:ind w:left="499" w:hanging="2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Інформаційні технології</w:t>
            </w:r>
          </w:p>
        </w:tc>
        <w:tc>
          <w:tcPr>
            <w:tcW w:w="2882" w:type="dxa"/>
          </w:tcPr>
          <w:p w14:paraId="2B7AF088" w14:textId="77777777" w:rsidR="005710DC" w:rsidRDefault="00321E67">
            <w:pPr>
              <w:pStyle w:val="TableParagraph"/>
              <w:spacing w:line="222" w:lineRule="exact"/>
              <w:ind w:left="875" w:hanging="62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121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Інженерія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програмного забезпечення</w:t>
            </w:r>
          </w:p>
        </w:tc>
        <w:tc>
          <w:tcPr>
            <w:tcW w:w="1502" w:type="dxa"/>
          </w:tcPr>
          <w:p w14:paraId="266A6D0C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967" w:type="dxa"/>
          </w:tcPr>
          <w:p w14:paraId="5BE61E74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262B31B7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621F10B2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5CD066FC" w14:textId="77777777" w:rsidR="005710DC" w:rsidRDefault="00321E67">
            <w:pPr>
              <w:pStyle w:val="TableParagraph"/>
              <w:spacing w:before="1" w:line="226" w:lineRule="exact"/>
              <w:ind w:left="12" w:right="62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420BC815" w14:textId="77777777" w:rsidR="005710DC" w:rsidRDefault="00321E67">
            <w:pPr>
              <w:pStyle w:val="TableParagraph"/>
              <w:spacing w:line="216" w:lineRule="exact"/>
              <w:ind w:left="52" w:right="50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</w:tr>
      <w:tr w:rsidR="005710DC" w14:paraId="3A7F2A2C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17BBA0BB" w14:textId="77777777" w:rsidR="005710DC" w:rsidRDefault="00321E67">
            <w:pPr>
              <w:pStyle w:val="TableParagraph"/>
              <w:spacing w:before="1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79" w:type="dxa"/>
          </w:tcPr>
          <w:p w14:paraId="1411EA32" w14:textId="77777777" w:rsidR="005710DC" w:rsidRDefault="00321E67">
            <w:pPr>
              <w:pStyle w:val="TableParagraph"/>
              <w:spacing w:line="222" w:lineRule="exact"/>
              <w:ind w:left="499" w:hanging="2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Інформаційні технології</w:t>
            </w:r>
          </w:p>
        </w:tc>
        <w:tc>
          <w:tcPr>
            <w:tcW w:w="2882" w:type="dxa"/>
          </w:tcPr>
          <w:p w14:paraId="0E5245DA" w14:textId="77777777" w:rsidR="005710DC" w:rsidRDefault="00321E67">
            <w:pPr>
              <w:pStyle w:val="TableParagraph"/>
              <w:spacing w:before="1"/>
              <w:ind w:left="26" w:right="21"/>
              <w:rPr>
                <w:sz w:val="20"/>
              </w:rPr>
            </w:pPr>
            <w:r>
              <w:rPr>
                <w:spacing w:val="-2"/>
                <w:sz w:val="20"/>
              </w:rPr>
              <w:t>123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Комп’ютерна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інженерія</w:t>
            </w:r>
          </w:p>
        </w:tc>
        <w:tc>
          <w:tcPr>
            <w:tcW w:w="1502" w:type="dxa"/>
          </w:tcPr>
          <w:p w14:paraId="054E6CD4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67" w:type="dxa"/>
          </w:tcPr>
          <w:p w14:paraId="2CB1B012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37BC7F14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5563E241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73EBB618" w14:textId="77777777" w:rsidR="005710DC" w:rsidRDefault="00321E67">
            <w:pPr>
              <w:pStyle w:val="TableParagraph"/>
              <w:spacing w:before="1" w:line="226" w:lineRule="exact"/>
              <w:ind w:left="12" w:right="62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34B5B8CC" w14:textId="77777777" w:rsidR="005710DC" w:rsidRDefault="00321E67">
            <w:pPr>
              <w:pStyle w:val="TableParagraph"/>
              <w:spacing w:line="216" w:lineRule="exact"/>
              <w:ind w:left="54" w:right="50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</w:tr>
      <w:tr w:rsidR="005710DC" w14:paraId="15E2C701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3B81BF70" w14:textId="77777777" w:rsidR="005710DC" w:rsidRDefault="00321E67">
            <w:pPr>
              <w:pStyle w:val="TableParagraph"/>
              <w:spacing w:before="2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79" w:type="dxa"/>
          </w:tcPr>
          <w:p w14:paraId="7B9A0346" w14:textId="77777777" w:rsidR="005710DC" w:rsidRDefault="00321E67">
            <w:pPr>
              <w:pStyle w:val="TableParagraph"/>
              <w:spacing w:before="2"/>
              <w:ind w:left="10" w:right="28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Соціальна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робота</w:t>
            </w:r>
          </w:p>
        </w:tc>
        <w:tc>
          <w:tcPr>
            <w:tcW w:w="2882" w:type="dxa"/>
          </w:tcPr>
          <w:p w14:paraId="5E7CA198" w14:textId="77777777" w:rsidR="005710DC" w:rsidRDefault="00321E67">
            <w:pPr>
              <w:pStyle w:val="TableParagraph"/>
              <w:spacing w:before="2"/>
              <w:ind w:left="17" w:right="38"/>
              <w:rPr>
                <w:sz w:val="20"/>
              </w:rPr>
            </w:pPr>
            <w:r>
              <w:rPr>
                <w:spacing w:val="-2"/>
                <w:sz w:val="20"/>
              </w:rPr>
              <w:t>231 Соціальна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робота</w:t>
            </w:r>
          </w:p>
        </w:tc>
        <w:tc>
          <w:tcPr>
            <w:tcW w:w="1502" w:type="dxa"/>
          </w:tcPr>
          <w:p w14:paraId="6E502626" w14:textId="77777777" w:rsidR="005710DC" w:rsidRDefault="00321E67">
            <w:pPr>
              <w:pStyle w:val="TableParagraph"/>
              <w:spacing w:before="2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67" w:type="dxa"/>
          </w:tcPr>
          <w:p w14:paraId="13D46928" w14:textId="77777777" w:rsidR="005710DC" w:rsidRDefault="00321E67">
            <w:pPr>
              <w:pStyle w:val="TableParagraph"/>
              <w:spacing w:before="2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56D2E5FE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05.12.2019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1003-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73CE1F88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459C9194" w14:textId="77777777" w:rsidR="005710DC" w:rsidRDefault="00321E67">
            <w:pPr>
              <w:pStyle w:val="TableParagraph"/>
              <w:spacing w:before="2" w:line="226" w:lineRule="exact"/>
              <w:ind w:left="12" w:right="62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2289A745" w14:textId="77777777" w:rsidR="005710DC" w:rsidRDefault="00321E67">
            <w:pPr>
              <w:pStyle w:val="TableParagraph"/>
              <w:spacing w:line="216" w:lineRule="exact"/>
              <w:ind w:left="54" w:right="50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</w:tr>
      <w:tr w:rsidR="005710DC" w14:paraId="4D47DF4C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37F92909" w14:textId="77777777" w:rsidR="005710DC" w:rsidRDefault="00321E67">
            <w:pPr>
              <w:pStyle w:val="TableParagraph"/>
              <w:spacing w:before="2"/>
              <w:ind w:left="74" w:right="6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79" w:type="dxa"/>
          </w:tcPr>
          <w:p w14:paraId="6CA81688" w14:textId="77777777" w:rsidR="005710DC" w:rsidRDefault="00321E67">
            <w:pPr>
              <w:pStyle w:val="TableParagraph"/>
              <w:spacing w:before="2"/>
              <w:ind w:left="28" w:right="1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</w:t>
            </w:r>
          </w:p>
        </w:tc>
        <w:tc>
          <w:tcPr>
            <w:tcW w:w="2882" w:type="dxa"/>
          </w:tcPr>
          <w:p w14:paraId="07755E90" w14:textId="77777777" w:rsidR="005710DC" w:rsidRDefault="00321E67">
            <w:pPr>
              <w:pStyle w:val="TableParagraph"/>
              <w:spacing w:before="2"/>
              <w:ind w:left="21" w:right="21"/>
              <w:rPr>
                <w:sz w:val="20"/>
              </w:rPr>
            </w:pPr>
            <w:r>
              <w:rPr>
                <w:sz w:val="20"/>
              </w:rPr>
              <w:t>A2 Дошкільна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</w:t>
            </w:r>
          </w:p>
        </w:tc>
        <w:tc>
          <w:tcPr>
            <w:tcW w:w="1502" w:type="dxa"/>
          </w:tcPr>
          <w:p w14:paraId="3CB9773B" w14:textId="77777777" w:rsidR="005710DC" w:rsidRDefault="00321E67">
            <w:pPr>
              <w:pStyle w:val="TableParagraph"/>
              <w:spacing w:before="2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67" w:type="dxa"/>
          </w:tcPr>
          <w:p w14:paraId="321FDFC3" w14:textId="77777777" w:rsidR="005710DC" w:rsidRDefault="00321E67">
            <w:pPr>
              <w:pStyle w:val="TableParagraph"/>
              <w:spacing w:before="2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0BD800B4" w14:textId="77777777" w:rsidR="005710DC" w:rsidRDefault="00321E67">
            <w:pPr>
              <w:pStyle w:val="TableParagraph"/>
              <w:spacing w:line="215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789FAA17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204D371C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  <w:tr w:rsidR="005710DC" w14:paraId="1A107EF0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</w:tcBorders>
          </w:tcPr>
          <w:p w14:paraId="594E544E" w14:textId="77777777" w:rsidR="005710DC" w:rsidRDefault="00321E67">
            <w:pPr>
              <w:pStyle w:val="TableParagraph"/>
              <w:spacing w:before="1"/>
              <w:ind w:left="73" w:right="6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9" w:type="dxa"/>
          </w:tcPr>
          <w:p w14:paraId="2D050B2E" w14:textId="77777777" w:rsidR="005710DC" w:rsidRDefault="00321E67">
            <w:pPr>
              <w:pStyle w:val="TableParagraph"/>
              <w:spacing w:before="1"/>
              <w:ind w:left="28" w:right="1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</w:t>
            </w:r>
          </w:p>
        </w:tc>
        <w:tc>
          <w:tcPr>
            <w:tcW w:w="2882" w:type="dxa"/>
          </w:tcPr>
          <w:p w14:paraId="358AAB32" w14:textId="77777777" w:rsidR="005710DC" w:rsidRDefault="00321E67">
            <w:pPr>
              <w:pStyle w:val="TableParagraph"/>
              <w:spacing w:before="1"/>
              <w:ind w:left="24" w:right="21"/>
              <w:rPr>
                <w:sz w:val="20"/>
              </w:rPr>
            </w:pPr>
            <w:r>
              <w:rPr>
                <w:spacing w:val="-2"/>
                <w:sz w:val="20"/>
              </w:rPr>
              <w:t>A3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Початкова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</w:t>
            </w:r>
          </w:p>
        </w:tc>
        <w:tc>
          <w:tcPr>
            <w:tcW w:w="1502" w:type="dxa"/>
          </w:tcPr>
          <w:p w14:paraId="23D65B95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967" w:type="dxa"/>
          </w:tcPr>
          <w:p w14:paraId="7184225E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752755AC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</w:tcPr>
          <w:p w14:paraId="010EAC7C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right w:val="single" w:sz="4" w:space="0" w:color="000000"/>
            </w:tcBorders>
          </w:tcPr>
          <w:p w14:paraId="2AFBD469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  <w:tr w:rsidR="005710DC" w14:paraId="296EB885" w14:textId="77777777">
        <w:trPr>
          <w:trHeight w:val="463"/>
        </w:trPr>
        <w:tc>
          <w:tcPr>
            <w:tcW w:w="1962" w:type="dxa"/>
            <w:tcBorders>
              <w:left w:val="single" w:sz="4" w:space="0" w:color="000000"/>
              <w:bottom w:val="single" w:sz="4" w:space="0" w:color="000000"/>
            </w:tcBorders>
          </w:tcPr>
          <w:p w14:paraId="05E28469" w14:textId="77777777" w:rsidR="005710DC" w:rsidRDefault="00321E67">
            <w:pPr>
              <w:pStyle w:val="TableParagraph"/>
              <w:spacing w:before="1"/>
              <w:ind w:left="79" w:right="6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79" w:type="dxa"/>
            <w:tcBorders>
              <w:bottom w:val="single" w:sz="4" w:space="0" w:color="000000"/>
            </w:tcBorders>
          </w:tcPr>
          <w:p w14:paraId="5DFE695A" w14:textId="77777777" w:rsidR="005710DC" w:rsidRDefault="00321E67">
            <w:pPr>
              <w:pStyle w:val="TableParagraph"/>
              <w:spacing w:before="1"/>
              <w:ind w:left="28" w:right="1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Освіта</w:t>
            </w:r>
          </w:p>
        </w:tc>
        <w:tc>
          <w:tcPr>
            <w:tcW w:w="2882" w:type="dxa"/>
            <w:tcBorders>
              <w:bottom w:val="single" w:sz="4" w:space="0" w:color="000000"/>
            </w:tcBorders>
          </w:tcPr>
          <w:p w14:paraId="041C828B" w14:textId="77777777" w:rsidR="005710DC" w:rsidRDefault="00321E67">
            <w:pPr>
              <w:pStyle w:val="TableParagraph"/>
              <w:spacing w:before="1"/>
              <w:ind w:left="38" w:right="21"/>
              <w:rPr>
                <w:sz w:val="20"/>
              </w:rPr>
            </w:pPr>
            <w:r>
              <w:rPr>
                <w:sz w:val="20"/>
              </w:rPr>
              <w:t>A7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Фізична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культура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і </w:t>
            </w:r>
            <w:r>
              <w:rPr>
                <w:spacing w:val="-4"/>
                <w:sz w:val="20"/>
              </w:rPr>
              <w:t>спорт</w:t>
            </w:r>
          </w:p>
        </w:tc>
        <w:tc>
          <w:tcPr>
            <w:tcW w:w="1502" w:type="dxa"/>
            <w:tcBorders>
              <w:bottom w:val="single" w:sz="4" w:space="0" w:color="000000"/>
            </w:tcBorders>
          </w:tcPr>
          <w:p w14:paraId="54C8CC63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967" w:type="dxa"/>
            <w:tcBorders>
              <w:bottom w:val="single" w:sz="4" w:space="0" w:color="000000"/>
            </w:tcBorders>
          </w:tcPr>
          <w:p w14:paraId="3655CD27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14AC2D2F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  <w:tcBorders>
              <w:bottom w:val="single" w:sz="4" w:space="0" w:color="000000"/>
            </w:tcBorders>
          </w:tcPr>
          <w:p w14:paraId="2C4E19A6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bottom w:val="single" w:sz="4" w:space="0" w:color="000000"/>
              <w:right w:val="single" w:sz="4" w:space="0" w:color="000000"/>
            </w:tcBorders>
          </w:tcPr>
          <w:p w14:paraId="4B3ACA46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</w:tbl>
    <w:p w14:paraId="17A99F09" w14:textId="77777777" w:rsidR="005710DC" w:rsidRDefault="005710DC">
      <w:pPr>
        <w:pStyle w:val="TableParagraph"/>
        <w:jc w:val="left"/>
        <w:rPr>
          <w:sz w:val="20"/>
        </w:rPr>
        <w:sectPr w:rsidR="005710DC">
          <w:headerReference w:type="default" r:id="rId6"/>
          <w:pgSz w:w="16840" w:h="11910" w:orient="landscape"/>
          <w:pgMar w:top="1380" w:right="1417" w:bottom="280" w:left="1133" w:header="1175" w:footer="0" w:gutter="0"/>
          <w:cols w:space="720"/>
        </w:sectPr>
      </w:pPr>
    </w:p>
    <w:p w14:paraId="6146D224" w14:textId="77777777" w:rsidR="005710DC" w:rsidRDefault="005710DC">
      <w:pPr>
        <w:pStyle w:val="a3"/>
        <w:spacing w:before="19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2"/>
        <w:gridCol w:w="1879"/>
        <w:gridCol w:w="2882"/>
        <w:gridCol w:w="1502"/>
        <w:gridCol w:w="1967"/>
        <w:gridCol w:w="1967"/>
        <w:gridCol w:w="1978"/>
      </w:tblGrid>
      <w:tr w:rsidR="005710DC" w14:paraId="6C810F61" w14:textId="77777777">
        <w:trPr>
          <w:trHeight w:val="685"/>
        </w:trPr>
        <w:tc>
          <w:tcPr>
            <w:tcW w:w="1962" w:type="dxa"/>
            <w:tcBorders>
              <w:bottom w:val="single" w:sz="8" w:space="0" w:color="000000"/>
              <w:right w:val="single" w:sz="8" w:space="0" w:color="000000"/>
            </w:tcBorders>
          </w:tcPr>
          <w:p w14:paraId="74F89FEB" w14:textId="77777777" w:rsidR="005710DC" w:rsidRDefault="00321E67">
            <w:pPr>
              <w:pStyle w:val="TableParagraph"/>
              <w:spacing w:before="2"/>
              <w:ind w:left="73" w:right="6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BE958" w14:textId="77777777" w:rsidR="005710DC" w:rsidRDefault="00321E67">
            <w:pPr>
              <w:pStyle w:val="TableParagraph"/>
              <w:spacing w:line="222" w:lineRule="exact"/>
              <w:ind w:left="95" w:right="168" w:firstLine="29"/>
              <w:rPr>
                <w:sz w:val="20"/>
              </w:rPr>
            </w:pPr>
            <w:r>
              <w:rPr>
                <w:sz w:val="20"/>
              </w:rPr>
              <w:t xml:space="preserve">D Бізнес, </w:t>
            </w:r>
            <w:r>
              <w:rPr>
                <w:spacing w:val="-2"/>
                <w:sz w:val="20"/>
              </w:rPr>
              <w:t>адміністрування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 право</w:t>
            </w:r>
          </w:p>
        </w:tc>
        <w:tc>
          <w:tcPr>
            <w:tcW w:w="28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388E5" w14:textId="77777777" w:rsidR="005710DC" w:rsidRDefault="00321E67">
            <w:pPr>
              <w:pStyle w:val="TableParagraph"/>
              <w:spacing w:before="9" w:line="230" w:lineRule="auto"/>
              <w:ind w:left="1154" w:hanging="8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Секретарська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офісна справа</w:t>
            </w:r>
          </w:p>
        </w:tc>
        <w:tc>
          <w:tcPr>
            <w:tcW w:w="1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78E50" w14:textId="77777777" w:rsidR="005710DC" w:rsidRDefault="00321E67">
            <w:pPr>
              <w:pStyle w:val="TableParagraph"/>
              <w:spacing w:before="2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B5F3B" w14:textId="77777777" w:rsidR="005710DC" w:rsidRDefault="00321E67">
            <w:pPr>
              <w:pStyle w:val="TableParagraph"/>
              <w:spacing w:before="2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3E611331" w14:textId="77777777" w:rsidR="005710DC" w:rsidRDefault="00321E67">
            <w:pPr>
              <w:pStyle w:val="TableParagraph"/>
              <w:spacing w:line="22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A1C33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left w:val="single" w:sz="8" w:space="0" w:color="000000"/>
              <w:bottom w:val="single" w:sz="8" w:space="0" w:color="000000"/>
            </w:tcBorders>
          </w:tcPr>
          <w:p w14:paraId="4388A725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  <w:tr w:rsidR="005710DC" w14:paraId="2A58A358" w14:textId="77777777">
        <w:trPr>
          <w:trHeight w:val="463"/>
        </w:trPr>
        <w:tc>
          <w:tcPr>
            <w:tcW w:w="1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7ED62" w14:textId="77777777" w:rsidR="005710DC" w:rsidRDefault="00321E67">
            <w:pPr>
              <w:pStyle w:val="TableParagraph"/>
              <w:spacing w:before="2"/>
              <w:ind w:left="73" w:right="62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A86DE" w14:textId="77777777" w:rsidR="005710DC" w:rsidRDefault="00321E67">
            <w:pPr>
              <w:pStyle w:val="TableParagraph"/>
              <w:spacing w:line="222" w:lineRule="exact"/>
              <w:ind w:left="499" w:hanging="2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Інформаційні технології</w:t>
            </w:r>
          </w:p>
        </w:tc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4CA50" w14:textId="77777777" w:rsidR="005710DC" w:rsidRDefault="00321E67">
            <w:pPr>
              <w:pStyle w:val="TableParagraph"/>
              <w:spacing w:line="222" w:lineRule="exact"/>
              <w:ind w:left="875" w:right="327" w:hanging="584"/>
              <w:jc w:val="left"/>
              <w:rPr>
                <w:sz w:val="20"/>
              </w:rPr>
            </w:pPr>
            <w:r>
              <w:rPr>
                <w:sz w:val="20"/>
              </w:rPr>
              <w:t>F2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Інженерія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програмного </w:t>
            </w:r>
            <w:r>
              <w:rPr>
                <w:spacing w:val="-2"/>
                <w:sz w:val="20"/>
              </w:rPr>
              <w:t>забезпечення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24CD6" w14:textId="77777777" w:rsidR="005710DC" w:rsidRDefault="00321E67">
            <w:pPr>
              <w:pStyle w:val="TableParagraph"/>
              <w:spacing w:before="2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A6544" w14:textId="77777777" w:rsidR="005710DC" w:rsidRDefault="00321E67">
            <w:pPr>
              <w:pStyle w:val="TableParagraph"/>
              <w:spacing w:before="2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3F5BAC08" w14:textId="77777777" w:rsidR="005710DC" w:rsidRDefault="00321E67">
            <w:pPr>
              <w:pStyle w:val="TableParagraph"/>
              <w:spacing w:line="215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38FF0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15CCA5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  <w:tr w:rsidR="005710DC" w14:paraId="324ECAB6" w14:textId="77777777">
        <w:trPr>
          <w:trHeight w:val="463"/>
        </w:trPr>
        <w:tc>
          <w:tcPr>
            <w:tcW w:w="1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F32CC" w14:textId="77777777" w:rsidR="005710DC" w:rsidRDefault="00321E67">
            <w:pPr>
              <w:pStyle w:val="TableParagraph"/>
              <w:spacing w:before="1"/>
              <w:ind w:left="73" w:right="6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C8F0F" w14:textId="77777777" w:rsidR="005710DC" w:rsidRDefault="00321E67">
            <w:pPr>
              <w:pStyle w:val="TableParagraph"/>
              <w:spacing w:line="222" w:lineRule="exact"/>
              <w:ind w:left="499" w:hanging="2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Інформаційні технології</w:t>
            </w:r>
          </w:p>
        </w:tc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8E8DA" w14:textId="77777777" w:rsidR="005710DC" w:rsidRDefault="00321E67">
            <w:pPr>
              <w:pStyle w:val="TableParagraph"/>
              <w:spacing w:before="1"/>
              <w:ind w:left="312"/>
              <w:jc w:val="left"/>
              <w:rPr>
                <w:sz w:val="20"/>
              </w:rPr>
            </w:pPr>
            <w:r>
              <w:rPr>
                <w:sz w:val="20"/>
              </w:rPr>
              <w:t>F7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Комп'ютерна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інженерія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9A1BA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E2EB2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40C21923" w14:textId="77777777" w:rsidR="005710DC" w:rsidRDefault="00321E67">
            <w:pPr>
              <w:pStyle w:val="TableParagraph"/>
              <w:spacing w:line="21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B2F94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6D25C4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  <w:tr w:rsidR="005710DC" w14:paraId="6F3A2D2A" w14:textId="77777777">
        <w:trPr>
          <w:trHeight w:val="685"/>
        </w:trPr>
        <w:tc>
          <w:tcPr>
            <w:tcW w:w="1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3815C" w14:textId="77777777" w:rsidR="005710DC" w:rsidRDefault="00321E67">
            <w:pPr>
              <w:pStyle w:val="TableParagraph"/>
              <w:spacing w:before="1"/>
              <w:ind w:left="73" w:right="6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666B6" w14:textId="77777777" w:rsidR="005710DC" w:rsidRDefault="00321E67">
            <w:pPr>
              <w:pStyle w:val="TableParagraph"/>
              <w:spacing w:before="9" w:line="230" w:lineRule="auto"/>
              <w:ind w:left="-5" w:right="4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Охорона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здоров'я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та </w:t>
            </w:r>
            <w:r>
              <w:rPr>
                <w:spacing w:val="-2"/>
                <w:sz w:val="20"/>
              </w:rPr>
              <w:t>соціальне</w:t>
            </w:r>
          </w:p>
          <w:p w14:paraId="7DDF281C" w14:textId="77777777" w:rsidR="005710DC" w:rsidRDefault="00321E67">
            <w:pPr>
              <w:pStyle w:val="TableParagraph"/>
              <w:spacing w:line="215" w:lineRule="exact"/>
              <w:ind w:left="17" w:right="18"/>
              <w:rPr>
                <w:sz w:val="20"/>
              </w:rPr>
            </w:pPr>
            <w:r>
              <w:rPr>
                <w:spacing w:val="-2"/>
                <w:sz w:val="20"/>
              </w:rPr>
              <w:t>забезпечення</w:t>
            </w:r>
          </w:p>
        </w:tc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2ABC3" w14:textId="77777777" w:rsidR="005710DC" w:rsidRDefault="00321E67">
            <w:pPr>
              <w:pStyle w:val="TableParagraph"/>
              <w:spacing w:before="9" w:line="230" w:lineRule="auto"/>
              <w:ind w:left="774" w:hanging="38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I10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Соціальна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робота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 консультування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43FC3" w14:textId="77777777" w:rsidR="005710DC" w:rsidRDefault="00321E67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F19A6" w14:textId="77777777" w:rsidR="005710DC" w:rsidRDefault="00321E67">
            <w:pPr>
              <w:pStyle w:val="TableParagraph"/>
              <w:spacing w:before="1" w:line="226" w:lineRule="exact"/>
              <w:ind w:left="17" w:right="69"/>
              <w:rPr>
                <w:sz w:val="20"/>
              </w:rPr>
            </w:pPr>
            <w:r>
              <w:rPr>
                <w:sz w:val="20"/>
              </w:rPr>
              <w:t>Наказ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від</w:t>
            </w:r>
          </w:p>
          <w:p w14:paraId="5B27A7CE" w14:textId="77777777" w:rsidR="005710DC" w:rsidRDefault="00321E67">
            <w:pPr>
              <w:pStyle w:val="TableParagraph"/>
              <w:spacing w:line="226" w:lineRule="exact"/>
              <w:ind w:left="64" w:right="62"/>
              <w:rPr>
                <w:sz w:val="20"/>
              </w:rPr>
            </w:pPr>
            <w:r>
              <w:rPr>
                <w:sz w:val="20"/>
              </w:rPr>
              <w:t>11.07.2025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117-</w:t>
            </w: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D7404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B387054" w14:textId="77777777" w:rsidR="005710DC" w:rsidRDefault="005710DC">
            <w:pPr>
              <w:pStyle w:val="TableParagraph"/>
              <w:jc w:val="left"/>
              <w:rPr>
                <w:sz w:val="20"/>
              </w:rPr>
            </w:pPr>
          </w:p>
        </w:tc>
      </w:tr>
    </w:tbl>
    <w:p w14:paraId="25E39EC4" w14:textId="77777777" w:rsidR="005710DC" w:rsidRDefault="005710DC">
      <w:pPr>
        <w:pStyle w:val="a3"/>
        <w:rPr>
          <w:sz w:val="24"/>
        </w:rPr>
      </w:pPr>
    </w:p>
    <w:p w14:paraId="7A8278B2" w14:textId="34B326D9" w:rsidR="005710DC" w:rsidRDefault="005710DC">
      <w:pPr>
        <w:spacing w:before="1"/>
        <w:ind w:left="21"/>
        <w:rPr>
          <w:b/>
          <w:sz w:val="24"/>
        </w:rPr>
      </w:pPr>
    </w:p>
    <w:sectPr w:rsidR="005710DC">
      <w:pgSz w:w="16840" w:h="11910" w:orient="landscape"/>
      <w:pgMar w:top="1380" w:right="1417" w:bottom="280" w:left="1133" w:header="11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33ED3" w14:textId="77777777" w:rsidR="00321E67" w:rsidRDefault="00321E67">
      <w:r>
        <w:separator/>
      </w:r>
    </w:p>
  </w:endnote>
  <w:endnote w:type="continuationSeparator" w:id="0">
    <w:p w14:paraId="5A40D385" w14:textId="77777777" w:rsidR="00321E67" w:rsidRDefault="00321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F9861" w14:textId="77777777" w:rsidR="00321E67" w:rsidRDefault="00321E67">
      <w:r>
        <w:separator/>
      </w:r>
    </w:p>
  </w:footnote>
  <w:footnote w:type="continuationSeparator" w:id="0">
    <w:p w14:paraId="7988612C" w14:textId="77777777" w:rsidR="00321E67" w:rsidRDefault="00321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4C8A8" w14:textId="77777777" w:rsidR="005710DC" w:rsidRDefault="00321E6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512AF96C" wp14:editId="78AF95E6">
              <wp:simplePos x="0" y="0"/>
              <wp:positionH relativeFrom="page">
                <wp:posOffset>9632962</wp:posOffset>
              </wp:positionH>
              <wp:positionV relativeFrom="page">
                <wp:posOffset>733160</wp:posOffset>
              </wp:positionV>
              <wp:extent cx="16002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68774" w14:textId="77777777" w:rsidR="005710DC" w:rsidRDefault="00321E67">
                          <w:pPr>
                            <w:spacing w:before="13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AF96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58.5pt;margin-top:57.75pt;width:12.6pt;height:13.2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" filled="f" stroked="f">
              <v:textbox inset="0,0,0,0">
                <w:txbxContent>
                  <w:p w14:paraId="03168774" w14:textId="77777777" w:rsidR="005710DC" w:rsidRDefault="00321E67">
                    <w:pPr>
                      <w:spacing w:before="13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10DC"/>
    <w:rsid w:val="00321E67"/>
    <w:rsid w:val="005710DC"/>
    <w:rsid w:val="0081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3523"/>
  <w15:docId w15:val="{3D048ADA-E31D-46DE-9331-26B0AFCA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332" w:line="407" w:lineRule="exact"/>
      <w:ind w:right="98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1219</Words>
  <Characters>695</Characters>
  <Application>Microsoft Office Word</Application>
  <DocSecurity>0</DocSecurity>
  <Lines>5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LIC_ExtractZvoBefore</dc:title>
  <cp:lastModifiedBy>Петро</cp:lastModifiedBy>
  <cp:revision>2</cp:revision>
  <dcterms:created xsi:type="dcterms:W3CDTF">2026-01-14T11:01:00Z</dcterms:created>
  <dcterms:modified xsi:type="dcterms:W3CDTF">2026-01-14T11:02:00Z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 Reporting Services 15.0.0.0</vt:lpwstr>
  </property>
  <property fmtid="{D5CDD505-2E9C-101B-9397-08002B2CF9AE}" pid="4" name="Producer">
    <vt:lpwstr>Microsoft Reporting Services PDF Rendering Extension 15.0.0.0</vt:lpwstr>
  </property>
  <property fmtid="{D5CDD505-2E9C-101B-9397-08002B2CF9AE}" pid="5" name="LastSaved">
    <vt:filetime>2026-01-05T00:00:00Z</vt:filetime>
  </property>
</Properties>
</file>