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C889" w14:textId="77777777" w:rsidR="00E46D88" w:rsidRPr="00E46D88" w:rsidRDefault="00E46D88" w:rsidP="00E46D88">
      <w:pPr>
        <w:rPr>
          <w:b/>
          <w:bCs/>
        </w:rPr>
      </w:pPr>
      <w:r w:rsidRPr="00E46D88">
        <w:rPr>
          <w:b/>
          <w:bCs/>
        </w:rPr>
        <w:t>Proposed Title</w:t>
      </w:r>
    </w:p>
    <w:p w14:paraId="32DEFF6B" w14:textId="77777777" w:rsidR="00E46D88" w:rsidRPr="00E46D88" w:rsidRDefault="00E46D88" w:rsidP="00E46D88">
      <w:proofErr w:type="spellStart"/>
      <w:r w:rsidRPr="00E46D88">
        <w:rPr>
          <w:b/>
          <w:bCs/>
        </w:rPr>
        <w:t>SentinelFlow</w:t>
      </w:r>
      <w:proofErr w:type="spellEnd"/>
      <w:r w:rsidRPr="00E46D88">
        <w:rPr>
          <w:b/>
          <w:bCs/>
        </w:rPr>
        <w:t>: A Deep Learning-Based Intrusion Detection Framework Using Fast Fourier Transform-Enhanced Traffic Profiling for Big Data Network Security</w:t>
      </w:r>
    </w:p>
    <w:p w14:paraId="2FF988EF" w14:textId="77777777" w:rsidR="00E46D88" w:rsidRPr="00E46D88" w:rsidRDefault="00E46D88" w:rsidP="00E46D88">
      <w:pPr>
        <w:rPr>
          <w:b/>
          <w:bCs/>
        </w:rPr>
      </w:pPr>
      <w:r w:rsidRPr="00E46D88">
        <w:rPr>
          <w:b/>
          <w:bCs/>
        </w:rPr>
        <w:t>Short Problem Statement</w:t>
      </w:r>
    </w:p>
    <w:p w14:paraId="1307033B" w14:textId="77777777" w:rsidR="00E46D88" w:rsidRPr="00E46D88" w:rsidRDefault="00E46D88" w:rsidP="00E46D88">
      <w:r w:rsidRPr="00E46D88">
        <w:t xml:space="preserve">Existing deep learning-based </w:t>
      </w:r>
      <w:r w:rsidRPr="00E46D88">
        <w:rPr>
          <w:b/>
          <w:bCs/>
        </w:rPr>
        <w:t>Intrusion Detection Systems (IDS)</w:t>
      </w:r>
      <w:r w:rsidRPr="00E46D88">
        <w:t xml:space="preserve"> often rely mainly on time-domain flow features and may miss hidden burst patterns, repeated traffic rhythms, and frequency-based attack signatures. </w:t>
      </w:r>
      <w:proofErr w:type="spellStart"/>
      <w:r w:rsidRPr="00E46D88">
        <w:rPr>
          <w:b/>
          <w:bCs/>
        </w:rPr>
        <w:t>SentinelFlow</w:t>
      </w:r>
      <w:proofErr w:type="spellEnd"/>
      <w:r w:rsidRPr="00E46D88">
        <w:t xml:space="preserve"> addresses this by using </w:t>
      </w:r>
      <w:r w:rsidRPr="00E46D88">
        <w:rPr>
          <w:b/>
          <w:bCs/>
        </w:rPr>
        <w:t>Fast Fourier Transform (FFT)</w:t>
      </w:r>
      <w:r w:rsidRPr="00E46D88">
        <w:t>-enhanced traffic profiling to improve deep learning-based intrusion detection on large-scale network traffic datasets.</w:t>
      </w:r>
    </w:p>
    <w:p w14:paraId="0F13B013" w14:textId="77777777" w:rsidR="00E46D88" w:rsidRPr="00E46D88" w:rsidRDefault="00E46D88" w:rsidP="00E46D88">
      <w:r w:rsidRPr="00E46D88">
        <w:pict w14:anchorId="0238E9E9">
          <v:rect id="_x0000_i1073" style="width:0;height:1.5pt" o:hralign="center" o:hrstd="t" o:hr="t" fillcolor="#a0a0a0" stroked="f"/>
        </w:pict>
      </w:r>
    </w:p>
    <w:p w14:paraId="015680E1" w14:textId="77777777" w:rsidR="00E46D88" w:rsidRPr="00E46D88" w:rsidRDefault="00E46D88" w:rsidP="00E46D88">
      <w:pPr>
        <w:rPr>
          <w:b/>
          <w:bCs/>
        </w:rPr>
      </w:pPr>
      <w:r w:rsidRPr="00E46D88">
        <w:rPr>
          <w:b/>
          <w:bCs/>
        </w:rPr>
        <w:t>Main Research Question</w:t>
      </w:r>
    </w:p>
    <w:p w14:paraId="6E9ADF26" w14:textId="77777777" w:rsidR="00E46D88" w:rsidRPr="00E46D88" w:rsidRDefault="00E46D88" w:rsidP="00E46D88">
      <w:r w:rsidRPr="00E46D88">
        <w:rPr>
          <w:b/>
          <w:bCs/>
        </w:rPr>
        <w:t>Can Fast Fourier Transform-enhanced traffic profiling improve the performance of deep learning models in detecting network intrusions from large-scale NetFlow datasets?</w:t>
      </w:r>
    </w:p>
    <w:p w14:paraId="466FA37A" w14:textId="77777777" w:rsidR="00E46D88" w:rsidRPr="00E46D88" w:rsidRDefault="00E46D88" w:rsidP="00E46D88">
      <w:r w:rsidRPr="00E46D88">
        <w:pict w14:anchorId="5C723C60">
          <v:rect id="_x0000_i1074" style="width:0;height:1.5pt" o:hralign="center" o:hrstd="t" o:hr="t" fillcolor="#a0a0a0" stroked="f"/>
        </w:pict>
      </w:r>
    </w:p>
    <w:p w14:paraId="43DF4946" w14:textId="77777777" w:rsidR="00E46D88" w:rsidRPr="00E46D88" w:rsidRDefault="00E46D88" w:rsidP="00E46D88">
      <w:pPr>
        <w:rPr>
          <w:b/>
          <w:bCs/>
        </w:rPr>
      </w:pPr>
      <w:r w:rsidRPr="00E46D88">
        <w:rPr>
          <w:b/>
          <w:bCs/>
        </w:rPr>
        <w:t>Specific Research Questions</w:t>
      </w:r>
    </w:p>
    <w:p w14:paraId="680AE6FB" w14:textId="77777777" w:rsidR="00E46D88" w:rsidRPr="00E46D88" w:rsidRDefault="00E46D88" w:rsidP="00E46D88">
      <w:pPr>
        <w:numPr>
          <w:ilvl w:val="0"/>
          <w:numId w:val="1"/>
        </w:numPr>
      </w:pPr>
      <w:r w:rsidRPr="00E46D88">
        <w:rPr>
          <w:b/>
          <w:bCs/>
        </w:rPr>
        <w:t>How can large-scale NetFlow traffic be transformed into time-windowed traffic signals suitable for FFT-based feature extraction?</w:t>
      </w:r>
    </w:p>
    <w:p w14:paraId="054C2240" w14:textId="77777777" w:rsidR="00E46D88" w:rsidRPr="00E46D88" w:rsidRDefault="00E46D88" w:rsidP="00E46D88">
      <w:pPr>
        <w:numPr>
          <w:ilvl w:val="0"/>
          <w:numId w:val="1"/>
        </w:numPr>
      </w:pPr>
      <w:r w:rsidRPr="00E46D88">
        <w:rPr>
          <w:b/>
          <w:bCs/>
        </w:rPr>
        <w:t>What frequency-domain features can be extracted from network traffic signals such as packet count, byte count, flow count, throughput, and inter-arrival time?</w:t>
      </w:r>
    </w:p>
    <w:p w14:paraId="54CA966A" w14:textId="77777777" w:rsidR="00E46D88" w:rsidRPr="00E46D88" w:rsidRDefault="00E46D88" w:rsidP="00E46D88">
      <w:pPr>
        <w:numPr>
          <w:ilvl w:val="0"/>
          <w:numId w:val="1"/>
        </w:numPr>
      </w:pPr>
      <w:r w:rsidRPr="00E46D88">
        <w:rPr>
          <w:b/>
          <w:bCs/>
        </w:rPr>
        <w:t>Does adding FFT-based frequency-domain features improve the performance of deep learning models compared with using time-domain NetFlow features alone?</w:t>
      </w:r>
    </w:p>
    <w:p w14:paraId="7AF93DF1" w14:textId="77777777" w:rsidR="00E46D88" w:rsidRPr="00E46D88" w:rsidRDefault="00E46D88" w:rsidP="00E46D88">
      <w:pPr>
        <w:numPr>
          <w:ilvl w:val="0"/>
          <w:numId w:val="1"/>
        </w:numPr>
      </w:pPr>
      <w:r w:rsidRPr="00E46D88">
        <w:rPr>
          <w:b/>
          <w:bCs/>
        </w:rPr>
        <w:t xml:space="preserve">Which deep learning model performs best for intrusion detection using </w:t>
      </w:r>
      <w:proofErr w:type="spellStart"/>
      <w:r w:rsidRPr="00E46D88">
        <w:rPr>
          <w:b/>
          <w:bCs/>
        </w:rPr>
        <w:t>SentinelFlow</w:t>
      </w:r>
      <w:proofErr w:type="spellEnd"/>
      <w:r w:rsidRPr="00E46D88">
        <w:rPr>
          <w:b/>
          <w:bCs/>
        </w:rPr>
        <w:t>: Convolutional Neural Network, Long Short-Term Memory, Gated Recurrent Unit, or Transformer Encoder?</w:t>
      </w:r>
    </w:p>
    <w:p w14:paraId="46CA33CC" w14:textId="77777777" w:rsidR="00E46D88" w:rsidRPr="00E46D88" w:rsidRDefault="00E46D88" w:rsidP="00E46D88">
      <w:pPr>
        <w:numPr>
          <w:ilvl w:val="0"/>
          <w:numId w:val="1"/>
        </w:numPr>
      </w:pPr>
      <w:r w:rsidRPr="00E46D88">
        <w:rPr>
          <w:b/>
          <w:bCs/>
        </w:rPr>
        <w:t>Can FFT-enhanced features improve the detection of bursty, repetitive, or time-dependent attacks such as Distributed Denial-of-Service, Denial-of-Service, brute-force, botnet, and port-scanning attacks?</w:t>
      </w:r>
    </w:p>
    <w:p w14:paraId="5631ECA7" w14:textId="77777777" w:rsidR="00E46D88" w:rsidRPr="00E46D88" w:rsidRDefault="00E46D88" w:rsidP="00E46D88">
      <w:r w:rsidRPr="00E46D88">
        <w:pict w14:anchorId="25831994">
          <v:rect id="_x0000_i1075" style="width:0;height:1.5pt" o:hralign="center" o:hrstd="t" o:hr="t" fillcolor="#a0a0a0" stroked="f"/>
        </w:pict>
      </w:r>
    </w:p>
    <w:p w14:paraId="5450B0D0" w14:textId="77777777" w:rsidR="00E46D88" w:rsidRPr="00E46D88" w:rsidRDefault="00E46D88" w:rsidP="00E46D88">
      <w:pPr>
        <w:rPr>
          <w:b/>
          <w:bCs/>
        </w:rPr>
      </w:pPr>
      <w:r w:rsidRPr="00E46D88">
        <w:rPr>
          <w:b/>
          <w:bCs/>
        </w:rPr>
        <w:t>General Objective</w:t>
      </w:r>
    </w:p>
    <w:p w14:paraId="369BF5DA" w14:textId="77777777" w:rsidR="00E46D88" w:rsidRPr="00E46D88" w:rsidRDefault="00E46D88" w:rsidP="00E46D88">
      <w:r w:rsidRPr="00E46D88">
        <w:t xml:space="preserve">To develop and evaluate </w:t>
      </w:r>
      <w:proofErr w:type="spellStart"/>
      <w:r w:rsidRPr="00E46D88">
        <w:rPr>
          <w:b/>
          <w:bCs/>
        </w:rPr>
        <w:t>SentinelFlow</w:t>
      </w:r>
      <w:proofErr w:type="spellEnd"/>
      <w:r w:rsidRPr="00E46D88">
        <w:t xml:space="preserve">, a deep learning-based intrusion detection framework that uses </w:t>
      </w:r>
      <w:r w:rsidRPr="00E46D88">
        <w:rPr>
          <w:b/>
          <w:bCs/>
        </w:rPr>
        <w:t>FFT-enhanced traffic profiling</w:t>
      </w:r>
      <w:r w:rsidRPr="00E46D88">
        <w:t xml:space="preserve"> to improve the classification of benign and malicious network traffic in large-scale NetFlow datasets.</w:t>
      </w:r>
    </w:p>
    <w:p w14:paraId="18338151" w14:textId="77777777" w:rsidR="00E46D88" w:rsidRPr="00E46D88" w:rsidRDefault="00E46D88" w:rsidP="00E46D88">
      <w:r w:rsidRPr="00E46D88">
        <w:pict w14:anchorId="3179000F">
          <v:rect id="_x0000_i1076" style="width:0;height:1.5pt" o:hralign="center" o:hrstd="t" o:hr="t" fillcolor="#a0a0a0" stroked="f"/>
        </w:pict>
      </w:r>
    </w:p>
    <w:p w14:paraId="0AF4C118" w14:textId="77777777" w:rsidR="00E46D88" w:rsidRPr="00E46D88" w:rsidRDefault="00E46D88" w:rsidP="00E46D88">
      <w:pPr>
        <w:rPr>
          <w:b/>
          <w:bCs/>
        </w:rPr>
      </w:pPr>
      <w:r w:rsidRPr="00E46D88">
        <w:rPr>
          <w:b/>
          <w:bCs/>
        </w:rPr>
        <w:t>Specific Objectives</w:t>
      </w:r>
    </w:p>
    <w:p w14:paraId="6AA05FD4" w14:textId="77777777" w:rsidR="00E46D88" w:rsidRPr="00E46D88" w:rsidRDefault="00E46D88" w:rsidP="00E46D88">
      <w:pPr>
        <w:numPr>
          <w:ilvl w:val="0"/>
          <w:numId w:val="2"/>
        </w:numPr>
      </w:pPr>
      <w:r w:rsidRPr="00E46D88">
        <w:lastRenderedPageBreak/>
        <w:t>To preprocess and clean large-scale NetFlow-based intrusion detection datasets.</w:t>
      </w:r>
    </w:p>
    <w:p w14:paraId="25892501" w14:textId="77777777" w:rsidR="00E46D88" w:rsidRPr="00E46D88" w:rsidRDefault="00E46D88" w:rsidP="00E46D88">
      <w:pPr>
        <w:numPr>
          <w:ilvl w:val="0"/>
          <w:numId w:val="2"/>
        </w:numPr>
      </w:pPr>
      <w:r w:rsidRPr="00E46D88">
        <w:t>To transform raw flow records into time-windowed traffic signals.</w:t>
      </w:r>
    </w:p>
    <w:p w14:paraId="195D5ACD" w14:textId="77777777" w:rsidR="00E46D88" w:rsidRPr="00E46D88" w:rsidRDefault="00E46D88" w:rsidP="00E46D88">
      <w:pPr>
        <w:numPr>
          <w:ilvl w:val="0"/>
          <w:numId w:val="2"/>
        </w:numPr>
      </w:pPr>
      <w:r w:rsidRPr="00E46D88">
        <w:t>To extract FFT-based frequency-domain features from traffic signals.</w:t>
      </w:r>
    </w:p>
    <w:p w14:paraId="2D71303B" w14:textId="77777777" w:rsidR="00E46D88" w:rsidRPr="00E46D88" w:rsidRDefault="00E46D88" w:rsidP="00E46D88">
      <w:pPr>
        <w:numPr>
          <w:ilvl w:val="0"/>
          <w:numId w:val="2"/>
        </w:numPr>
      </w:pPr>
      <w:r w:rsidRPr="00E46D88">
        <w:t>To create two feature sets: one using only time-domain features and another using time-domain plus FFT-enhanced features.</w:t>
      </w:r>
    </w:p>
    <w:p w14:paraId="6A542564" w14:textId="77777777" w:rsidR="00E46D88" w:rsidRPr="00E46D88" w:rsidRDefault="00E46D88" w:rsidP="00E46D88">
      <w:pPr>
        <w:numPr>
          <w:ilvl w:val="0"/>
          <w:numId w:val="2"/>
        </w:numPr>
      </w:pPr>
      <w:r w:rsidRPr="00E46D88">
        <w:t xml:space="preserve">To train and compare deep learning models, including </w:t>
      </w:r>
      <w:r w:rsidRPr="00E46D88">
        <w:rPr>
          <w:b/>
          <w:bCs/>
        </w:rPr>
        <w:t>CNN</w:t>
      </w:r>
      <w:r w:rsidRPr="00E46D88">
        <w:t xml:space="preserve">, </w:t>
      </w:r>
      <w:r w:rsidRPr="00E46D88">
        <w:rPr>
          <w:b/>
          <w:bCs/>
        </w:rPr>
        <w:t>LSTM</w:t>
      </w:r>
      <w:r w:rsidRPr="00E46D88">
        <w:t xml:space="preserve">, </w:t>
      </w:r>
      <w:r w:rsidRPr="00E46D88">
        <w:rPr>
          <w:b/>
          <w:bCs/>
        </w:rPr>
        <w:t>GRU</w:t>
      </w:r>
      <w:r w:rsidRPr="00E46D88">
        <w:t xml:space="preserve">, and </w:t>
      </w:r>
      <w:r w:rsidRPr="00E46D88">
        <w:rPr>
          <w:b/>
          <w:bCs/>
        </w:rPr>
        <w:t>Transformer Encoder</w:t>
      </w:r>
      <w:r w:rsidRPr="00E46D88">
        <w:t>.</w:t>
      </w:r>
    </w:p>
    <w:p w14:paraId="392B64FD" w14:textId="77777777" w:rsidR="00E46D88" w:rsidRPr="00E46D88" w:rsidRDefault="00E46D88" w:rsidP="00E46D88">
      <w:pPr>
        <w:numPr>
          <w:ilvl w:val="0"/>
          <w:numId w:val="2"/>
        </w:numPr>
      </w:pPr>
      <w:r w:rsidRPr="00E46D88">
        <w:t>To evaluate model performance using accuracy, precision, recall, F1-score, macro F1-score, false positive rate, false negative rate, and confusion matrix.</w:t>
      </w:r>
    </w:p>
    <w:p w14:paraId="50CE1AD2" w14:textId="77777777" w:rsidR="00E46D88" w:rsidRPr="00E46D88" w:rsidRDefault="00E46D88" w:rsidP="00E46D88">
      <w:pPr>
        <w:numPr>
          <w:ilvl w:val="0"/>
          <w:numId w:val="2"/>
        </w:numPr>
      </w:pPr>
      <w:r w:rsidRPr="00E46D88">
        <w:t>To determine whether FFT-enhanced features improve intrusion detection performance, especially for bursty and time-dependent attacks.</w:t>
      </w:r>
    </w:p>
    <w:p w14:paraId="0DE7CD1F" w14:textId="77777777" w:rsidR="00E46D88" w:rsidRPr="00E46D88" w:rsidRDefault="00E46D88" w:rsidP="00E46D88">
      <w:r w:rsidRPr="00E46D88">
        <w:pict w14:anchorId="0A040942">
          <v:rect id="_x0000_i1077" style="width:0;height:1.5pt" o:hralign="center" o:hrstd="t" o:hr="t" fillcolor="#a0a0a0" stroked="f"/>
        </w:pict>
      </w:r>
    </w:p>
    <w:p w14:paraId="10B4E825" w14:textId="77777777" w:rsidR="00E46D88" w:rsidRPr="00E46D88" w:rsidRDefault="00E46D88" w:rsidP="00E46D88">
      <w:pPr>
        <w:rPr>
          <w:b/>
          <w:bCs/>
        </w:rPr>
      </w:pPr>
      <w:r w:rsidRPr="00E46D88">
        <w:rPr>
          <w:b/>
          <w:bCs/>
        </w:rPr>
        <w:t>Proposed Methodology</w:t>
      </w:r>
    </w:p>
    <w:p w14:paraId="073A8AAB" w14:textId="77777777" w:rsidR="00E46D88" w:rsidRPr="00E46D88" w:rsidRDefault="00E46D88" w:rsidP="00E46D88">
      <w:pPr>
        <w:rPr>
          <w:b/>
          <w:bCs/>
        </w:rPr>
      </w:pPr>
      <w:r w:rsidRPr="00E46D88">
        <w:rPr>
          <w:b/>
          <w:bCs/>
        </w:rPr>
        <w:t>Phase 1: Dataset Preparation</w:t>
      </w:r>
    </w:p>
    <w:p w14:paraId="6BE67093" w14:textId="77777777" w:rsidR="00E46D88" w:rsidRPr="00E46D88" w:rsidRDefault="00E46D88" w:rsidP="00E46D88">
      <w:r w:rsidRPr="00E46D88">
        <w:t xml:space="preserve">The study will use a large-scale NetFlow-based intrusion detection dataset such as </w:t>
      </w:r>
      <w:r w:rsidRPr="00E46D88">
        <w:rPr>
          <w:b/>
          <w:bCs/>
        </w:rPr>
        <w:t>NF-UQ-NIDS-v2</w:t>
      </w:r>
      <w:r w:rsidRPr="00E46D88">
        <w:t xml:space="preserve">, </w:t>
      </w:r>
      <w:r w:rsidRPr="00E46D88">
        <w:rPr>
          <w:b/>
          <w:bCs/>
        </w:rPr>
        <w:t>NF-CSE-CIC-IDS2018-v3</w:t>
      </w:r>
      <w:r w:rsidRPr="00E46D88">
        <w:t>, or another NetFlow v3 dataset. The dataset should contain flow-level traffic features such as timestamps, packet counts, byte counts, throughput values, duration values, protocol information, and attack labels.</w:t>
      </w:r>
    </w:p>
    <w:p w14:paraId="0279A8EC" w14:textId="77777777" w:rsidR="00E46D88" w:rsidRPr="00E46D88" w:rsidRDefault="00E46D88" w:rsidP="00E46D88">
      <w:r w:rsidRPr="00E46D88">
        <w:t xml:space="preserve">The dataset will first be stored in a structured project environment using a </w:t>
      </w:r>
      <w:proofErr w:type="spellStart"/>
      <w:r w:rsidRPr="00E46D88">
        <w:t>Dockerized</w:t>
      </w:r>
      <w:proofErr w:type="spellEnd"/>
      <w:r w:rsidRPr="00E46D88">
        <w:t xml:space="preserve"> </w:t>
      </w:r>
      <w:proofErr w:type="spellStart"/>
      <w:r w:rsidRPr="00E46D88">
        <w:t>Jupyter</w:t>
      </w:r>
      <w:proofErr w:type="spellEnd"/>
      <w:r w:rsidRPr="00E46D88">
        <w:t xml:space="preserve"> setup. A separate database preparation notebook will convert the raw dataset into efficient formats such as </w:t>
      </w:r>
      <w:r w:rsidRPr="00E46D88">
        <w:rPr>
          <w:b/>
          <w:bCs/>
        </w:rPr>
        <w:t>Parquet</w:t>
      </w:r>
      <w:r w:rsidRPr="00E46D88">
        <w:t xml:space="preserve"> and optionally </w:t>
      </w:r>
      <w:proofErr w:type="spellStart"/>
      <w:r w:rsidRPr="00E46D88">
        <w:rPr>
          <w:b/>
          <w:bCs/>
        </w:rPr>
        <w:t>DuckDB</w:t>
      </w:r>
      <w:proofErr w:type="spellEnd"/>
      <w:r w:rsidRPr="00E46D88">
        <w:t xml:space="preserve"> for faster processing.</w:t>
      </w:r>
    </w:p>
    <w:p w14:paraId="10522068" w14:textId="77777777" w:rsidR="00E46D88" w:rsidRPr="00E46D88" w:rsidRDefault="00E46D88" w:rsidP="00E46D88">
      <w:pPr>
        <w:rPr>
          <w:b/>
          <w:bCs/>
        </w:rPr>
      </w:pPr>
      <w:r w:rsidRPr="00E46D88">
        <w:rPr>
          <w:b/>
          <w:bCs/>
        </w:rPr>
        <w:t>Phase 2: Data Cleaning and Exploratory Data Analysis</w:t>
      </w:r>
    </w:p>
    <w:p w14:paraId="39B1F1E0" w14:textId="77777777" w:rsidR="00E46D88" w:rsidRPr="00E46D88" w:rsidRDefault="00E46D88" w:rsidP="00E46D88">
      <w:r w:rsidRPr="00E46D88">
        <w:t>The dataset will be cleaned by handling missing values, infinite values, invalid timestamps, duplicate rows, and inconsistent labels. The class distribution will be analyzed to identify imbalance between benign and attack traffic.</w:t>
      </w:r>
    </w:p>
    <w:p w14:paraId="7A9902C7" w14:textId="77777777" w:rsidR="00E46D88" w:rsidRPr="00E46D88" w:rsidRDefault="00E46D88" w:rsidP="00E46D88">
      <w:r w:rsidRPr="00E46D88">
        <w:t>Exploratory Data Analysis will examine:</w:t>
      </w:r>
    </w:p>
    <w:p w14:paraId="5B0C756B" w14:textId="77777777" w:rsidR="00E46D88" w:rsidRPr="00E46D88" w:rsidRDefault="00E46D88" w:rsidP="00E46D88">
      <w:pPr>
        <w:numPr>
          <w:ilvl w:val="0"/>
          <w:numId w:val="3"/>
        </w:numPr>
      </w:pPr>
      <w:r w:rsidRPr="00E46D88">
        <w:t>benign versus attack distribution</w:t>
      </w:r>
    </w:p>
    <w:p w14:paraId="08015DB8" w14:textId="77777777" w:rsidR="00E46D88" w:rsidRPr="00E46D88" w:rsidRDefault="00E46D88" w:rsidP="00E46D88">
      <w:pPr>
        <w:numPr>
          <w:ilvl w:val="0"/>
          <w:numId w:val="3"/>
        </w:numPr>
      </w:pPr>
      <w:r w:rsidRPr="00E46D88">
        <w:t>attack type distribution</w:t>
      </w:r>
    </w:p>
    <w:p w14:paraId="37751923" w14:textId="77777777" w:rsidR="00E46D88" w:rsidRPr="00E46D88" w:rsidRDefault="00E46D88" w:rsidP="00E46D88">
      <w:pPr>
        <w:numPr>
          <w:ilvl w:val="0"/>
          <w:numId w:val="3"/>
        </w:numPr>
      </w:pPr>
      <w:r w:rsidRPr="00E46D88">
        <w:t>packet and byte statistics</w:t>
      </w:r>
    </w:p>
    <w:p w14:paraId="22521D85" w14:textId="77777777" w:rsidR="00E46D88" w:rsidRPr="00E46D88" w:rsidRDefault="00E46D88" w:rsidP="00E46D88">
      <w:pPr>
        <w:numPr>
          <w:ilvl w:val="0"/>
          <w:numId w:val="3"/>
        </w:numPr>
      </w:pPr>
      <w:r w:rsidRPr="00E46D88">
        <w:t>flow duration behavior</w:t>
      </w:r>
    </w:p>
    <w:p w14:paraId="43434DEF" w14:textId="77777777" w:rsidR="00E46D88" w:rsidRPr="00E46D88" w:rsidRDefault="00E46D88" w:rsidP="00E46D88">
      <w:pPr>
        <w:numPr>
          <w:ilvl w:val="0"/>
          <w:numId w:val="3"/>
        </w:numPr>
      </w:pPr>
      <w:r w:rsidRPr="00E46D88">
        <w:t>throughput behavior</w:t>
      </w:r>
    </w:p>
    <w:p w14:paraId="0811A2C5" w14:textId="77777777" w:rsidR="00E46D88" w:rsidRPr="00E46D88" w:rsidRDefault="00E46D88" w:rsidP="00E46D88">
      <w:pPr>
        <w:numPr>
          <w:ilvl w:val="0"/>
          <w:numId w:val="3"/>
        </w:numPr>
      </w:pPr>
      <w:r w:rsidRPr="00E46D88">
        <w:t>protocol and port patterns</w:t>
      </w:r>
    </w:p>
    <w:p w14:paraId="279E03FC" w14:textId="77777777" w:rsidR="00E46D88" w:rsidRPr="00E46D88" w:rsidRDefault="00E46D88" w:rsidP="00E46D88">
      <w:pPr>
        <w:numPr>
          <w:ilvl w:val="0"/>
          <w:numId w:val="3"/>
        </w:numPr>
      </w:pPr>
      <w:r w:rsidRPr="00E46D88">
        <w:t>possible class imbalance issues</w:t>
      </w:r>
    </w:p>
    <w:p w14:paraId="740B98A9" w14:textId="77777777" w:rsidR="00E46D88" w:rsidRPr="00E46D88" w:rsidRDefault="00E46D88" w:rsidP="00E46D88">
      <w:pPr>
        <w:rPr>
          <w:b/>
          <w:bCs/>
        </w:rPr>
      </w:pPr>
      <w:r w:rsidRPr="00E46D88">
        <w:rPr>
          <w:b/>
          <w:bCs/>
        </w:rPr>
        <w:lastRenderedPageBreak/>
        <w:t>Phase 3: Time-Window Traffic Signal Construction</w:t>
      </w:r>
    </w:p>
    <w:p w14:paraId="7BEC7B7C" w14:textId="77777777" w:rsidR="00E46D88" w:rsidRPr="00E46D88" w:rsidRDefault="00E46D88" w:rsidP="00E46D88">
      <w:r w:rsidRPr="00E46D88">
        <w:t>Network flow records will be grouped into fixed time windows, such as 1-second, 5-second, or 10-second windows. For each window, traffic signals will be created.</w:t>
      </w:r>
    </w:p>
    <w:p w14:paraId="3A4A3A0F" w14:textId="77777777" w:rsidR="00E46D88" w:rsidRPr="00E46D88" w:rsidRDefault="00E46D88" w:rsidP="00E46D88">
      <w:r w:rsidRPr="00E46D88">
        <w:t>Examples of traffic signals include:</w:t>
      </w:r>
    </w:p>
    <w:p w14:paraId="4CA22E96" w14:textId="77777777" w:rsidR="00E46D88" w:rsidRPr="00E46D88" w:rsidRDefault="00E46D88" w:rsidP="00E46D88">
      <w:r w:rsidRPr="00E46D88">
        <w:t>flows per window</w:t>
      </w:r>
    </w:p>
    <w:p w14:paraId="04E201DE" w14:textId="77777777" w:rsidR="00E46D88" w:rsidRPr="00E46D88" w:rsidRDefault="00E46D88" w:rsidP="00E46D88">
      <w:r w:rsidRPr="00E46D88">
        <w:t>packets per window</w:t>
      </w:r>
    </w:p>
    <w:p w14:paraId="6D6E5F2A" w14:textId="77777777" w:rsidR="00E46D88" w:rsidRPr="00E46D88" w:rsidRDefault="00E46D88" w:rsidP="00E46D88">
      <w:r w:rsidRPr="00E46D88">
        <w:t>bytes per window</w:t>
      </w:r>
    </w:p>
    <w:p w14:paraId="3E45ACF8" w14:textId="77777777" w:rsidR="00E46D88" w:rsidRPr="00E46D88" w:rsidRDefault="00E46D88" w:rsidP="00E46D88">
      <w:r w:rsidRPr="00E46D88">
        <w:t>average flow duration</w:t>
      </w:r>
    </w:p>
    <w:p w14:paraId="1209705A" w14:textId="77777777" w:rsidR="00E46D88" w:rsidRPr="00E46D88" w:rsidRDefault="00E46D88" w:rsidP="00E46D88">
      <w:r w:rsidRPr="00E46D88">
        <w:t>average throughput</w:t>
      </w:r>
    </w:p>
    <w:p w14:paraId="0F27E066" w14:textId="77777777" w:rsidR="00E46D88" w:rsidRPr="00E46D88" w:rsidRDefault="00E46D88" w:rsidP="00E46D88">
      <w:r w:rsidRPr="00E46D88">
        <w:t>retransmitted packets</w:t>
      </w:r>
    </w:p>
    <w:p w14:paraId="07D86946" w14:textId="77777777" w:rsidR="00E46D88" w:rsidRPr="00E46D88" w:rsidRDefault="00E46D88" w:rsidP="00E46D88">
      <w:r w:rsidRPr="00E46D88">
        <w:t>unique source IP count</w:t>
      </w:r>
    </w:p>
    <w:p w14:paraId="144B4918" w14:textId="77777777" w:rsidR="00E46D88" w:rsidRPr="00E46D88" w:rsidRDefault="00E46D88" w:rsidP="00E46D88">
      <w:r w:rsidRPr="00E46D88">
        <w:t>unique destination IP count</w:t>
      </w:r>
    </w:p>
    <w:p w14:paraId="273FED12" w14:textId="77777777" w:rsidR="00E46D88" w:rsidRPr="00E46D88" w:rsidRDefault="00E46D88" w:rsidP="00E46D88">
      <w:r w:rsidRPr="00E46D88">
        <w:t>unique destination port count</w:t>
      </w:r>
    </w:p>
    <w:p w14:paraId="5A768CBA" w14:textId="77777777" w:rsidR="00E46D88" w:rsidRPr="00E46D88" w:rsidRDefault="00E46D88" w:rsidP="00E46D88">
      <w:r w:rsidRPr="00E46D88">
        <w:t>This step is important because FFT should be applied to a sequence over time, not to a single independent row.</w:t>
      </w:r>
    </w:p>
    <w:p w14:paraId="11019676" w14:textId="77777777" w:rsidR="00E46D88" w:rsidRPr="00E46D88" w:rsidRDefault="00E46D88" w:rsidP="00E46D88">
      <w:pPr>
        <w:rPr>
          <w:b/>
          <w:bCs/>
        </w:rPr>
      </w:pPr>
      <w:r w:rsidRPr="00E46D88">
        <w:rPr>
          <w:b/>
          <w:bCs/>
        </w:rPr>
        <w:t>Phase 4: FFT-Based Feature Extraction</w:t>
      </w:r>
    </w:p>
    <w:p w14:paraId="04F5ED02" w14:textId="77777777" w:rsidR="00E46D88" w:rsidRPr="00E46D88" w:rsidRDefault="00E46D88" w:rsidP="00E46D88">
      <w:r w:rsidRPr="00E46D88">
        <w:t xml:space="preserve">After constructing time-windowed signals, </w:t>
      </w:r>
      <w:r w:rsidRPr="00E46D88">
        <w:rPr>
          <w:b/>
          <w:bCs/>
        </w:rPr>
        <w:t>Fast Fourier Transform</w:t>
      </w:r>
      <w:r w:rsidRPr="00E46D88">
        <w:t xml:space="preserve"> will be applied to each traffic signal. FFT converts traffic behavior from the time domain into the frequency domain.</w:t>
      </w:r>
    </w:p>
    <w:p w14:paraId="69922BC8" w14:textId="77777777" w:rsidR="00E46D88" w:rsidRPr="00E46D88" w:rsidRDefault="00E46D88" w:rsidP="00E46D88">
      <w:r w:rsidRPr="00E46D88">
        <w:t>The extracted frequency-domain features may include:</w:t>
      </w:r>
    </w:p>
    <w:p w14:paraId="27A6917E" w14:textId="77777777" w:rsidR="00E46D88" w:rsidRPr="00E46D88" w:rsidRDefault="00E46D88" w:rsidP="00E46D88">
      <w:r w:rsidRPr="00E46D88">
        <w:t>spectral energy</w:t>
      </w:r>
    </w:p>
    <w:p w14:paraId="3C284F96" w14:textId="77777777" w:rsidR="00E46D88" w:rsidRPr="00E46D88" w:rsidRDefault="00E46D88" w:rsidP="00E46D88">
      <w:r w:rsidRPr="00E46D88">
        <w:t>dominant frequency</w:t>
      </w:r>
    </w:p>
    <w:p w14:paraId="71820BE6" w14:textId="77777777" w:rsidR="00E46D88" w:rsidRPr="00E46D88" w:rsidRDefault="00E46D88" w:rsidP="00E46D88">
      <w:r w:rsidRPr="00E46D88">
        <w:t>spectral entropy</w:t>
      </w:r>
    </w:p>
    <w:p w14:paraId="250F71AA" w14:textId="77777777" w:rsidR="00E46D88" w:rsidRPr="00E46D88" w:rsidRDefault="00E46D88" w:rsidP="00E46D88">
      <w:r w:rsidRPr="00E46D88">
        <w:t>mean magnitude</w:t>
      </w:r>
    </w:p>
    <w:p w14:paraId="5C884B04" w14:textId="77777777" w:rsidR="00E46D88" w:rsidRPr="00E46D88" w:rsidRDefault="00E46D88" w:rsidP="00E46D88">
      <w:r w:rsidRPr="00E46D88">
        <w:t>maximum magnitude</w:t>
      </w:r>
    </w:p>
    <w:p w14:paraId="73B2C47F" w14:textId="77777777" w:rsidR="00E46D88" w:rsidRPr="00E46D88" w:rsidRDefault="00E46D88" w:rsidP="00E46D88">
      <w:r w:rsidRPr="00E46D88">
        <w:t>low-frequency power</w:t>
      </w:r>
    </w:p>
    <w:p w14:paraId="2C29397E" w14:textId="77777777" w:rsidR="00E46D88" w:rsidRPr="00E46D88" w:rsidRDefault="00E46D88" w:rsidP="00E46D88">
      <w:r w:rsidRPr="00E46D88">
        <w:t>high-frequency power</w:t>
      </w:r>
    </w:p>
    <w:p w14:paraId="448F6C44" w14:textId="77777777" w:rsidR="00E46D88" w:rsidRPr="00E46D88" w:rsidRDefault="00E46D88" w:rsidP="00E46D88">
      <w:r w:rsidRPr="00E46D88">
        <w:t>high-to-low power ratio</w:t>
      </w:r>
    </w:p>
    <w:p w14:paraId="4D395035" w14:textId="77777777" w:rsidR="00E46D88" w:rsidRPr="00E46D88" w:rsidRDefault="00E46D88" w:rsidP="00E46D88">
      <w:r w:rsidRPr="00E46D88">
        <w:t>burstiness score</w:t>
      </w:r>
    </w:p>
    <w:p w14:paraId="2AC6E37D" w14:textId="77777777" w:rsidR="00E46D88" w:rsidRPr="00E46D88" w:rsidRDefault="00E46D88" w:rsidP="00E46D88">
      <w:r w:rsidRPr="00E46D88">
        <w:t>periodicity score</w:t>
      </w:r>
    </w:p>
    <w:p w14:paraId="2B11EAE8" w14:textId="77777777" w:rsidR="00E46D88" w:rsidRPr="00E46D88" w:rsidRDefault="00E46D88" w:rsidP="00E46D88">
      <w:r w:rsidRPr="00E46D88">
        <w:lastRenderedPageBreak/>
        <w:t>These features are intended to capture repeated bursts, traffic rhythms, and abnormal frequency signatures that may appear during network attacks.</w:t>
      </w:r>
    </w:p>
    <w:p w14:paraId="696D9E78" w14:textId="77777777" w:rsidR="00E46D88" w:rsidRPr="00E46D88" w:rsidRDefault="00E46D88" w:rsidP="00E46D88">
      <w:pPr>
        <w:rPr>
          <w:b/>
          <w:bCs/>
        </w:rPr>
      </w:pPr>
      <w:r w:rsidRPr="00E46D88">
        <w:rPr>
          <w:b/>
          <w:bCs/>
        </w:rPr>
        <w:t>Phase 5: Feature Set Construction</w:t>
      </w:r>
    </w:p>
    <w:p w14:paraId="2D6559C8" w14:textId="77777777" w:rsidR="00E46D88" w:rsidRPr="00E46D88" w:rsidRDefault="00E46D88" w:rsidP="00E46D88">
      <w:r w:rsidRPr="00E46D88">
        <w:t>Two main datasets will be created.</w:t>
      </w:r>
    </w:p>
    <w:p w14:paraId="24320E9F" w14:textId="77777777" w:rsidR="00E46D88" w:rsidRPr="00E46D88" w:rsidRDefault="00E46D88" w:rsidP="00E46D88">
      <w:pPr>
        <w:rPr>
          <w:b/>
          <w:bCs/>
        </w:rPr>
      </w:pPr>
      <w:r w:rsidRPr="00E46D88">
        <w:rPr>
          <w:b/>
          <w:bCs/>
        </w:rPr>
        <w:t>Feature Set A: Baseline Time-Domain Features</w:t>
      </w:r>
    </w:p>
    <w:p w14:paraId="2F67AFBF" w14:textId="77777777" w:rsidR="00E46D88" w:rsidRPr="00E46D88" w:rsidRDefault="00E46D88" w:rsidP="00E46D88">
      <w:r w:rsidRPr="00E46D88">
        <w:t>This contains the original NetFlow-derived features and statistical time-window features.</w:t>
      </w:r>
    </w:p>
    <w:p w14:paraId="37CDFEE4" w14:textId="77777777" w:rsidR="00E46D88" w:rsidRPr="00E46D88" w:rsidRDefault="00E46D88" w:rsidP="00E46D88">
      <w:pPr>
        <w:rPr>
          <w:b/>
          <w:bCs/>
        </w:rPr>
      </w:pPr>
      <w:r w:rsidRPr="00E46D88">
        <w:rPr>
          <w:b/>
          <w:bCs/>
        </w:rPr>
        <w:t>Feature Set B: FFT-Enhanced Features</w:t>
      </w:r>
    </w:p>
    <w:p w14:paraId="74B835C2" w14:textId="77777777" w:rsidR="00E46D88" w:rsidRPr="00E46D88" w:rsidRDefault="00E46D88" w:rsidP="00E46D88">
      <w:r w:rsidRPr="00E46D88">
        <w:t>This contains the original time-domain features plus FFT-based frequency-domain features.</w:t>
      </w:r>
    </w:p>
    <w:p w14:paraId="59F357E0" w14:textId="77777777" w:rsidR="00E46D88" w:rsidRPr="00E46D88" w:rsidRDefault="00E46D88" w:rsidP="00E46D88">
      <w:r w:rsidRPr="00E46D88">
        <w:t>The comparison between these two feature sets will answer whether FFT improves intrusion detection.</w:t>
      </w:r>
    </w:p>
    <w:p w14:paraId="677F04B7" w14:textId="77777777" w:rsidR="00E46D88" w:rsidRPr="00E46D88" w:rsidRDefault="00E46D88" w:rsidP="00E46D88">
      <w:pPr>
        <w:rPr>
          <w:b/>
          <w:bCs/>
        </w:rPr>
      </w:pPr>
      <w:r w:rsidRPr="00E46D88">
        <w:rPr>
          <w:b/>
          <w:bCs/>
        </w:rPr>
        <w:t>Phase 6: Deep Learning Model Training</w:t>
      </w:r>
    </w:p>
    <w:p w14:paraId="0EE4C03E" w14:textId="77777777" w:rsidR="00E46D88" w:rsidRPr="00E46D88" w:rsidRDefault="00E46D88" w:rsidP="00E46D88">
      <w:r w:rsidRPr="00E46D88">
        <w:t>Several deep learning models will be trained and compared.</w:t>
      </w:r>
    </w:p>
    <w:p w14:paraId="78AFC33E" w14:textId="77777777" w:rsidR="00E46D88" w:rsidRPr="00E46D88" w:rsidRDefault="00E46D88" w:rsidP="00E46D88">
      <w:r w:rsidRPr="00E46D88">
        <w:t>Recommended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gridCol w:w="5843"/>
      </w:tblGrid>
      <w:tr w:rsidR="00E46D88" w:rsidRPr="00E46D88" w14:paraId="7EE9DFCA" w14:textId="77777777">
        <w:trPr>
          <w:tblHeader/>
          <w:tblCellSpacing w:w="15" w:type="dxa"/>
        </w:trPr>
        <w:tc>
          <w:tcPr>
            <w:tcW w:w="0" w:type="auto"/>
            <w:vAlign w:val="center"/>
            <w:hideMark/>
          </w:tcPr>
          <w:p w14:paraId="09E20E9F" w14:textId="77777777" w:rsidR="00E46D88" w:rsidRPr="00E46D88" w:rsidRDefault="00E46D88" w:rsidP="00E46D88">
            <w:pPr>
              <w:rPr>
                <w:b/>
                <w:bCs/>
              </w:rPr>
            </w:pPr>
            <w:r w:rsidRPr="00E46D88">
              <w:rPr>
                <w:b/>
                <w:bCs/>
              </w:rPr>
              <w:t>Model</w:t>
            </w:r>
          </w:p>
        </w:tc>
        <w:tc>
          <w:tcPr>
            <w:tcW w:w="0" w:type="auto"/>
            <w:vAlign w:val="center"/>
            <w:hideMark/>
          </w:tcPr>
          <w:p w14:paraId="4057AF38" w14:textId="77777777" w:rsidR="00E46D88" w:rsidRPr="00E46D88" w:rsidRDefault="00E46D88" w:rsidP="00E46D88">
            <w:pPr>
              <w:rPr>
                <w:b/>
                <w:bCs/>
              </w:rPr>
            </w:pPr>
            <w:r w:rsidRPr="00E46D88">
              <w:rPr>
                <w:b/>
                <w:bCs/>
              </w:rPr>
              <w:t>Purpose</w:t>
            </w:r>
          </w:p>
        </w:tc>
      </w:tr>
      <w:tr w:rsidR="00E46D88" w:rsidRPr="00E46D88" w14:paraId="1D0C0101" w14:textId="77777777">
        <w:trPr>
          <w:tblCellSpacing w:w="15" w:type="dxa"/>
        </w:trPr>
        <w:tc>
          <w:tcPr>
            <w:tcW w:w="0" w:type="auto"/>
            <w:vAlign w:val="center"/>
            <w:hideMark/>
          </w:tcPr>
          <w:p w14:paraId="6D3B5086" w14:textId="77777777" w:rsidR="00E46D88" w:rsidRPr="00E46D88" w:rsidRDefault="00E46D88" w:rsidP="00E46D88">
            <w:r w:rsidRPr="00E46D88">
              <w:rPr>
                <w:b/>
                <w:bCs/>
              </w:rPr>
              <w:t>Multilayer Perceptron (MLP)</w:t>
            </w:r>
          </w:p>
        </w:tc>
        <w:tc>
          <w:tcPr>
            <w:tcW w:w="0" w:type="auto"/>
            <w:vAlign w:val="center"/>
            <w:hideMark/>
          </w:tcPr>
          <w:p w14:paraId="178D2689" w14:textId="77777777" w:rsidR="00E46D88" w:rsidRPr="00E46D88" w:rsidRDefault="00E46D88" w:rsidP="00E46D88">
            <w:r w:rsidRPr="00E46D88">
              <w:t>Basic deep learning baseline</w:t>
            </w:r>
          </w:p>
        </w:tc>
      </w:tr>
      <w:tr w:rsidR="00E46D88" w:rsidRPr="00E46D88" w14:paraId="76C52B99" w14:textId="77777777">
        <w:trPr>
          <w:tblCellSpacing w:w="15" w:type="dxa"/>
        </w:trPr>
        <w:tc>
          <w:tcPr>
            <w:tcW w:w="0" w:type="auto"/>
            <w:vAlign w:val="center"/>
            <w:hideMark/>
          </w:tcPr>
          <w:p w14:paraId="708F55C8" w14:textId="77777777" w:rsidR="00E46D88" w:rsidRPr="00E46D88" w:rsidRDefault="00E46D88" w:rsidP="00E46D88">
            <w:r w:rsidRPr="00E46D88">
              <w:rPr>
                <w:b/>
                <w:bCs/>
              </w:rPr>
              <w:t>Convolutional Neural Network (CNN)</w:t>
            </w:r>
          </w:p>
        </w:tc>
        <w:tc>
          <w:tcPr>
            <w:tcW w:w="0" w:type="auto"/>
            <w:vAlign w:val="center"/>
            <w:hideMark/>
          </w:tcPr>
          <w:p w14:paraId="45DAD25E" w14:textId="77777777" w:rsidR="00E46D88" w:rsidRPr="00E46D88" w:rsidRDefault="00E46D88" w:rsidP="00E46D88">
            <w:r w:rsidRPr="00E46D88">
              <w:t>Learns local feature patterns</w:t>
            </w:r>
          </w:p>
        </w:tc>
      </w:tr>
      <w:tr w:rsidR="00E46D88" w:rsidRPr="00E46D88" w14:paraId="6BA59E59" w14:textId="77777777">
        <w:trPr>
          <w:tblCellSpacing w:w="15" w:type="dxa"/>
        </w:trPr>
        <w:tc>
          <w:tcPr>
            <w:tcW w:w="0" w:type="auto"/>
            <w:vAlign w:val="center"/>
            <w:hideMark/>
          </w:tcPr>
          <w:p w14:paraId="0526896B" w14:textId="77777777" w:rsidR="00E46D88" w:rsidRPr="00E46D88" w:rsidRDefault="00E46D88" w:rsidP="00E46D88">
            <w:r w:rsidRPr="00E46D88">
              <w:rPr>
                <w:b/>
                <w:bCs/>
              </w:rPr>
              <w:t>Long Short-Term Memory (LSTM)</w:t>
            </w:r>
          </w:p>
        </w:tc>
        <w:tc>
          <w:tcPr>
            <w:tcW w:w="0" w:type="auto"/>
            <w:vAlign w:val="center"/>
            <w:hideMark/>
          </w:tcPr>
          <w:p w14:paraId="327272A9" w14:textId="77777777" w:rsidR="00E46D88" w:rsidRPr="00E46D88" w:rsidRDefault="00E46D88" w:rsidP="00E46D88">
            <w:r w:rsidRPr="00E46D88">
              <w:t>Learns sequential traffic behavior</w:t>
            </w:r>
          </w:p>
        </w:tc>
      </w:tr>
      <w:tr w:rsidR="00E46D88" w:rsidRPr="00E46D88" w14:paraId="7E58B2E7" w14:textId="77777777">
        <w:trPr>
          <w:tblCellSpacing w:w="15" w:type="dxa"/>
        </w:trPr>
        <w:tc>
          <w:tcPr>
            <w:tcW w:w="0" w:type="auto"/>
            <w:vAlign w:val="center"/>
            <w:hideMark/>
          </w:tcPr>
          <w:p w14:paraId="4BB8BE2F" w14:textId="77777777" w:rsidR="00E46D88" w:rsidRPr="00E46D88" w:rsidRDefault="00E46D88" w:rsidP="00E46D88">
            <w:r w:rsidRPr="00E46D88">
              <w:rPr>
                <w:b/>
                <w:bCs/>
              </w:rPr>
              <w:t>Gated Recurrent Unit (GRU)</w:t>
            </w:r>
          </w:p>
        </w:tc>
        <w:tc>
          <w:tcPr>
            <w:tcW w:w="0" w:type="auto"/>
            <w:vAlign w:val="center"/>
            <w:hideMark/>
          </w:tcPr>
          <w:p w14:paraId="0964E2AD" w14:textId="77777777" w:rsidR="00E46D88" w:rsidRPr="00E46D88" w:rsidRDefault="00E46D88" w:rsidP="00E46D88">
            <w:r w:rsidRPr="00E46D88">
              <w:t>Alternative recurrent model with fewer parameters</w:t>
            </w:r>
          </w:p>
        </w:tc>
      </w:tr>
      <w:tr w:rsidR="00E46D88" w:rsidRPr="00E46D88" w14:paraId="4F629304" w14:textId="77777777">
        <w:trPr>
          <w:tblCellSpacing w:w="15" w:type="dxa"/>
        </w:trPr>
        <w:tc>
          <w:tcPr>
            <w:tcW w:w="0" w:type="auto"/>
            <w:vAlign w:val="center"/>
            <w:hideMark/>
          </w:tcPr>
          <w:p w14:paraId="2BD440A1" w14:textId="77777777" w:rsidR="00E46D88" w:rsidRPr="00E46D88" w:rsidRDefault="00E46D88" w:rsidP="00E46D88">
            <w:r w:rsidRPr="00E46D88">
              <w:rPr>
                <w:b/>
                <w:bCs/>
              </w:rPr>
              <w:t>Transformer Encoder</w:t>
            </w:r>
          </w:p>
        </w:tc>
        <w:tc>
          <w:tcPr>
            <w:tcW w:w="0" w:type="auto"/>
            <w:vAlign w:val="center"/>
            <w:hideMark/>
          </w:tcPr>
          <w:p w14:paraId="08C02BF2" w14:textId="77777777" w:rsidR="00E46D88" w:rsidRPr="00E46D88" w:rsidRDefault="00E46D88" w:rsidP="00E46D88">
            <w:r w:rsidRPr="00E46D88">
              <w:t>Learns broader dependencies across traffic features or sequences</w:t>
            </w:r>
          </w:p>
        </w:tc>
      </w:tr>
    </w:tbl>
    <w:p w14:paraId="13AEF1D3" w14:textId="77777777" w:rsidR="00E46D88" w:rsidRPr="00E46D88" w:rsidRDefault="00E46D88" w:rsidP="00E46D88">
      <w:r w:rsidRPr="00E46D88">
        <w:t>Each model will be trained twice:</w:t>
      </w:r>
    </w:p>
    <w:p w14:paraId="397FD84F" w14:textId="77777777" w:rsidR="00E46D88" w:rsidRPr="00E46D88" w:rsidRDefault="00E46D88" w:rsidP="00E46D88">
      <w:r w:rsidRPr="00E46D88">
        <w:t>Model using time-domain features only</w:t>
      </w:r>
    </w:p>
    <w:p w14:paraId="789A326D" w14:textId="77777777" w:rsidR="00E46D88" w:rsidRPr="00E46D88" w:rsidRDefault="00E46D88" w:rsidP="00E46D88">
      <w:r w:rsidRPr="00E46D88">
        <w:t>Model using time-domain + FFT-enhanced features</w:t>
      </w:r>
    </w:p>
    <w:p w14:paraId="4E8D76BC" w14:textId="77777777" w:rsidR="00E46D88" w:rsidRPr="00E46D88" w:rsidRDefault="00E46D88" w:rsidP="00E46D88">
      <w:pPr>
        <w:rPr>
          <w:b/>
          <w:bCs/>
        </w:rPr>
      </w:pPr>
      <w:r w:rsidRPr="00E46D88">
        <w:rPr>
          <w:b/>
          <w:bCs/>
        </w:rPr>
        <w:t>Phase 7: Model Evaluation</w:t>
      </w:r>
    </w:p>
    <w:p w14:paraId="2410DCF2" w14:textId="77777777" w:rsidR="00E46D88" w:rsidRPr="00E46D88" w:rsidRDefault="00E46D88" w:rsidP="00E46D88">
      <w:r w:rsidRPr="00E46D88">
        <w:t>The models will be evaluated using:</w:t>
      </w:r>
    </w:p>
    <w:p w14:paraId="35F8F0CE" w14:textId="77777777" w:rsidR="00E46D88" w:rsidRPr="00E46D88" w:rsidRDefault="00E46D88" w:rsidP="00E46D88">
      <w:r w:rsidRPr="00E46D88">
        <w:t>accuracy</w:t>
      </w:r>
    </w:p>
    <w:p w14:paraId="2A3ACDDA" w14:textId="77777777" w:rsidR="00E46D88" w:rsidRPr="00E46D88" w:rsidRDefault="00E46D88" w:rsidP="00E46D88">
      <w:r w:rsidRPr="00E46D88">
        <w:t>precision</w:t>
      </w:r>
    </w:p>
    <w:p w14:paraId="2CF7F4D2" w14:textId="77777777" w:rsidR="00E46D88" w:rsidRPr="00E46D88" w:rsidRDefault="00E46D88" w:rsidP="00E46D88">
      <w:r w:rsidRPr="00E46D88">
        <w:t>recall</w:t>
      </w:r>
    </w:p>
    <w:p w14:paraId="3F77E0D9" w14:textId="77777777" w:rsidR="00E46D88" w:rsidRPr="00E46D88" w:rsidRDefault="00E46D88" w:rsidP="00E46D88">
      <w:r w:rsidRPr="00E46D88">
        <w:lastRenderedPageBreak/>
        <w:t>F1-score</w:t>
      </w:r>
    </w:p>
    <w:p w14:paraId="74F9C663" w14:textId="77777777" w:rsidR="00E46D88" w:rsidRPr="00E46D88" w:rsidRDefault="00E46D88" w:rsidP="00E46D88">
      <w:r w:rsidRPr="00E46D88">
        <w:t>macro F1-score</w:t>
      </w:r>
    </w:p>
    <w:p w14:paraId="2D3CB0D6" w14:textId="77777777" w:rsidR="00E46D88" w:rsidRPr="00E46D88" w:rsidRDefault="00E46D88" w:rsidP="00E46D88">
      <w:r w:rsidRPr="00E46D88">
        <w:t>false positive rate</w:t>
      </w:r>
    </w:p>
    <w:p w14:paraId="0C58D8BD" w14:textId="77777777" w:rsidR="00E46D88" w:rsidRPr="00E46D88" w:rsidRDefault="00E46D88" w:rsidP="00E46D88">
      <w:r w:rsidRPr="00E46D88">
        <w:t>false negative rate</w:t>
      </w:r>
    </w:p>
    <w:p w14:paraId="477F79B7" w14:textId="77777777" w:rsidR="00E46D88" w:rsidRPr="00E46D88" w:rsidRDefault="00E46D88" w:rsidP="00E46D88">
      <w:r w:rsidRPr="00E46D88">
        <w:t>confusion matrix</w:t>
      </w:r>
    </w:p>
    <w:p w14:paraId="006D3E05" w14:textId="77777777" w:rsidR="00E46D88" w:rsidRPr="00E46D88" w:rsidRDefault="00E46D88" w:rsidP="00E46D88">
      <w:r w:rsidRPr="00E46D88">
        <w:t>training time</w:t>
      </w:r>
    </w:p>
    <w:p w14:paraId="79F105CD" w14:textId="77777777" w:rsidR="00E46D88" w:rsidRPr="00E46D88" w:rsidRDefault="00E46D88" w:rsidP="00E46D88">
      <w:r w:rsidRPr="00E46D88">
        <w:t>inference time</w:t>
      </w:r>
    </w:p>
    <w:p w14:paraId="2E788E53" w14:textId="77777777" w:rsidR="00E46D88" w:rsidRPr="00E46D88" w:rsidRDefault="00E46D88" w:rsidP="00E46D88">
      <w:r w:rsidRPr="00E46D88">
        <w:t xml:space="preserve">For intrusion detection, </w:t>
      </w:r>
      <w:r w:rsidRPr="00E46D88">
        <w:rPr>
          <w:b/>
          <w:bCs/>
        </w:rPr>
        <w:t>recall</w:t>
      </w:r>
      <w:r w:rsidRPr="00E46D88">
        <w:t xml:space="preserve">, </w:t>
      </w:r>
      <w:r w:rsidRPr="00E46D88">
        <w:rPr>
          <w:b/>
          <w:bCs/>
        </w:rPr>
        <w:t>macro F1-score</w:t>
      </w:r>
      <w:r w:rsidRPr="00E46D88">
        <w:t xml:space="preserve">, and </w:t>
      </w:r>
      <w:r w:rsidRPr="00E46D88">
        <w:rPr>
          <w:b/>
          <w:bCs/>
        </w:rPr>
        <w:t>false negative rate</w:t>
      </w:r>
      <w:r w:rsidRPr="00E46D88">
        <w:t xml:space="preserve"> are especially important because missing an actual attack is more dangerous than simply achieving high accuracy.</w:t>
      </w:r>
    </w:p>
    <w:p w14:paraId="61F8C71D" w14:textId="77777777" w:rsidR="00E46D88" w:rsidRPr="00E46D88" w:rsidRDefault="00E46D88" w:rsidP="00E46D88">
      <w:pPr>
        <w:rPr>
          <w:b/>
          <w:bCs/>
        </w:rPr>
      </w:pPr>
      <w:r w:rsidRPr="00E46D88">
        <w:rPr>
          <w:b/>
          <w:bCs/>
        </w:rPr>
        <w:t>Phase 8: Results Presentation</w:t>
      </w:r>
    </w:p>
    <w:p w14:paraId="1FFB8FE2" w14:textId="77777777" w:rsidR="00E46D88" w:rsidRPr="00E46D88" w:rsidRDefault="00E46D88" w:rsidP="00E46D88">
      <w:r w:rsidRPr="00E46D88">
        <w:t xml:space="preserve">The </w:t>
      </w:r>
      <w:proofErr w:type="gramStart"/>
      <w:r w:rsidRPr="00E46D88">
        <w:t>final results</w:t>
      </w:r>
      <w:proofErr w:type="gramEnd"/>
      <w:r w:rsidRPr="00E46D88">
        <w:t xml:space="preserve"> will be presented using:</w:t>
      </w:r>
    </w:p>
    <w:p w14:paraId="10CB9D9B" w14:textId="77777777" w:rsidR="00E46D88" w:rsidRPr="00E46D88" w:rsidRDefault="00E46D88" w:rsidP="00E46D88">
      <w:pPr>
        <w:numPr>
          <w:ilvl w:val="0"/>
          <w:numId w:val="4"/>
        </w:numPr>
      </w:pPr>
      <w:r w:rsidRPr="00E46D88">
        <w:t>model comparison tables</w:t>
      </w:r>
    </w:p>
    <w:p w14:paraId="6E6A083D" w14:textId="77777777" w:rsidR="00E46D88" w:rsidRPr="00E46D88" w:rsidRDefault="00E46D88" w:rsidP="00E46D88">
      <w:pPr>
        <w:numPr>
          <w:ilvl w:val="0"/>
          <w:numId w:val="4"/>
        </w:numPr>
      </w:pPr>
      <w:r w:rsidRPr="00E46D88">
        <w:t>confusion matrices</w:t>
      </w:r>
    </w:p>
    <w:p w14:paraId="74CB108E" w14:textId="77777777" w:rsidR="00E46D88" w:rsidRPr="00E46D88" w:rsidRDefault="00E46D88" w:rsidP="00E46D88">
      <w:pPr>
        <w:numPr>
          <w:ilvl w:val="0"/>
          <w:numId w:val="4"/>
        </w:numPr>
      </w:pPr>
      <w:r w:rsidRPr="00E46D88">
        <w:t>baseline versus FFT-enhanced comparison</w:t>
      </w:r>
    </w:p>
    <w:p w14:paraId="2D47164B" w14:textId="77777777" w:rsidR="00E46D88" w:rsidRPr="00E46D88" w:rsidRDefault="00E46D88" w:rsidP="00E46D88">
      <w:pPr>
        <w:numPr>
          <w:ilvl w:val="0"/>
          <w:numId w:val="4"/>
        </w:numPr>
      </w:pPr>
      <w:r w:rsidRPr="00E46D88">
        <w:t>attack class performance analysis</w:t>
      </w:r>
    </w:p>
    <w:p w14:paraId="1B2EF4B8" w14:textId="77777777" w:rsidR="00E46D88" w:rsidRPr="00E46D88" w:rsidRDefault="00E46D88" w:rsidP="00E46D88">
      <w:pPr>
        <w:numPr>
          <w:ilvl w:val="0"/>
          <w:numId w:val="4"/>
        </w:numPr>
      </w:pPr>
      <w:r w:rsidRPr="00E46D88">
        <w:t>HTML dashboard</w:t>
      </w:r>
    </w:p>
    <w:p w14:paraId="736EF688" w14:textId="77777777" w:rsidR="00E46D88" w:rsidRPr="00E46D88" w:rsidRDefault="00E46D88" w:rsidP="00E46D88">
      <w:pPr>
        <w:numPr>
          <w:ilvl w:val="0"/>
          <w:numId w:val="4"/>
        </w:numPr>
      </w:pPr>
      <w:r w:rsidRPr="00E46D88">
        <w:t>research discussion and conclusion</w:t>
      </w:r>
    </w:p>
    <w:p w14:paraId="02F4A863" w14:textId="77777777" w:rsidR="00E46D88" w:rsidRPr="00E46D88" w:rsidRDefault="00E46D88" w:rsidP="00E46D88">
      <w:r w:rsidRPr="00E46D88">
        <w:t xml:space="preserve">This will show whether </w:t>
      </w:r>
      <w:proofErr w:type="spellStart"/>
      <w:r w:rsidRPr="00E46D88">
        <w:t>SentinelFlow</w:t>
      </w:r>
      <w:proofErr w:type="spellEnd"/>
      <w:r w:rsidRPr="00E46D88">
        <w:t xml:space="preserve"> provides measurable improvement over time-domain-only deep learning models.</w:t>
      </w:r>
    </w:p>
    <w:p w14:paraId="7EEC7D82" w14:textId="77777777" w:rsidR="00E46D88" w:rsidRPr="00E46D88" w:rsidRDefault="00E46D88" w:rsidP="00E46D88">
      <w:r w:rsidRPr="00E46D88">
        <w:pict w14:anchorId="57E3D93B">
          <v:rect id="_x0000_i1078" style="width:0;height:1.5pt" o:hralign="center" o:hrstd="t" o:hr="t" fillcolor="#a0a0a0" stroked="f"/>
        </w:pict>
      </w:r>
    </w:p>
    <w:p w14:paraId="5197D020" w14:textId="77777777" w:rsidR="00E46D88" w:rsidRPr="00E46D88" w:rsidRDefault="00E46D88" w:rsidP="00E46D88">
      <w:pPr>
        <w:rPr>
          <w:b/>
          <w:bCs/>
        </w:rPr>
      </w:pPr>
      <w:r w:rsidRPr="00E46D88">
        <w:rPr>
          <w:b/>
          <w:bCs/>
        </w:rPr>
        <w:t>Expected Results</w:t>
      </w:r>
    </w:p>
    <w:p w14:paraId="48183BC2" w14:textId="77777777" w:rsidR="00E46D88" w:rsidRPr="00E46D88" w:rsidRDefault="00E46D88" w:rsidP="00E46D88">
      <w:r w:rsidRPr="00E46D88">
        <w:t>The study is expected to produce a working deep learning-based intrusion detection framework that can process large-scale NetFlow data, generate FFT-enhanced features, train multiple deep learning models, and compare their performance.</w:t>
      </w:r>
    </w:p>
    <w:p w14:paraId="64B95D09" w14:textId="77777777" w:rsidR="00E46D88" w:rsidRPr="00E46D88" w:rsidRDefault="00E46D88" w:rsidP="00E46D88">
      <w:r w:rsidRPr="00E46D88">
        <w:t>The expected technical outputs are:</w:t>
      </w:r>
    </w:p>
    <w:p w14:paraId="36332120" w14:textId="77777777" w:rsidR="00E46D88" w:rsidRPr="00E46D88" w:rsidRDefault="00E46D88" w:rsidP="00E46D88">
      <w:pPr>
        <w:numPr>
          <w:ilvl w:val="0"/>
          <w:numId w:val="5"/>
        </w:numPr>
      </w:pPr>
      <w:r w:rsidRPr="00E46D88">
        <w:t>A cleaned NetFlow intrusion detection dataset.</w:t>
      </w:r>
    </w:p>
    <w:p w14:paraId="628A8FF4" w14:textId="77777777" w:rsidR="00E46D88" w:rsidRPr="00E46D88" w:rsidRDefault="00E46D88" w:rsidP="00E46D88">
      <w:pPr>
        <w:numPr>
          <w:ilvl w:val="0"/>
          <w:numId w:val="5"/>
        </w:numPr>
      </w:pPr>
      <w:r w:rsidRPr="00E46D88">
        <w:t>A time-windowed traffic signal dataset.</w:t>
      </w:r>
    </w:p>
    <w:p w14:paraId="78C180D8" w14:textId="77777777" w:rsidR="00E46D88" w:rsidRPr="00E46D88" w:rsidRDefault="00E46D88" w:rsidP="00E46D88">
      <w:pPr>
        <w:numPr>
          <w:ilvl w:val="0"/>
          <w:numId w:val="5"/>
        </w:numPr>
      </w:pPr>
      <w:r w:rsidRPr="00E46D88">
        <w:t>An FFT-enhanced feature dataset.</w:t>
      </w:r>
    </w:p>
    <w:p w14:paraId="3278CC51" w14:textId="77777777" w:rsidR="00E46D88" w:rsidRPr="00E46D88" w:rsidRDefault="00E46D88" w:rsidP="00E46D88">
      <w:pPr>
        <w:numPr>
          <w:ilvl w:val="0"/>
          <w:numId w:val="5"/>
        </w:numPr>
      </w:pPr>
      <w:r w:rsidRPr="00E46D88">
        <w:t>Trained deep learning models using baseline and FFT-enhanced features.</w:t>
      </w:r>
    </w:p>
    <w:p w14:paraId="5F42FDFD" w14:textId="77777777" w:rsidR="00E46D88" w:rsidRPr="00E46D88" w:rsidRDefault="00E46D88" w:rsidP="00E46D88">
      <w:pPr>
        <w:numPr>
          <w:ilvl w:val="0"/>
          <w:numId w:val="5"/>
        </w:numPr>
      </w:pPr>
      <w:r w:rsidRPr="00E46D88">
        <w:lastRenderedPageBreak/>
        <w:t>Model comparison results showing accuracy, precision, recall, F1-score, and macro F1-score.</w:t>
      </w:r>
    </w:p>
    <w:p w14:paraId="2816C674" w14:textId="77777777" w:rsidR="00E46D88" w:rsidRPr="00E46D88" w:rsidRDefault="00E46D88" w:rsidP="00E46D88">
      <w:pPr>
        <w:numPr>
          <w:ilvl w:val="0"/>
          <w:numId w:val="5"/>
        </w:numPr>
      </w:pPr>
      <w:r w:rsidRPr="00E46D88">
        <w:t xml:space="preserve">A results dashboard presenting the performance of </w:t>
      </w:r>
      <w:proofErr w:type="spellStart"/>
      <w:r w:rsidRPr="00E46D88">
        <w:t>SentinelFlow</w:t>
      </w:r>
      <w:proofErr w:type="spellEnd"/>
      <w:r w:rsidRPr="00E46D88">
        <w:t>.</w:t>
      </w:r>
    </w:p>
    <w:p w14:paraId="0CC80711" w14:textId="77777777" w:rsidR="00E46D88" w:rsidRPr="00E46D88" w:rsidRDefault="00E46D88" w:rsidP="00E46D88">
      <w:pPr>
        <w:numPr>
          <w:ilvl w:val="0"/>
          <w:numId w:val="5"/>
        </w:numPr>
      </w:pPr>
      <w:r w:rsidRPr="00E46D88">
        <w:t>A discussion identifying whether FFT-enhanced profiling improved intrusion detection.</w:t>
      </w:r>
    </w:p>
    <w:p w14:paraId="70C3D01E" w14:textId="77777777" w:rsidR="00E46D88" w:rsidRPr="00E46D88" w:rsidRDefault="00E46D88" w:rsidP="00E46D88">
      <w:r w:rsidRPr="00E46D88">
        <w:t xml:space="preserve">The expected research outcome is that FFT-enhanced traffic profiling may improve the detection of bursty, repetitive, and time-dependent attacks such as </w:t>
      </w:r>
      <w:r w:rsidRPr="00E46D88">
        <w:rPr>
          <w:b/>
          <w:bCs/>
        </w:rPr>
        <w:t>DDoS</w:t>
      </w:r>
      <w:r w:rsidRPr="00E46D88">
        <w:t xml:space="preserve">, </w:t>
      </w:r>
      <w:r w:rsidRPr="00E46D88">
        <w:rPr>
          <w:b/>
          <w:bCs/>
        </w:rPr>
        <w:t>DoS</w:t>
      </w:r>
      <w:r w:rsidRPr="00E46D88">
        <w:t>, brute-force, botnet, and port-scanning attacks. However, the study will not assume improvement automatically. If FFT does not improve performance, that result will still be meaningful because it will show the conditions under which frequency-domain features are useful or not useful for deep learning-based intrusion detection.</w:t>
      </w:r>
    </w:p>
    <w:p w14:paraId="231410E7" w14:textId="77777777" w:rsidR="00E46D88" w:rsidRPr="00E46D88" w:rsidRDefault="00E46D88" w:rsidP="00E46D88">
      <w:r w:rsidRPr="00E46D88">
        <w:pict w14:anchorId="5B11855F">
          <v:rect id="_x0000_i1079" style="width:0;height:1.5pt" o:hralign="center" o:hrstd="t" o:hr="t" fillcolor="#a0a0a0" stroked="f"/>
        </w:pict>
      </w:r>
    </w:p>
    <w:p w14:paraId="53D92716" w14:textId="77777777" w:rsidR="00E46D88" w:rsidRPr="00E46D88" w:rsidRDefault="00E46D88" w:rsidP="00E46D88">
      <w:pPr>
        <w:rPr>
          <w:b/>
          <w:bCs/>
        </w:rPr>
      </w:pPr>
      <w:r w:rsidRPr="00E46D88">
        <w:rPr>
          <w:b/>
          <w:bCs/>
        </w:rPr>
        <w:t>Expected Contribution</w:t>
      </w:r>
    </w:p>
    <w:p w14:paraId="4CBD6789" w14:textId="77777777" w:rsidR="00E46D88" w:rsidRPr="00E46D88" w:rsidRDefault="00E46D88" w:rsidP="00E46D88">
      <w:r w:rsidRPr="00E46D88">
        <w:t xml:space="preserve">The main contribution of </w:t>
      </w:r>
      <w:proofErr w:type="spellStart"/>
      <w:r w:rsidRPr="00E46D88">
        <w:t>SentinelFlow</w:t>
      </w:r>
      <w:proofErr w:type="spellEnd"/>
      <w:r w:rsidRPr="00E46D88">
        <w:t xml:space="preserve"> is its investigation of </w:t>
      </w:r>
      <w:r w:rsidRPr="00E46D88">
        <w:rPr>
          <w:b/>
          <w:bCs/>
        </w:rPr>
        <w:t>frequency-domain traffic profiling</w:t>
      </w:r>
      <w:r w:rsidRPr="00E46D88">
        <w:t xml:space="preserve"> as an enhancement to deep learning-based intrusion detection. Instead of relying only on conventional time-domain NetFlow features, the study introduces FFT-derived spectral features and evaluates whether these features improve the performance of CNN, LSTM, GRU, and Transformer-based models.</w:t>
      </w:r>
    </w:p>
    <w:p w14:paraId="1939C5DE" w14:textId="77777777" w:rsidR="00E46D88" w:rsidRPr="00E46D88" w:rsidRDefault="00E46D88" w:rsidP="00E46D88">
      <w:r w:rsidRPr="00E46D88">
        <w:t>In simpler terms:</w:t>
      </w:r>
    </w:p>
    <w:p w14:paraId="586899FB" w14:textId="77777777" w:rsidR="00E46D88" w:rsidRPr="00E46D88" w:rsidRDefault="00E46D88" w:rsidP="00E46D88">
      <w:proofErr w:type="spellStart"/>
      <w:r w:rsidRPr="00E46D88">
        <w:t>SentinelFlow</w:t>
      </w:r>
      <w:proofErr w:type="spellEnd"/>
      <w:r w:rsidRPr="00E46D88">
        <w:t xml:space="preserve"> does not only ask whether deep learning can detect attacks. It asks whether deep learning can detect attacks better when network traffic is represented using both time-domain and frequency-domain behavior.</w:t>
      </w:r>
    </w:p>
    <w:p w14:paraId="3FE82533" w14:textId="77777777" w:rsidR="00E46D88" w:rsidRPr="00E46D88" w:rsidRDefault="00E46D88" w:rsidP="00E46D88">
      <w:r w:rsidRPr="00E46D88">
        <w:pict w14:anchorId="4A367EA7">
          <v:rect id="_x0000_i1080" style="width:0;height:1.5pt" o:hralign="center" o:hrstd="t" o:hr="t" fillcolor="#a0a0a0" stroked="f"/>
        </w:pict>
      </w:r>
    </w:p>
    <w:p w14:paraId="47E7E866" w14:textId="77777777" w:rsidR="00E46D88" w:rsidRPr="00E46D88" w:rsidRDefault="00E46D88" w:rsidP="00E46D88">
      <w:pPr>
        <w:rPr>
          <w:b/>
          <w:bCs/>
        </w:rPr>
      </w:pPr>
      <w:r w:rsidRPr="00E46D88">
        <w:rPr>
          <w:b/>
          <w:bCs/>
        </w:rPr>
        <w:t>Acronym Glossary</w:t>
      </w:r>
    </w:p>
    <w:p w14:paraId="26CB66D9" w14:textId="77777777" w:rsidR="00E46D88" w:rsidRPr="00E46D88" w:rsidRDefault="00E46D88" w:rsidP="00E46D88">
      <w:r w:rsidRPr="00E46D88">
        <w:rPr>
          <w:b/>
          <w:bCs/>
        </w:rPr>
        <w:t>IDS</w:t>
      </w:r>
      <w:r w:rsidRPr="00E46D88">
        <w:t xml:space="preserve"> means </w:t>
      </w:r>
      <w:r w:rsidRPr="00E46D88">
        <w:rPr>
          <w:b/>
          <w:bCs/>
        </w:rPr>
        <w:t>Intrusion Detection System</w:t>
      </w:r>
      <w:r w:rsidRPr="00E46D88">
        <w:t>.</w:t>
      </w:r>
      <w:r w:rsidRPr="00E46D88">
        <w:br/>
      </w:r>
      <w:r w:rsidRPr="00E46D88">
        <w:rPr>
          <w:b/>
          <w:bCs/>
        </w:rPr>
        <w:t>FFT</w:t>
      </w:r>
      <w:r w:rsidRPr="00E46D88">
        <w:t xml:space="preserve"> means </w:t>
      </w:r>
      <w:r w:rsidRPr="00E46D88">
        <w:rPr>
          <w:b/>
          <w:bCs/>
        </w:rPr>
        <w:t>Fast Fourier Transform</w:t>
      </w:r>
      <w:r w:rsidRPr="00E46D88">
        <w:t>.</w:t>
      </w:r>
      <w:r w:rsidRPr="00E46D88">
        <w:br/>
      </w:r>
      <w:r w:rsidRPr="00E46D88">
        <w:rPr>
          <w:b/>
          <w:bCs/>
        </w:rPr>
        <w:t>NetFlow</w:t>
      </w:r>
      <w:r w:rsidRPr="00E46D88">
        <w:t xml:space="preserve"> means summarized network flow records.</w:t>
      </w:r>
      <w:r w:rsidRPr="00E46D88">
        <w:br/>
      </w:r>
      <w:r w:rsidRPr="00E46D88">
        <w:rPr>
          <w:b/>
          <w:bCs/>
        </w:rPr>
        <w:t>CNN</w:t>
      </w:r>
      <w:r w:rsidRPr="00E46D88">
        <w:t xml:space="preserve"> means </w:t>
      </w:r>
      <w:r w:rsidRPr="00E46D88">
        <w:rPr>
          <w:b/>
          <w:bCs/>
        </w:rPr>
        <w:t>Convolutional Neural Network</w:t>
      </w:r>
      <w:r w:rsidRPr="00E46D88">
        <w:t>.</w:t>
      </w:r>
      <w:r w:rsidRPr="00E46D88">
        <w:br/>
      </w:r>
      <w:r w:rsidRPr="00E46D88">
        <w:rPr>
          <w:b/>
          <w:bCs/>
        </w:rPr>
        <w:t>LSTM</w:t>
      </w:r>
      <w:r w:rsidRPr="00E46D88">
        <w:t xml:space="preserve"> means </w:t>
      </w:r>
      <w:r w:rsidRPr="00E46D88">
        <w:rPr>
          <w:b/>
          <w:bCs/>
        </w:rPr>
        <w:t>Long Short-Term Memory</w:t>
      </w:r>
      <w:r w:rsidRPr="00E46D88">
        <w:t>.</w:t>
      </w:r>
      <w:r w:rsidRPr="00E46D88">
        <w:br/>
      </w:r>
      <w:r w:rsidRPr="00E46D88">
        <w:rPr>
          <w:b/>
          <w:bCs/>
        </w:rPr>
        <w:t>GRU</w:t>
      </w:r>
      <w:r w:rsidRPr="00E46D88">
        <w:t xml:space="preserve"> means </w:t>
      </w:r>
      <w:r w:rsidRPr="00E46D88">
        <w:rPr>
          <w:b/>
          <w:bCs/>
        </w:rPr>
        <w:t>Gated Recurrent Unit</w:t>
      </w:r>
      <w:r w:rsidRPr="00E46D88">
        <w:t>.</w:t>
      </w:r>
      <w:r w:rsidRPr="00E46D88">
        <w:br/>
      </w:r>
      <w:r w:rsidRPr="00E46D88">
        <w:rPr>
          <w:b/>
          <w:bCs/>
        </w:rPr>
        <w:t>MLP</w:t>
      </w:r>
      <w:r w:rsidRPr="00E46D88">
        <w:t xml:space="preserve"> means </w:t>
      </w:r>
      <w:r w:rsidRPr="00E46D88">
        <w:rPr>
          <w:b/>
          <w:bCs/>
        </w:rPr>
        <w:t>Multilayer Perceptron</w:t>
      </w:r>
      <w:r w:rsidRPr="00E46D88">
        <w:t>.</w:t>
      </w:r>
      <w:r w:rsidRPr="00E46D88">
        <w:br/>
      </w:r>
      <w:r w:rsidRPr="00E46D88">
        <w:rPr>
          <w:b/>
          <w:bCs/>
        </w:rPr>
        <w:t>DDoS</w:t>
      </w:r>
      <w:r w:rsidRPr="00E46D88">
        <w:t xml:space="preserve"> means </w:t>
      </w:r>
      <w:r w:rsidRPr="00E46D88">
        <w:rPr>
          <w:b/>
          <w:bCs/>
        </w:rPr>
        <w:t>Distributed Denial-of-Service</w:t>
      </w:r>
      <w:r w:rsidRPr="00E46D88">
        <w:t>.</w:t>
      </w:r>
      <w:r w:rsidRPr="00E46D88">
        <w:br/>
      </w:r>
      <w:r w:rsidRPr="00E46D88">
        <w:rPr>
          <w:b/>
          <w:bCs/>
        </w:rPr>
        <w:t>DoS</w:t>
      </w:r>
      <w:r w:rsidRPr="00E46D88">
        <w:t xml:space="preserve"> means </w:t>
      </w:r>
      <w:r w:rsidRPr="00E46D88">
        <w:rPr>
          <w:b/>
          <w:bCs/>
        </w:rPr>
        <w:t>Denial-of-Service</w:t>
      </w:r>
      <w:r w:rsidRPr="00E46D88">
        <w:t>.</w:t>
      </w:r>
      <w:r w:rsidRPr="00E46D88">
        <w:br/>
      </w:r>
      <w:r w:rsidRPr="00E46D88">
        <w:rPr>
          <w:b/>
          <w:bCs/>
        </w:rPr>
        <w:t>F1-score</w:t>
      </w:r>
      <w:r w:rsidRPr="00E46D88">
        <w:t xml:space="preserve"> is a metric that balances precision and recall.</w:t>
      </w:r>
    </w:p>
    <w:p w14:paraId="3C889690" w14:textId="77777777" w:rsidR="002D046C" w:rsidRDefault="002D046C"/>
    <w:sectPr w:rsidR="002D04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1CA"/>
    <w:multiLevelType w:val="multilevel"/>
    <w:tmpl w:val="4D3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7D48"/>
    <w:multiLevelType w:val="multilevel"/>
    <w:tmpl w:val="FB2E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232EA"/>
    <w:multiLevelType w:val="multilevel"/>
    <w:tmpl w:val="0736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3655A"/>
    <w:multiLevelType w:val="multilevel"/>
    <w:tmpl w:val="1284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87126B"/>
    <w:multiLevelType w:val="multilevel"/>
    <w:tmpl w:val="73B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192293">
    <w:abstractNumId w:val="1"/>
  </w:num>
  <w:num w:numId="2" w16cid:durableId="1214468283">
    <w:abstractNumId w:val="3"/>
  </w:num>
  <w:num w:numId="3" w16cid:durableId="1369453104">
    <w:abstractNumId w:val="4"/>
  </w:num>
  <w:num w:numId="4" w16cid:durableId="79302731">
    <w:abstractNumId w:val="0"/>
  </w:num>
  <w:num w:numId="5" w16cid:durableId="216011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88"/>
    <w:rsid w:val="002D046C"/>
    <w:rsid w:val="003C200B"/>
    <w:rsid w:val="00D91E2B"/>
    <w:rsid w:val="00E46D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EF2E"/>
  <w15:chartTrackingRefBased/>
  <w15:docId w15:val="{269069CA-97B0-4E13-B2CA-15F9AB4F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88"/>
    <w:rPr>
      <w:rFonts w:eastAsiaTheme="majorEastAsia" w:cstheme="majorBidi"/>
      <w:color w:val="272727" w:themeColor="text1" w:themeTint="D8"/>
    </w:rPr>
  </w:style>
  <w:style w:type="paragraph" w:styleId="Title">
    <w:name w:val="Title"/>
    <w:basedOn w:val="Normal"/>
    <w:next w:val="Normal"/>
    <w:link w:val="TitleChar"/>
    <w:uiPriority w:val="10"/>
    <w:qFormat/>
    <w:rsid w:val="00E4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88"/>
    <w:pPr>
      <w:spacing w:before="160"/>
      <w:jc w:val="center"/>
    </w:pPr>
    <w:rPr>
      <w:i/>
      <w:iCs/>
      <w:color w:val="404040" w:themeColor="text1" w:themeTint="BF"/>
    </w:rPr>
  </w:style>
  <w:style w:type="character" w:customStyle="1" w:styleId="QuoteChar">
    <w:name w:val="Quote Char"/>
    <w:basedOn w:val="DefaultParagraphFont"/>
    <w:link w:val="Quote"/>
    <w:uiPriority w:val="29"/>
    <w:rsid w:val="00E46D88"/>
    <w:rPr>
      <w:i/>
      <w:iCs/>
      <w:color w:val="404040" w:themeColor="text1" w:themeTint="BF"/>
    </w:rPr>
  </w:style>
  <w:style w:type="paragraph" w:styleId="ListParagraph">
    <w:name w:val="List Paragraph"/>
    <w:basedOn w:val="Normal"/>
    <w:uiPriority w:val="34"/>
    <w:qFormat/>
    <w:rsid w:val="00E46D88"/>
    <w:pPr>
      <w:ind w:left="720"/>
      <w:contextualSpacing/>
    </w:pPr>
  </w:style>
  <w:style w:type="character" w:styleId="IntenseEmphasis">
    <w:name w:val="Intense Emphasis"/>
    <w:basedOn w:val="DefaultParagraphFont"/>
    <w:uiPriority w:val="21"/>
    <w:qFormat/>
    <w:rsid w:val="00E46D88"/>
    <w:rPr>
      <w:i/>
      <w:iCs/>
      <w:color w:val="0F4761" w:themeColor="accent1" w:themeShade="BF"/>
    </w:rPr>
  </w:style>
  <w:style w:type="paragraph" w:styleId="IntenseQuote">
    <w:name w:val="Intense Quote"/>
    <w:basedOn w:val="Normal"/>
    <w:next w:val="Normal"/>
    <w:link w:val="IntenseQuoteChar"/>
    <w:uiPriority w:val="30"/>
    <w:qFormat/>
    <w:rsid w:val="00E4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88"/>
    <w:rPr>
      <w:i/>
      <w:iCs/>
      <w:color w:val="0F4761" w:themeColor="accent1" w:themeShade="BF"/>
    </w:rPr>
  </w:style>
  <w:style w:type="character" w:styleId="IntenseReference">
    <w:name w:val="Intense Reference"/>
    <w:basedOn w:val="DefaultParagraphFont"/>
    <w:uiPriority w:val="32"/>
    <w:qFormat/>
    <w:rsid w:val="00E46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1186</Words>
  <Characters>7810</Characters>
  <Application>Microsoft Office Word</Application>
  <DocSecurity>0</DocSecurity>
  <Lines>195</Lines>
  <Paragraphs>145</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Mathew Sunga</dc:creator>
  <cp:keywords/>
  <dc:description/>
  <cp:lastModifiedBy>Bob Mathew Sunga</cp:lastModifiedBy>
  <cp:revision>1</cp:revision>
  <dcterms:created xsi:type="dcterms:W3CDTF">2026-06-03T23:38:00Z</dcterms:created>
  <dcterms:modified xsi:type="dcterms:W3CDTF">2026-06-03T23:41:00Z</dcterms:modified>
</cp:coreProperties>
</file>