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818D" w14:textId="5086F8BD" w:rsidR="00461B78" w:rsidRPr="00180EA9" w:rsidRDefault="008E0699" w:rsidP="003A213B">
      <w:pPr>
        <w:pStyle w:val="NoSpacing"/>
        <w:jc w:val="center"/>
        <w:rPr>
          <w:rFonts w:ascii="TH Sarabun New" w:hAnsi="TH Sarabun New" w:cs="TH Sarabun New"/>
          <w:b/>
          <w:bCs/>
          <w:szCs w:val="28"/>
          <w:cs/>
        </w:rPr>
      </w:pPr>
      <w:r w:rsidRPr="00180EA9">
        <w:rPr>
          <w:rFonts w:ascii="TH Sarabun New" w:hAnsi="TH Sarabun New" w:cs="TH Sarabun New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5E7F69" wp14:editId="74EF9910">
                <wp:simplePos x="0" y="0"/>
                <wp:positionH relativeFrom="margin">
                  <wp:align>right</wp:align>
                </wp:positionH>
                <wp:positionV relativeFrom="paragraph">
                  <wp:posOffset>-275507</wp:posOffset>
                </wp:positionV>
                <wp:extent cx="1739788" cy="262393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788" cy="262393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C98480" w14:textId="77777777" w:rsidR="008E0699" w:rsidRPr="009719D4" w:rsidRDefault="008E0699" w:rsidP="008E0699">
                            <w:pPr>
                              <w:ind w:left="0"/>
                            </w:pPr>
                            <w:r w:rsidRPr="009719D4">
                              <w:rPr>
                                <w:cs/>
                              </w:rPr>
                              <w:t>วันที่............................................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E7F6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5.8pt;margin-top:-21.7pt;width:137pt;height:20.65pt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" fillcolor="window" stroked="f" strokeweight=".5pt">
                <v:textbox>
                  <w:txbxContent>
                    <w:p w14:paraId="43C98480" w14:textId="77777777" w:rsidR="008E0699" w:rsidRPr="009719D4" w:rsidRDefault="008E0699" w:rsidP="008E0699">
                      <w:pPr>
                        <w:ind w:left="0"/>
                      </w:pPr>
                      <w:r w:rsidRPr="009719D4">
                        <w:rPr>
                          <w:cs/>
                        </w:rPr>
                        <w:t>วันที่............................................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5B29" w:rsidRPr="00180EA9">
        <w:rPr>
          <w:rFonts w:ascii="TH Sarabun New" w:hAnsi="TH Sarabun New" w:cs="TH Sarabun New"/>
          <w:b/>
          <w:bCs/>
          <w:szCs w:val="28"/>
          <w:cs/>
        </w:rPr>
        <w:t>แบบคัดกรองโรงพยาบาลทันตกรรม มหาวิทยาลัยนเรศวร</w:t>
      </w:r>
    </w:p>
    <w:p w14:paraId="6EED40B5" w14:textId="2C67C990" w:rsidR="00127E01" w:rsidRDefault="00E86487" w:rsidP="00F87CF5">
      <w:pPr>
        <w:pStyle w:val="NoSpacing"/>
        <w:ind w:firstLine="710"/>
        <w:rPr>
          <w:rFonts w:ascii="TH Sarabun New" w:hAnsi="TH Sarabun New" w:cs="TH Sarabun New"/>
          <w:szCs w:val="28"/>
        </w:rPr>
      </w:pPr>
      <w:r w:rsidRPr="00180EA9">
        <w:rPr>
          <w:rFonts w:ascii="TH Sarabun New" w:hAnsi="TH Sarabun New" w:cs="TH Sarabun New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085E94" wp14:editId="05B69B81">
                <wp:simplePos x="0" y="0"/>
                <wp:positionH relativeFrom="margin">
                  <wp:posOffset>374650</wp:posOffset>
                </wp:positionH>
                <wp:positionV relativeFrom="paragraph">
                  <wp:posOffset>91440</wp:posOffset>
                </wp:positionV>
                <wp:extent cx="2298700" cy="326390"/>
                <wp:effectExtent l="0" t="0" r="0" b="0"/>
                <wp:wrapNone/>
                <wp:docPr id="1270700613" name="Text Box 1270700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70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390A08" w14:textId="37EA0E62" w:rsidR="000F2CFF" w:rsidRPr="00A87DDC" w:rsidRDefault="00D4088D" w:rsidP="008E0699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A87DDC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>ส่วนที่ 1</w:t>
                            </w:r>
                            <w:r w:rsidR="00A87DDC">
                              <w:rPr>
                                <w:rFonts w:hint="cs"/>
                                <w:b/>
                                <w:bCs/>
                                <w:cs/>
                              </w:rPr>
                              <w:t xml:space="preserve"> สำหรับผู้ป่วย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85E94" id="Text Box 1270700613" o:spid="_x0000_s1027" type="#_x0000_t202" style="position:absolute;left:0;text-align:left;margin-left:29.5pt;margin-top:7.2pt;width:181pt;height:25.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" filled="f" stroked="f" strokeweight=".5pt">
                <v:textbox>
                  <w:txbxContent>
                    <w:p w14:paraId="48390A08" w14:textId="37EA0E62" w:rsidR="000F2CFF" w:rsidRPr="00A87DDC" w:rsidRDefault="00D4088D" w:rsidP="008E0699">
                      <w:pPr>
                        <w:ind w:left="0"/>
                        <w:rPr>
                          <w:b/>
                          <w:bCs/>
                        </w:rPr>
                      </w:pPr>
                      <w:r w:rsidRPr="00A87DDC">
                        <w:rPr>
                          <w:rFonts w:hint="cs"/>
                          <w:b/>
                          <w:bCs/>
                          <w:cs/>
                        </w:rPr>
                        <w:t>ส่วนที่ 1</w:t>
                      </w:r>
                      <w:r w:rsidR="00A87DDC">
                        <w:rPr>
                          <w:rFonts w:hint="cs"/>
                          <w:b/>
                          <w:bCs/>
                          <w:cs/>
                        </w:rPr>
                        <w:t xml:space="preserve"> สำหรับผู้ป่วย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B7772D" w14:textId="7BFC539F" w:rsidR="00A87DDC" w:rsidRDefault="00A87DDC" w:rsidP="00F87CF5">
      <w:pPr>
        <w:pStyle w:val="NoSpacing"/>
        <w:ind w:firstLine="710"/>
        <w:rPr>
          <w:rFonts w:ascii="TH Sarabun New" w:hAnsi="TH Sarabun New" w:cs="TH Sarabun New"/>
          <w:szCs w:val="28"/>
        </w:rPr>
      </w:pPr>
    </w:p>
    <w:p w14:paraId="4452DC7C" w14:textId="04A2926D" w:rsidR="00461B78" w:rsidRPr="00180EA9" w:rsidRDefault="00FD5B29" w:rsidP="00F87CF5">
      <w:pPr>
        <w:pStyle w:val="NoSpacing"/>
        <w:ind w:firstLine="710"/>
        <w:rPr>
          <w:rFonts w:ascii="TH Sarabun New" w:hAnsi="TH Sarabun New" w:cs="TH Sarabun New"/>
          <w:szCs w:val="28"/>
        </w:rPr>
      </w:pPr>
      <w:r w:rsidRPr="00180EA9">
        <w:rPr>
          <w:rFonts w:ascii="TH Sarabun New" w:hAnsi="TH Sarabun New" w:cs="TH Sarabun New"/>
          <w:szCs w:val="28"/>
          <w:cs/>
        </w:rPr>
        <w:t>ชื่อผู้ป่วย....................................................................นามสกุล.............................</w:t>
      </w:r>
      <w:r w:rsidR="00335B92" w:rsidRPr="00180EA9">
        <w:rPr>
          <w:rFonts w:ascii="TH Sarabun New" w:hAnsi="TH Sarabun New" w:cs="TH Sarabun New"/>
          <w:szCs w:val="28"/>
          <w:cs/>
        </w:rPr>
        <w:t>..............................</w:t>
      </w:r>
    </w:p>
    <w:p w14:paraId="6541108D" w14:textId="2BD73E47" w:rsidR="004B7D68" w:rsidRDefault="009719D4" w:rsidP="00F87CF5">
      <w:pPr>
        <w:pStyle w:val="NoSpacing"/>
        <w:ind w:firstLine="710"/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 w:hint="cs"/>
          <w:szCs w:val="28"/>
          <w:cs/>
        </w:rPr>
        <w:t xml:space="preserve">ความดันโลหิต </w:t>
      </w:r>
      <w:r>
        <w:rPr>
          <w:rFonts w:ascii="TH Sarabun New" w:hAnsi="TH Sarabun New" w:cs="TH Sarabun New" w:hint="cs"/>
          <w:szCs w:val="28"/>
          <w:cs/>
        </w:rPr>
        <w:tab/>
      </w:r>
      <w:r w:rsidR="00F87CF5" w:rsidRPr="00180EA9">
        <w:rPr>
          <w:rFonts w:ascii="TH Sarabun New" w:hAnsi="TH Sarabun New" w:cs="TH Sarabun New"/>
          <w:szCs w:val="28"/>
        </w:rPr>
        <w:t>SYS</w:t>
      </w:r>
      <w:r w:rsidR="00F87CF5" w:rsidRPr="00180EA9">
        <w:rPr>
          <w:rFonts w:ascii="TH Sarabun New" w:hAnsi="TH Sarabun New" w:cs="TH Sarabun New"/>
          <w:szCs w:val="28"/>
          <w:cs/>
        </w:rPr>
        <w:t>……………</w:t>
      </w:r>
      <w:r w:rsidR="00F87CF5" w:rsidRPr="00180EA9">
        <w:rPr>
          <w:rFonts w:ascii="TH Sarabun New" w:hAnsi="TH Sarabun New" w:cs="TH Sarabun New"/>
          <w:szCs w:val="28"/>
        </w:rPr>
        <w:t xml:space="preserve">mmHg </w:t>
      </w:r>
      <w:r w:rsidR="00F87CF5" w:rsidRPr="00180EA9">
        <w:rPr>
          <w:rFonts w:ascii="TH Sarabun New" w:hAnsi="TH Sarabun New" w:cs="TH Sarabun New"/>
          <w:szCs w:val="28"/>
        </w:rPr>
        <w:tab/>
        <w:t xml:space="preserve">   DIA</w:t>
      </w:r>
      <w:r w:rsidR="00F87CF5" w:rsidRPr="00180EA9">
        <w:rPr>
          <w:rFonts w:ascii="TH Sarabun New" w:hAnsi="TH Sarabun New" w:cs="TH Sarabun New"/>
          <w:szCs w:val="28"/>
          <w:cs/>
        </w:rPr>
        <w:t>……………</w:t>
      </w:r>
      <w:r w:rsidR="00F87CF5" w:rsidRPr="00180EA9">
        <w:rPr>
          <w:rFonts w:ascii="TH Sarabun New" w:hAnsi="TH Sarabun New" w:cs="TH Sarabun New"/>
          <w:szCs w:val="28"/>
        </w:rPr>
        <w:t xml:space="preserve">mmHg </w:t>
      </w:r>
      <w:r w:rsidR="00F87CF5" w:rsidRPr="00180EA9">
        <w:rPr>
          <w:rFonts w:ascii="TH Sarabun New" w:hAnsi="TH Sarabun New" w:cs="TH Sarabun New"/>
          <w:szCs w:val="28"/>
        </w:rPr>
        <w:tab/>
        <w:t xml:space="preserve">  </w:t>
      </w:r>
    </w:p>
    <w:p w14:paraId="24CC93DB" w14:textId="51D400A3" w:rsidR="00F87CF5" w:rsidRDefault="00127E01" w:rsidP="00F87CF5">
      <w:pPr>
        <w:pStyle w:val="NoSpacing"/>
        <w:ind w:firstLine="710"/>
        <w:rPr>
          <w:rFonts w:ascii="TH Sarabun New" w:hAnsi="TH Sarabun New" w:cs="TH Sarabun New"/>
          <w:szCs w:val="28"/>
        </w:rPr>
      </w:pPr>
      <w:r>
        <w:rPr>
          <w:rFonts w:ascii="TH Sarabun New" w:hAnsi="TH Sarabun New" w:cs="TH Sarabun New" w:hint="cs"/>
          <w:szCs w:val="28"/>
          <w:cs/>
        </w:rPr>
        <w:t xml:space="preserve">                       </w:t>
      </w:r>
      <w:r w:rsidR="00F87CF5" w:rsidRPr="00180EA9">
        <w:rPr>
          <w:rFonts w:ascii="TH Sarabun New" w:hAnsi="TH Sarabun New" w:cs="TH Sarabun New"/>
          <w:szCs w:val="28"/>
        </w:rPr>
        <w:t>P</w:t>
      </w:r>
      <w:r w:rsidR="00F87CF5" w:rsidRPr="00180EA9">
        <w:rPr>
          <w:rFonts w:ascii="TH Sarabun New" w:hAnsi="TH Sarabun New" w:cs="TH Sarabun New"/>
          <w:szCs w:val="28"/>
          <w:cs/>
        </w:rPr>
        <w:t>.</w:t>
      </w:r>
      <w:r w:rsidR="00F87CF5" w:rsidRPr="00180EA9">
        <w:rPr>
          <w:rFonts w:ascii="TH Sarabun New" w:hAnsi="TH Sarabun New" w:cs="TH Sarabun New"/>
          <w:szCs w:val="28"/>
        </w:rPr>
        <w:t>R</w:t>
      </w:r>
      <w:r w:rsidR="00F87CF5" w:rsidRPr="00180EA9">
        <w:rPr>
          <w:rFonts w:ascii="TH Sarabun New" w:hAnsi="TH Sarabun New" w:cs="TH Sarabun New"/>
          <w:szCs w:val="28"/>
          <w:cs/>
        </w:rPr>
        <w:t>………….ครั้ง/นาที</w:t>
      </w:r>
      <w:r w:rsidR="00F87CF5" w:rsidRPr="00180EA9">
        <w:rPr>
          <w:rFonts w:ascii="TH Sarabun New" w:hAnsi="TH Sarabun New" w:cs="TH Sarabun New"/>
          <w:szCs w:val="28"/>
        </w:rPr>
        <w:tab/>
      </w:r>
      <w:r w:rsidR="004B7D68">
        <w:rPr>
          <w:rFonts w:ascii="TH Sarabun New" w:hAnsi="TH Sarabun New" w:cs="TH Sarabun New" w:hint="cs"/>
          <w:szCs w:val="28"/>
          <w:cs/>
        </w:rPr>
        <w:t xml:space="preserve">  </w:t>
      </w:r>
      <w:r>
        <w:rPr>
          <w:rFonts w:ascii="TH Sarabun New" w:hAnsi="TH Sarabun New" w:cs="TH Sarabun New" w:hint="cs"/>
          <w:szCs w:val="28"/>
          <w:cs/>
        </w:rPr>
        <w:t xml:space="preserve"> </w:t>
      </w:r>
      <w:r w:rsidR="00F87CF5" w:rsidRPr="00180EA9">
        <w:rPr>
          <w:rFonts w:ascii="TH Sarabun New" w:hAnsi="TH Sarabun New" w:cs="TH Sarabun New"/>
          <w:szCs w:val="28"/>
          <w:cs/>
        </w:rPr>
        <w:t>อุณหภูมิ………..</w:t>
      </w:r>
      <w:r w:rsidR="00F87CF5" w:rsidRPr="00180EA9">
        <w:rPr>
          <w:rFonts w:ascii="TH Sarabun New" w:hAnsi="TH Sarabun New" w:cs="TH Sarabun New"/>
          <w:szCs w:val="28"/>
        </w:rPr>
        <w:t>°C</w:t>
      </w:r>
    </w:p>
    <w:p w14:paraId="767F5EB4" w14:textId="683E00C7" w:rsidR="00461B78" w:rsidRPr="009719D4" w:rsidRDefault="00F87CF5" w:rsidP="009719D4">
      <w:pPr>
        <w:pStyle w:val="NoSpacing"/>
        <w:ind w:firstLine="710"/>
        <w:rPr>
          <w:rFonts w:ascii="TH Sarabun New" w:hAnsi="TH Sarabun New" w:cs="TH Sarabun New"/>
          <w:b/>
          <w:bCs/>
          <w:szCs w:val="28"/>
          <w:u w:val="single"/>
        </w:rPr>
      </w:pPr>
      <w:r w:rsidRPr="009719D4">
        <w:rPr>
          <w:rFonts w:ascii="TH Sarabun New" w:hAnsi="TH Sarabun New" w:cs="TH Sarabun New"/>
          <w:b/>
          <w:bCs/>
          <w:szCs w:val="28"/>
          <w:u w:val="single"/>
          <w:cs/>
        </w:rPr>
        <w:t>แบบคัดกรองโรคติดเชื้อ</w:t>
      </w:r>
    </w:p>
    <w:tbl>
      <w:tblPr>
        <w:tblStyle w:val="TableGrid"/>
        <w:tblW w:w="4332" w:type="pct"/>
        <w:tblInd w:w="828" w:type="dxa"/>
        <w:tblLook w:val="04A0" w:firstRow="1" w:lastRow="0" w:firstColumn="1" w:lastColumn="0" w:noHBand="0" w:noVBand="1"/>
      </w:tblPr>
      <w:tblGrid>
        <w:gridCol w:w="2700"/>
        <w:gridCol w:w="3810"/>
        <w:gridCol w:w="2747"/>
      </w:tblGrid>
      <w:tr w:rsidR="00180EA9" w:rsidRPr="00180EA9" w14:paraId="18FC2830" w14:textId="77777777" w:rsidTr="00CF4B4F">
        <w:trPr>
          <w:trHeight w:val="2434"/>
        </w:trPr>
        <w:tc>
          <w:tcPr>
            <w:tcW w:w="1458" w:type="pct"/>
          </w:tcPr>
          <w:p w14:paraId="7B80BE67" w14:textId="6ADBF1A4" w:rsidR="00180EA9" w:rsidRPr="00180EA9" w:rsidRDefault="00180EA9" w:rsidP="00180EA9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</w:pPr>
            <w:r w:rsidRPr="00180EA9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โรค</w:t>
            </w:r>
            <w:r w:rsidRPr="00180EA9">
              <w:rPr>
                <w:rFonts w:ascii="TH Sarabun New" w:hAnsi="TH Sarabun New" w:cs="TH Sarabun New" w:hint="cs"/>
                <w:b/>
                <w:bCs/>
                <w:sz w:val="24"/>
                <w:szCs w:val="24"/>
                <w:cs/>
              </w:rPr>
              <w:t>ไข</w:t>
            </w:r>
            <w:r w:rsidR="008A6BA7">
              <w:rPr>
                <w:rFonts w:ascii="TH Sarabun New" w:hAnsi="TH Sarabun New" w:cs="TH Sarabun New" w:hint="cs"/>
                <w:b/>
                <w:bCs/>
                <w:sz w:val="24"/>
                <w:szCs w:val="24"/>
                <w:cs/>
              </w:rPr>
              <w:t>้หวัด</w:t>
            </w:r>
          </w:p>
          <w:p w14:paraId="34E4F71F" w14:textId="6C7BAA3A" w:rsidR="009719D4" w:rsidRPr="00180EA9" w:rsidRDefault="009719D4" w:rsidP="009719D4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ไม่มีอาการ                          </w:t>
            </w:r>
          </w:p>
          <w:p w14:paraId="4EE936CE" w14:textId="7CA40333" w:rsidR="009719D4" w:rsidRPr="00180EA9" w:rsidRDefault="009719D4" w:rsidP="009719D4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มีไข้</w:t>
            </w: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(</w:t>
            </w: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>อุณหภูมิ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 </w:t>
            </w:r>
            <w:r w:rsidRPr="009719D4">
              <w:rPr>
                <w:rFonts w:ascii="TH Sarabun New" w:hAnsi="TH Sarabun New" w:cs="TH Sarabun New"/>
                <w:sz w:val="24"/>
                <w:szCs w:val="24"/>
              </w:rPr>
              <w:t xml:space="preserve">&gt; </w:t>
            </w: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>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>7.5</w:t>
            </w:r>
            <w:r w:rsidRPr="009719D4">
              <w:rPr>
                <w:rFonts w:ascii="TH Sarabun New" w:hAnsi="TH Sarabun New" w:cs="TH Sarabun New"/>
                <w:sz w:val="24"/>
                <w:szCs w:val="24"/>
              </w:rPr>
              <w:t xml:space="preserve"> C).</w:t>
            </w:r>
          </w:p>
          <w:p w14:paraId="63E84ECE" w14:textId="760C7B7D" w:rsidR="009719D4" w:rsidRPr="00180EA9" w:rsidRDefault="009719D4" w:rsidP="009719D4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>2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>. ไอ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จาม มีน้ำมูก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                    </w:t>
            </w:r>
          </w:p>
          <w:p w14:paraId="206FE530" w14:textId="67778778" w:rsidR="009719D4" w:rsidRPr="00180EA9" w:rsidRDefault="009719D4" w:rsidP="009719D4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>3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มีเสมหะ เจ็บคอ</w:t>
            </w:r>
          </w:p>
          <w:p w14:paraId="7FB82FAF" w14:textId="3617ACBC" w:rsidR="009719D4" w:rsidRPr="00180EA9" w:rsidRDefault="009719D4" w:rsidP="009719D4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>4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. 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ปวดศีรษะ </w:t>
            </w:r>
          </w:p>
          <w:p w14:paraId="580A5731" w14:textId="1AB0BBDF" w:rsidR="009719D4" w:rsidRDefault="009719D4" w:rsidP="009719D4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>5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>. มี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อ่อนเพลีย</w:t>
            </w:r>
          </w:p>
          <w:p w14:paraId="1B89FBAA" w14:textId="0FAF02EC" w:rsidR="009719D4" w:rsidRDefault="009719D4" w:rsidP="009719D4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6. </w:t>
            </w:r>
            <w:r w:rsidRPr="009719D4">
              <w:rPr>
                <w:rFonts w:ascii="TH Sarabun New" w:hAnsi="TH Sarabun New" w:cs="TH Sarabun New"/>
                <w:sz w:val="24"/>
                <w:szCs w:val="24"/>
                <w:cs/>
              </w:rPr>
              <w:t>ปวดกล้ามเนื้อ</w:t>
            </w:r>
          </w:p>
          <w:p w14:paraId="45359D2A" w14:textId="3613AE83" w:rsidR="00F87CF5" w:rsidRPr="00180EA9" w:rsidRDefault="00F87CF5" w:rsidP="009719D4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  <w:cs/>
              </w:rPr>
            </w:pPr>
          </w:p>
        </w:tc>
        <w:tc>
          <w:tcPr>
            <w:tcW w:w="2058" w:type="pct"/>
          </w:tcPr>
          <w:p w14:paraId="5939E9EC" w14:textId="56180632" w:rsidR="00F87CF5" w:rsidRPr="00180EA9" w:rsidRDefault="00F87CF5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โรควัณโรค</w:t>
            </w:r>
          </w:p>
          <w:p w14:paraId="0E58B498" w14:textId="5F81DEA9" w:rsidR="00F87CF5" w:rsidRPr="00180EA9" w:rsidRDefault="00F87CF5" w:rsidP="006D00D4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ไม่มีอาการ                          </w:t>
            </w:r>
          </w:p>
          <w:p w14:paraId="2BA7457B" w14:textId="3F8A4DE2" w:rsidR="00F87CF5" w:rsidRPr="00180EA9" w:rsidRDefault="00F87CF5" w:rsidP="006D00D4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>1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. ไอเรื้อรัง เกิน 2 สัปดาห์      </w:t>
            </w:r>
          </w:p>
          <w:p w14:paraId="23DE26B1" w14:textId="60ECFEB7" w:rsidR="00F87CF5" w:rsidRPr="00180EA9" w:rsidRDefault="00F87CF5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>2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. ไอมีเลือดปน                     </w:t>
            </w:r>
          </w:p>
          <w:p w14:paraId="39F95C86" w14:textId="77777777" w:rsidR="00180EA9" w:rsidRPr="00180EA9" w:rsidRDefault="00F87CF5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>3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. น้ำหนักลด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>3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>-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>5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กก/เดือน</w:t>
            </w:r>
          </w:p>
          <w:p w14:paraId="2846D64C" w14:textId="1A5FDAA8" w:rsidR="00F87CF5" w:rsidRPr="00180EA9" w:rsidRDefault="00180EA9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</w:rPr>
              <w:t xml:space="preserve">       </w:t>
            </w:r>
            <w:r w:rsidR="00F87CF5"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โดยไม่ทราบสาเหตุ</w:t>
            </w:r>
          </w:p>
          <w:p w14:paraId="327E7623" w14:textId="3886FBF3" w:rsidR="00F87CF5" w:rsidRPr="00180EA9" w:rsidRDefault="00F87CF5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>4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. ไข้ตอนบ่าย เกิน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>2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สัปดาห์</w:t>
            </w:r>
          </w:p>
          <w:p w14:paraId="2838FF85" w14:textId="7EF4A5CB" w:rsidR="00F87CF5" w:rsidRDefault="00F87CF5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>5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. มีเหงื่อออกกลางคืนใน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 xml:space="preserve">1 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>เดือน</w:t>
            </w:r>
          </w:p>
          <w:p w14:paraId="648C2FA4" w14:textId="4E8DC98A" w:rsidR="00242DC7" w:rsidRPr="00180EA9" w:rsidRDefault="00242DC7" w:rsidP="00D34A28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 xml:space="preserve">(  ) </w:t>
            </w: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6. </w:t>
            </w:r>
            <w:r w:rsidRPr="00180EA9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มีประวัติสัมผัสกับผู้ป่วยวัณโรค</w:t>
            </w:r>
          </w:p>
          <w:p w14:paraId="7E0A3A23" w14:textId="1367388B" w:rsidR="00C8220D" w:rsidRDefault="00C8220D" w:rsidP="00D34A28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 xml:space="preserve">(  ) </w:t>
            </w: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7. </w:t>
            </w:r>
            <w:r w:rsidRPr="00180EA9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 xml:space="preserve">กำลังรักษาโรควัณโรค </w:t>
            </w:r>
          </w:p>
          <w:p w14:paraId="1DC06CCA" w14:textId="34C812AF" w:rsidR="00547EE1" w:rsidRPr="00180EA9" w:rsidRDefault="00C8220D" w:rsidP="00D34A28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  <w:t xml:space="preserve">     </w:t>
            </w:r>
            <w:r w:rsidR="00547EE1" w:rsidRPr="00180EA9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(ระยะเวลาในการรักษา...........................)</w:t>
            </w:r>
          </w:p>
          <w:p w14:paraId="6A54199F" w14:textId="77777777" w:rsidR="00180EA9" w:rsidRPr="00180EA9" w:rsidRDefault="00180EA9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2E8303A3" w14:textId="585DF9D9" w:rsidR="00F87CF5" w:rsidRPr="00180EA9" w:rsidRDefault="00F87CF5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ประวัติผู้ป่วยวัณโรค</w:t>
            </w:r>
          </w:p>
          <w:p w14:paraId="022E4F25" w14:textId="0A68AA73" w:rsidR="00F87CF5" w:rsidRPr="00CF4B4F" w:rsidRDefault="00F87CF5" w:rsidP="006D00D4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color w:val="000000" w:themeColor="text1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 xml:space="preserve">(  ) </w:t>
            </w:r>
            <w:r w:rsidR="00CF25FE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เคยมีประวัติเป็นโรควัณโรคและ</w:t>
            </w:r>
            <w:r w:rsidRPr="00180EA9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มีใบรับรองแพทย์ว่าไม่พบเชื้อ</w:t>
            </w:r>
            <w:r w:rsidR="00D12826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180EA9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>ระยะเวลา</w:t>
            </w:r>
            <w:r w:rsidR="00CF4B4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ไม่เกิน 1</w:t>
            </w:r>
            <w:r w:rsidRPr="00180EA9">
              <w:rPr>
                <w:rFonts w:ascii="TH Sarabun New" w:hAnsi="TH Sarabun New" w:cs="TH Sarabun New"/>
                <w:color w:val="000000" w:themeColor="text1"/>
                <w:sz w:val="24"/>
                <w:szCs w:val="24"/>
                <w:cs/>
              </w:rPr>
              <w:t xml:space="preserve"> เดือ</w:t>
            </w:r>
            <w:r w:rsidR="00CF4B4F">
              <w:rPr>
                <w:rFonts w:ascii="TH Sarabun New" w:hAnsi="TH Sarabun New" w:cs="TH Sarabun New" w:hint="cs"/>
                <w:color w:val="000000" w:themeColor="text1"/>
                <w:sz w:val="24"/>
                <w:szCs w:val="24"/>
                <w:cs/>
              </w:rPr>
              <w:t>น</w:t>
            </w:r>
          </w:p>
        </w:tc>
        <w:tc>
          <w:tcPr>
            <w:tcW w:w="1484" w:type="pct"/>
          </w:tcPr>
          <w:p w14:paraId="7DC3B93A" w14:textId="32689251" w:rsidR="00F87CF5" w:rsidRPr="00180EA9" w:rsidRDefault="00F87CF5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b/>
                <w:bCs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b/>
                <w:bCs/>
                <w:sz w:val="24"/>
                <w:szCs w:val="24"/>
                <w:cs/>
              </w:rPr>
              <w:t>โรคเริม</w:t>
            </w:r>
            <w:r w:rsidR="00AC7F46">
              <w:rPr>
                <w:rFonts w:ascii="TH Sarabun New" w:hAnsi="TH Sarabun New" w:cs="TH Sarabun New" w:hint="cs"/>
                <w:b/>
                <w:bCs/>
                <w:sz w:val="24"/>
                <w:szCs w:val="24"/>
                <w:cs/>
              </w:rPr>
              <w:t>และงูสวัด</w:t>
            </w:r>
          </w:p>
          <w:p w14:paraId="7148E8B0" w14:textId="489AA1A4" w:rsidR="00F87CF5" w:rsidRPr="00180EA9" w:rsidRDefault="00F87CF5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>(  ) ไม่มีอาการ</w:t>
            </w:r>
          </w:p>
          <w:p w14:paraId="15138C32" w14:textId="53077740" w:rsidR="00F87CF5" w:rsidRPr="00180EA9" w:rsidRDefault="00F87CF5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</w:t>
            </w:r>
            <w:r w:rsidR="005675BA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1. 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>มีตุ่มน้ำที่ริมฝีปาก</w:t>
            </w:r>
          </w:p>
          <w:p w14:paraId="47E7CE1B" w14:textId="4D62B0FA" w:rsidR="00180EA9" w:rsidRPr="00180EA9" w:rsidRDefault="00F87CF5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(  ) </w:t>
            </w:r>
            <w:r w:rsidR="005675BA">
              <w:rPr>
                <w:rFonts w:ascii="TH Sarabun New" w:hAnsi="TH Sarabun New" w:cs="TH Sarabun New" w:hint="cs"/>
                <w:sz w:val="24"/>
                <w:szCs w:val="24"/>
                <w:cs/>
              </w:rPr>
              <w:t>2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. แผลที่มีอาการเจ็บ </w:t>
            </w:r>
          </w:p>
          <w:p w14:paraId="29F60F24" w14:textId="22DAABB1" w:rsidR="00F87CF5" w:rsidRDefault="00F87CF5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>แสบร้อนที่ริมฝีปาก</w:t>
            </w:r>
          </w:p>
          <w:p w14:paraId="5E55B09B" w14:textId="627FE7A7" w:rsidR="00AC7F46" w:rsidRDefault="00AC7F46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(  ) </w:t>
            </w:r>
            <w:r w:rsidR="005675BA">
              <w:rPr>
                <w:rFonts w:ascii="TH Sarabun New" w:hAnsi="TH Sarabun New" w:cs="TH Sarabun New" w:hint="cs"/>
                <w:sz w:val="24"/>
                <w:szCs w:val="24"/>
                <w:cs/>
              </w:rPr>
              <w:t>3</w:t>
            </w:r>
            <w:r>
              <w:rPr>
                <w:rFonts w:ascii="TH Sarabun New" w:hAnsi="TH Sarabun New" w:cs="TH Sarabun New"/>
                <w:sz w:val="24"/>
                <w:szCs w:val="24"/>
              </w:rPr>
              <w:t xml:space="preserve">. </w:t>
            </w:r>
            <w:r w:rsidR="009F7126">
              <w:rPr>
                <w:rFonts w:ascii="TH Sarabun New" w:hAnsi="TH Sarabun New" w:cs="TH Sarabun New" w:hint="cs"/>
                <w:sz w:val="24"/>
                <w:szCs w:val="24"/>
                <w:cs/>
              </w:rPr>
              <w:t>มีตุ่มน้ำใสเป็นแนวยาว</w:t>
            </w:r>
            <w:r w:rsidR="00F24370">
              <w:rPr>
                <w:rFonts w:ascii="TH Sarabun New" w:hAnsi="TH Sarabun New" w:cs="TH Sarabun New" w:hint="cs"/>
                <w:sz w:val="24"/>
                <w:szCs w:val="24"/>
                <w:cs/>
              </w:rPr>
              <w:t>ตามผิวหนังร่างกาย</w:t>
            </w:r>
          </w:p>
          <w:p w14:paraId="335972D1" w14:textId="10650CD6" w:rsidR="00F24370" w:rsidRDefault="00F24370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(  ) </w:t>
            </w:r>
            <w:r w:rsidR="005675BA">
              <w:rPr>
                <w:rFonts w:ascii="TH Sarabun New" w:hAnsi="TH Sarabun New" w:cs="TH Sarabun New" w:hint="cs"/>
                <w:sz w:val="24"/>
                <w:szCs w:val="24"/>
                <w:cs/>
              </w:rPr>
              <w:t>4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. รู้สึกเจ็บแป</w:t>
            </w:r>
            <w:r w:rsidR="00315C84">
              <w:rPr>
                <w:rFonts w:ascii="TH Sarabun New" w:hAnsi="TH Sarabun New" w:cs="TH Sarabun New" w:hint="cs"/>
                <w:sz w:val="24"/>
                <w:szCs w:val="24"/>
                <w:cs/>
              </w:rPr>
              <w:t>ลบ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บริเวณผิวหนัง</w:t>
            </w:r>
          </w:p>
          <w:p w14:paraId="245FFBE1" w14:textId="3FB0B355" w:rsidR="00F24370" w:rsidRDefault="00F24370" w:rsidP="009261CE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(  ) </w:t>
            </w:r>
            <w:r w:rsidR="005675BA">
              <w:rPr>
                <w:rFonts w:ascii="TH Sarabun New" w:hAnsi="TH Sarabun New" w:cs="TH Sarabun New" w:hint="cs"/>
                <w:sz w:val="24"/>
                <w:szCs w:val="24"/>
                <w:cs/>
              </w:rPr>
              <w:t>5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. รู้สึกคัน ปวดแสบ ปวดร้อนบริเวณผิวหนัง</w:t>
            </w:r>
          </w:p>
          <w:p w14:paraId="6E4D198E" w14:textId="61D55170" w:rsidR="00285300" w:rsidRDefault="00285300" w:rsidP="009261CE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(  ) 6. มีประวัติเคยเป็น</w:t>
            </w:r>
            <w:r w:rsidR="00F16A02">
              <w:rPr>
                <w:rFonts w:ascii="TH Sarabun New" w:hAnsi="TH Sarabun New" w:cs="TH Sarabun New" w:hint="cs"/>
                <w:sz w:val="24"/>
                <w:szCs w:val="24"/>
                <w:cs/>
              </w:rPr>
              <w:t>เริมหรืองูสวัด</w:t>
            </w:r>
          </w:p>
          <w:p w14:paraId="6872B3CB" w14:textId="77777777" w:rsidR="00F24370" w:rsidRPr="00180EA9" w:rsidRDefault="00F24370" w:rsidP="00ED0E3B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</w:p>
          <w:p w14:paraId="7D1B3CE5" w14:textId="77777777" w:rsidR="00F87CF5" w:rsidRPr="00180EA9" w:rsidRDefault="00F87CF5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</w:tr>
      <w:tr w:rsidR="00180EA9" w:rsidRPr="00180EA9" w14:paraId="0AE1667F" w14:textId="77777777" w:rsidTr="00CF4B4F">
        <w:tc>
          <w:tcPr>
            <w:tcW w:w="1458" w:type="pct"/>
          </w:tcPr>
          <w:p w14:paraId="59BA8D47" w14:textId="69F7F889" w:rsidR="00F87CF5" w:rsidRPr="00180EA9" w:rsidRDefault="009719D4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  <w:cs/>
              </w:rPr>
            </w:pPr>
            <w:r>
              <w:rPr>
                <w:rFonts w:ascii="TH Sarabun New" w:hAnsi="TH Sarabun New" w:cs="TH Sarabun New"/>
                <w:sz w:val="24"/>
                <w:szCs w:val="24"/>
                <w:cs/>
              </w:rPr>
              <w:t>สงสัยโรค</w:t>
            </w:r>
            <w:r>
              <w:rPr>
                <w:rFonts w:ascii="TH Sarabun New" w:hAnsi="TH Sarabun New" w:cs="TH Sarabun New" w:hint="cs"/>
                <w:sz w:val="24"/>
                <w:szCs w:val="24"/>
                <w:cs/>
              </w:rPr>
              <w:t>ไข้หวัด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เมื่อเข้าเกณฑ์อย่างน้อย </w:t>
            </w:r>
            <w:r w:rsidRPr="00180EA9">
              <w:rPr>
                <w:rFonts w:ascii="TH Sarabun New" w:hAnsi="TH Sarabun New" w:cs="TH Sarabun New"/>
                <w:sz w:val="24"/>
                <w:szCs w:val="24"/>
              </w:rPr>
              <w:t xml:space="preserve">2 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>ข้อ</w:t>
            </w:r>
          </w:p>
        </w:tc>
        <w:tc>
          <w:tcPr>
            <w:tcW w:w="2058" w:type="pct"/>
          </w:tcPr>
          <w:p w14:paraId="066BCC45" w14:textId="5ABF5389" w:rsidR="00AE69AF" w:rsidRDefault="00F87CF5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สงสัยวัณโรคเมื่อเข้าเกณฑ์อย่างน้อย </w:t>
            </w:r>
            <w:r w:rsidR="008A6BA7">
              <w:rPr>
                <w:rFonts w:ascii="TH Sarabun New" w:hAnsi="TH Sarabun New" w:cs="TH Sarabun New" w:hint="cs"/>
                <w:sz w:val="24"/>
                <w:szCs w:val="24"/>
                <w:cs/>
              </w:rPr>
              <w:t>1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 ข้อ</w:t>
            </w:r>
          </w:p>
          <w:p w14:paraId="1C9E6AD1" w14:textId="5B8513AD" w:rsidR="00F87CF5" w:rsidRPr="00180EA9" w:rsidRDefault="00F87CF5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</w:p>
        </w:tc>
        <w:tc>
          <w:tcPr>
            <w:tcW w:w="1484" w:type="pct"/>
          </w:tcPr>
          <w:p w14:paraId="09833DAA" w14:textId="108B17E8" w:rsidR="00F87CF5" w:rsidRPr="00180EA9" w:rsidRDefault="00F87CF5">
            <w:pPr>
              <w:spacing w:after="0" w:line="240" w:lineRule="auto"/>
              <w:ind w:left="0" w:right="79" w:firstLine="0"/>
              <w:jc w:val="left"/>
              <w:rPr>
                <w:rFonts w:ascii="TH Sarabun New" w:hAnsi="TH Sarabun New" w:cs="TH Sarabun New"/>
                <w:sz w:val="24"/>
                <w:szCs w:val="24"/>
              </w:rPr>
            </w:pP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 xml:space="preserve">สงสัยโรคเริม เมื่อเข้าเกณฑ์อย่างน้อย </w:t>
            </w:r>
            <w:r w:rsidR="00ED1074">
              <w:rPr>
                <w:rFonts w:ascii="TH Sarabun New" w:hAnsi="TH Sarabun New" w:cs="TH Sarabun New" w:hint="cs"/>
                <w:sz w:val="24"/>
                <w:szCs w:val="24"/>
                <w:cs/>
              </w:rPr>
              <w:t xml:space="preserve">2 </w:t>
            </w:r>
            <w:r w:rsidRPr="00180EA9">
              <w:rPr>
                <w:rFonts w:ascii="TH Sarabun New" w:hAnsi="TH Sarabun New" w:cs="TH Sarabun New"/>
                <w:sz w:val="24"/>
                <w:szCs w:val="24"/>
                <w:cs/>
              </w:rPr>
              <w:t>ข้อ</w:t>
            </w:r>
          </w:p>
        </w:tc>
      </w:tr>
    </w:tbl>
    <w:p w14:paraId="29A137E0" w14:textId="3BD909AE" w:rsidR="00180EA9" w:rsidRPr="009719D4" w:rsidRDefault="00180EA9" w:rsidP="009719D4">
      <w:pPr>
        <w:spacing w:before="240" w:after="0" w:line="240" w:lineRule="auto"/>
        <w:ind w:right="79" w:firstLine="710"/>
        <w:jc w:val="left"/>
        <w:rPr>
          <w:rFonts w:ascii="TH Sarabun New" w:hAnsi="TH Sarabun New" w:cs="TH Sarabun New"/>
          <w:b/>
          <w:bCs/>
          <w:u w:val="single"/>
        </w:rPr>
      </w:pPr>
      <w:r w:rsidRPr="009719D4">
        <w:rPr>
          <w:rFonts w:ascii="TH Sarabun New" w:hAnsi="TH Sarabun New" w:cs="TH Sarabun New"/>
          <w:b/>
          <w:bCs/>
          <w:u w:val="single"/>
          <w:cs/>
        </w:rPr>
        <w:t>แบบคัดกรอง</w:t>
      </w:r>
      <w:r w:rsidR="00756408" w:rsidRPr="009719D4">
        <w:rPr>
          <w:rFonts w:ascii="TH Sarabun New" w:hAnsi="TH Sarabun New" w:cs="TH Sarabun New"/>
          <w:b/>
          <w:bCs/>
          <w:u w:val="single"/>
          <w:cs/>
        </w:rPr>
        <w:t xml:space="preserve">โรคไม่ติดเชื้อ </w:t>
      </w:r>
    </w:p>
    <w:p w14:paraId="5275C636" w14:textId="5C9B7BC8" w:rsidR="00180EA9" w:rsidRPr="00180EA9" w:rsidRDefault="00180EA9" w:rsidP="00180EA9">
      <w:pPr>
        <w:spacing w:after="0" w:line="240" w:lineRule="auto"/>
        <w:ind w:right="79" w:firstLine="710"/>
        <w:jc w:val="left"/>
        <w:rPr>
          <w:rFonts w:ascii="TH Sarabun New" w:hAnsi="TH Sarabun New" w:cs="TH Sarabun New"/>
        </w:rPr>
      </w:pPr>
      <w:r w:rsidRPr="00180EA9">
        <w:rPr>
          <w:rFonts w:ascii="TH Sarabun New" w:hAnsi="TH Sarabun New" w:cs="TH Sarabun New"/>
          <w:cs/>
        </w:rPr>
        <w:t xml:space="preserve"> </w:t>
      </w:r>
      <w:r w:rsidR="000524B1">
        <w:rPr>
          <w:rFonts w:ascii="TH Sarabun New" w:hAnsi="TH Sarabun New" w:cs="TH Sarabun New"/>
        </w:rPr>
        <w:t>(  )</w:t>
      </w:r>
      <w:r w:rsidRPr="00180EA9">
        <w:rPr>
          <w:rFonts w:ascii="TH Sarabun New" w:hAnsi="TH Sarabun New" w:cs="TH Sarabun New"/>
        </w:rPr>
        <w:t xml:space="preserve"> </w:t>
      </w:r>
      <w:r w:rsidR="00756408" w:rsidRPr="00180EA9">
        <w:rPr>
          <w:rFonts w:ascii="TH Sarabun New" w:hAnsi="TH Sarabun New" w:cs="TH Sarabun New"/>
          <w:cs/>
        </w:rPr>
        <w:t>โรคความดัน</w:t>
      </w:r>
      <w:r w:rsidRPr="00180EA9">
        <w:rPr>
          <w:rFonts w:ascii="TH Sarabun New" w:hAnsi="TH Sarabun New" w:cs="TH Sarabun New"/>
          <w:cs/>
        </w:rPr>
        <w:t>โลหิตสูง</w:t>
      </w:r>
      <w:r w:rsidR="00976A0F">
        <w:rPr>
          <w:rFonts w:ascii="TH Sarabun New" w:hAnsi="TH Sarabun New" w:cs="TH Sarabun New" w:hint="cs"/>
          <w:cs/>
        </w:rPr>
        <w:t xml:space="preserve"> </w:t>
      </w:r>
      <w:r w:rsidRPr="00180EA9">
        <w:rPr>
          <w:rFonts w:ascii="TH Sarabun New" w:hAnsi="TH Sarabun New" w:cs="TH Sarabun New"/>
        </w:rPr>
        <w:tab/>
        <w:t xml:space="preserve">      </w:t>
      </w:r>
      <w:r w:rsidRPr="00180EA9">
        <w:rPr>
          <w:rFonts w:ascii="TH Sarabun New" w:hAnsi="TH Sarabun New" w:cs="TH Sarabun New"/>
        </w:rPr>
        <w:tab/>
        <w:t xml:space="preserve">( </w:t>
      </w:r>
      <w:r w:rsidR="000524B1">
        <w:rPr>
          <w:rFonts w:ascii="TH Sarabun New" w:hAnsi="TH Sarabun New" w:cs="TH Sarabun New"/>
        </w:rPr>
        <w:t xml:space="preserve"> ) </w:t>
      </w:r>
      <w:r w:rsidRPr="00180EA9">
        <w:rPr>
          <w:rFonts w:ascii="TH Sarabun New" w:hAnsi="TH Sarabun New" w:cs="TH Sarabun New"/>
          <w:cs/>
        </w:rPr>
        <w:t>โรคเบาหวาน</w:t>
      </w:r>
      <w:r w:rsidR="0024575F">
        <w:rPr>
          <w:rFonts w:ascii="TH Sarabun New" w:hAnsi="TH Sarabun New" w:cs="TH Sarabun New" w:hint="cs"/>
          <w:cs/>
        </w:rPr>
        <w:t xml:space="preserve">    </w:t>
      </w:r>
      <w:r w:rsidRPr="00180EA9">
        <w:rPr>
          <w:rFonts w:ascii="TH Sarabun New" w:hAnsi="TH Sarabun New" w:cs="TH Sarabun New"/>
        </w:rPr>
        <w:t xml:space="preserve">           </w:t>
      </w:r>
      <w:r w:rsidR="0024575F">
        <w:rPr>
          <w:rFonts w:ascii="TH Sarabun New" w:hAnsi="TH Sarabun New" w:cs="TH Sarabun New" w:hint="cs"/>
          <w:cs/>
        </w:rPr>
        <w:t xml:space="preserve">     (</w:t>
      </w:r>
      <w:r w:rsidRPr="00180EA9">
        <w:rPr>
          <w:rFonts w:ascii="TH Sarabun New" w:hAnsi="TH Sarabun New" w:cs="TH Sarabun New"/>
        </w:rPr>
        <w:t xml:space="preserve"> </w:t>
      </w:r>
      <w:r w:rsidR="000524B1">
        <w:rPr>
          <w:rFonts w:ascii="TH Sarabun New" w:hAnsi="TH Sarabun New" w:cs="TH Sarabun New"/>
        </w:rPr>
        <w:t xml:space="preserve"> ) </w:t>
      </w:r>
      <w:r w:rsidR="00756408" w:rsidRPr="00180EA9">
        <w:rPr>
          <w:rFonts w:ascii="TH Sarabun New" w:hAnsi="TH Sarabun New" w:cs="TH Sarabun New"/>
          <w:cs/>
        </w:rPr>
        <w:t xml:space="preserve">โรคหัวใจ </w:t>
      </w:r>
      <w:r w:rsidRPr="00180EA9">
        <w:rPr>
          <w:rFonts w:ascii="TH Sarabun New" w:hAnsi="TH Sarabun New" w:cs="TH Sarabun New"/>
        </w:rPr>
        <w:tab/>
        <w:t xml:space="preserve">       </w:t>
      </w:r>
      <w:r w:rsidRPr="00180EA9">
        <w:rPr>
          <w:rFonts w:ascii="TH Sarabun New" w:hAnsi="TH Sarabun New" w:cs="TH Sarabun New"/>
        </w:rPr>
        <w:tab/>
        <w:t xml:space="preserve"> </w:t>
      </w:r>
      <w:r w:rsidR="006B3DEA">
        <w:rPr>
          <w:rFonts w:ascii="TH Sarabun New" w:hAnsi="TH Sarabun New" w:cs="TH Sarabun New"/>
        </w:rPr>
        <w:t>(  )</w:t>
      </w:r>
      <w:r w:rsidRPr="00180EA9">
        <w:rPr>
          <w:rFonts w:ascii="TH Sarabun New" w:hAnsi="TH Sarabun New" w:cs="TH Sarabun New"/>
        </w:rPr>
        <w:t xml:space="preserve"> </w:t>
      </w:r>
      <w:r w:rsidR="00756408" w:rsidRPr="00180EA9">
        <w:rPr>
          <w:rFonts w:ascii="TH Sarabun New" w:hAnsi="TH Sarabun New" w:cs="TH Sarabun New"/>
          <w:cs/>
        </w:rPr>
        <w:t xml:space="preserve">โรคไทรอยด์ </w:t>
      </w:r>
      <w:r w:rsidRPr="00180EA9">
        <w:rPr>
          <w:rFonts w:ascii="TH Sarabun New" w:hAnsi="TH Sarabun New" w:cs="TH Sarabun New"/>
        </w:rPr>
        <w:tab/>
        <w:t xml:space="preserve"> </w:t>
      </w:r>
    </w:p>
    <w:p w14:paraId="517A8EF8" w14:textId="4B949335" w:rsidR="00180EA9" w:rsidRPr="00180EA9" w:rsidRDefault="00180EA9" w:rsidP="00180EA9">
      <w:pPr>
        <w:tabs>
          <w:tab w:val="left" w:pos="720"/>
        </w:tabs>
        <w:spacing w:after="0" w:line="240" w:lineRule="auto"/>
        <w:ind w:left="0" w:right="79" w:firstLine="0"/>
        <w:jc w:val="left"/>
        <w:rPr>
          <w:rFonts w:ascii="TH Sarabun New" w:hAnsi="TH Sarabun New" w:cs="TH Sarabun New" w:hint="cs"/>
        </w:rPr>
      </w:pPr>
      <w:r w:rsidRPr="00180EA9">
        <w:rPr>
          <w:rFonts w:ascii="TH Sarabun New" w:hAnsi="TH Sarabun New" w:cs="TH Sarabun New"/>
        </w:rPr>
        <w:tab/>
        <w:t xml:space="preserve"> </w:t>
      </w:r>
      <w:r w:rsidRPr="00180EA9">
        <w:rPr>
          <w:rFonts w:ascii="TH Sarabun New" w:hAnsi="TH Sarabun New" w:cs="TH Sarabun New"/>
          <w:cs/>
        </w:rPr>
        <w:t>(  ) เคยมีประวัติเป็นโรคหลอดเลือดสมอง (</w:t>
      </w:r>
      <w:r w:rsidRPr="00180EA9">
        <w:rPr>
          <w:rFonts w:ascii="TH Sarabun New" w:hAnsi="TH Sarabun New" w:cs="TH Sarabun New"/>
        </w:rPr>
        <w:t>stroke</w:t>
      </w:r>
      <w:r w:rsidRPr="00180EA9">
        <w:rPr>
          <w:rFonts w:ascii="TH Sarabun New" w:hAnsi="TH Sarabun New" w:cs="TH Sarabun New"/>
          <w:cs/>
        </w:rPr>
        <w:t>) หรือเคยมีอาการ</w:t>
      </w:r>
      <w:r w:rsidR="00A96632">
        <w:rPr>
          <w:rFonts w:ascii="TH Sarabun New" w:hAnsi="TH Sarabun New" w:cs="TH Sarabun New" w:hint="cs"/>
          <w:cs/>
        </w:rPr>
        <w:t xml:space="preserve">  </w:t>
      </w:r>
      <w:r w:rsidR="0024575F">
        <w:rPr>
          <w:rFonts w:ascii="TH Sarabun New" w:hAnsi="TH Sarabun New" w:cs="TH Sarabun New" w:hint="cs"/>
          <w:cs/>
        </w:rPr>
        <w:t xml:space="preserve">  </w:t>
      </w:r>
      <w:r w:rsidR="00A96632">
        <w:rPr>
          <w:rFonts w:ascii="TH Sarabun New" w:hAnsi="TH Sarabun New" w:cs="TH Sarabun New" w:hint="cs"/>
          <w:cs/>
        </w:rPr>
        <w:t>(  ) โรค</w:t>
      </w:r>
      <w:r w:rsidR="0024575F">
        <w:rPr>
          <w:rFonts w:ascii="TH Sarabun New" w:hAnsi="TH Sarabun New" w:cs="TH Sarabun New" w:hint="cs"/>
          <w:cs/>
        </w:rPr>
        <w:t>ภูมิคุ้มกันบกพร่อง</w:t>
      </w:r>
    </w:p>
    <w:p w14:paraId="65CBA3D2" w14:textId="4A8785F0" w:rsidR="00180EA9" w:rsidRDefault="00180EA9" w:rsidP="00180EA9">
      <w:pPr>
        <w:tabs>
          <w:tab w:val="left" w:pos="720"/>
        </w:tabs>
        <w:spacing w:after="0" w:line="240" w:lineRule="auto"/>
        <w:ind w:left="480" w:right="79" w:firstLine="0"/>
        <w:jc w:val="left"/>
        <w:rPr>
          <w:rFonts w:ascii="TH Sarabun New" w:hAnsi="TH Sarabun New" w:cs="TH Sarabun New"/>
        </w:rPr>
      </w:pPr>
      <w:r w:rsidRPr="00180EA9">
        <w:rPr>
          <w:rFonts w:ascii="TH Sarabun New" w:hAnsi="TH Sarabun New" w:cs="TH Sarabun New"/>
        </w:rPr>
        <w:tab/>
        <w:t xml:space="preserve"> </w:t>
      </w:r>
      <w:r w:rsidRPr="00180EA9">
        <w:rPr>
          <w:rFonts w:ascii="TH Sarabun New" w:hAnsi="TH Sarabun New" w:cs="TH Sarabun New"/>
          <w:cs/>
        </w:rPr>
        <w:t>(  ) สตรีมีครรภ์ อายุครรภ์ ......... เดือน</w:t>
      </w:r>
      <w:r w:rsidRPr="00180EA9">
        <w:rPr>
          <w:rFonts w:ascii="TH Sarabun New" w:hAnsi="TH Sarabun New" w:cs="TH Sarabun New"/>
        </w:rPr>
        <w:tab/>
      </w:r>
    </w:p>
    <w:p w14:paraId="405CED31" w14:textId="45BCFA37" w:rsidR="006A128F" w:rsidRPr="00ED67EA" w:rsidRDefault="00180EA9" w:rsidP="00180EA9">
      <w:pPr>
        <w:tabs>
          <w:tab w:val="left" w:pos="3686"/>
        </w:tabs>
        <w:spacing w:after="0" w:line="240" w:lineRule="auto"/>
        <w:ind w:left="0" w:right="79" w:firstLine="0"/>
        <w:jc w:val="left"/>
        <w:rPr>
          <w:sz w:val="18"/>
          <w:szCs w:val="18"/>
        </w:rPr>
      </w:pPr>
      <w:r w:rsidRPr="00180EA9">
        <w:rPr>
          <w:sz w:val="18"/>
          <w:szCs w:val="18"/>
        </w:rPr>
        <w:tab/>
      </w:r>
      <w:r w:rsidRPr="00180EA9">
        <w:rPr>
          <w:rFonts w:eastAsia="Calibri"/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68725B29" wp14:editId="0155DDB7">
                <wp:simplePos x="0" y="0"/>
                <wp:positionH relativeFrom="margin">
                  <wp:posOffset>650875</wp:posOffset>
                </wp:positionH>
                <wp:positionV relativeFrom="paragraph">
                  <wp:posOffset>194310</wp:posOffset>
                </wp:positionV>
                <wp:extent cx="5680075" cy="534035"/>
                <wp:effectExtent l="0" t="0" r="15875" b="18415"/>
                <wp:wrapNone/>
                <wp:docPr id="1037" name="Text Box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680075" cy="534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01F420D9" w14:textId="1E701B28" w:rsidR="00461B78" w:rsidRPr="00180EA9" w:rsidRDefault="00FD5B29" w:rsidP="00A4050F">
                            <w:pPr>
                              <w:spacing w:after="0" w:line="259" w:lineRule="auto"/>
                              <w:ind w:right="79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80EA9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ข</w:t>
                            </w:r>
                            <w:r w:rsidRPr="00180E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้</w:t>
                            </w:r>
                            <w:r w:rsidRPr="00180EA9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าพเจ</w:t>
                            </w:r>
                            <w:r w:rsidRPr="00180E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้</w:t>
                            </w:r>
                            <w:r w:rsidRPr="00180EA9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าขอร</w:t>
                            </w:r>
                            <w:r w:rsidRPr="00180E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ับ</w:t>
                            </w:r>
                            <w:r w:rsidRPr="00180EA9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รองว</w:t>
                            </w:r>
                            <w:r w:rsidRPr="00180E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่าข้</w:t>
                            </w:r>
                            <w:r w:rsidRPr="00180EA9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อความข</w:t>
                            </w:r>
                            <w:r w:rsidRPr="00180E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้</w:t>
                            </w:r>
                            <w:r w:rsidRPr="00180EA9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างต</w:t>
                            </w:r>
                            <w:r w:rsidRPr="00180E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้</w:t>
                            </w:r>
                            <w:r w:rsidRPr="00180EA9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นเ</w:t>
                            </w:r>
                            <w:r w:rsidRPr="00180E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ป็</w:t>
                            </w:r>
                            <w:r w:rsidRPr="00180EA9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นความจร</w:t>
                            </w:r>
                            <w:r w:rsidRPr="00180E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ิง</w:t>
                            </w:r>
                            <w:r w:rsidRPr="00180EA9"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ทุกประการ</w:t>
                            </w:r>
                          </w:p>
                          <w:p w14:paraId="0D9CCCFF" w14:textId="77777777" w:rsidR="00461B78" w:rsidRPr="00180EA9" w:rsidRDefault="00FD5B29" w:rsidP="00A4050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</w:pPr>
                            <w:r w:rsidRPr="00180EA9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cs/>
                              </w:rPr>
                              <w:t>การปกปิดหรือให้ข้อมูลอันเป็นเท็จ อาจมีความผิดตาม พ.ร.บ. โรคติดต่อ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25B29" id="Text Box 2" o:spid="_x0000_s1028" style="position:absolute;margin-left:51.25pt;margin-top:15.3pt;width:447.25pt;height:42.05pt;z-index:-50331647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">
                <v:path arrowok="t"/>
                <v:textbox>
                  <w:txbxContent>
                    <w:p w14:paraId="01F420D9" w14:textId="1E701B28" w:rsidR="00461B78" w:rsidRPr="00180EA9" w:rsidRDefault="00FD5B29" w:rsidP="00A4050F">
                      <w:pPr>
                        <w:spacing w:after="0" w:line="259" w:lineRule="auto"/>
                        <w:ind w:right="79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80EA9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ข</w:t>
                      </w:r>
                      <w:r w:rsidRPr="00180EA9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้</w:t>
                      </w:r>
                      <w:r w:rsidRPr="00180EA9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าพเจ</w:t>
                      </w:r>
                      <w:r w:rsidRPr="00180EA9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้</w:t>
                      </w:r>
                      <w:r w:rsidRPr="00180EA9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าขอร</w:t>
                      </w:r>
                      <w:r w:rsidRPr="00180EA9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ับ</w:t>
                      </w:r>
                      <w:r w:rsidRPr="00180EA9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รองว</w:t>
                      </w:r>
                      <w:r w:rsidRPr="00180EA9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่าข้</w:t>
                      </w:r>
                      <w:r w:rsidRPr="00180EA9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อความข</w:t>
                      </w:r>
                      <w:r w:rsidRPr="00180EA9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้</w:t>
                      </w:r>
                      <w:r w:rsidRPr="00180EA9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างต</w:t>
                      </w:r>
                      <w:r w:rsidRPr="00180EA9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้</w:t>
                      </w:r>
                      <w:r w:rsidRPr="00180EA9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นเ</w:t>
                      </w:r>
                      <w:r w:rsidRPr="00180EA9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ป็</w:t>
                      </w:r>
                      <w:r w:rsidRPr="00180EA9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นความจร</w:t>
                      </w:r>
                      <w:r w:rsidRPr="00180EA9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ิง</w:t>
                      </w:r>
                      <w:r w:rsidRPr="00180EA9"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  <w:t>ทุกประการ</w:t>
                      </w:r>
                    </w:p>
                    <w:p w14:paraId="0D9CCCFF" w14:textId="77777777" w:rsidR="00461B78" w:rsidRPr="00180EA9" w:rsidRDefault="00FD5B29" w:rsidP="00A4050F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  <w:cs/>
                        </w:rPr>
                      </w:pPr>
                      <w:r w:rsidRPr="00180EA9">
                        <w:rPr>
                          <w:rFonts w:hint="cs"/>
                          <w:b/>
                          <w:bCs/>
                          <w:sz w:val="24"/>
                          <w:szCs w:val="24"/>
                          <w:cs/>
                        </w:rPr>
                        <w:t>การปกปิดหรือให้ข้อมูลอันเป็นเท็จ อาจมีความผิดตาม พ.ร.บ. โรคติดต่อ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9EB7A5" w14:textId="6CA55957" w:rsidR="00461B78" w:rsidRDefault="00461B78">
      <w:pPr>
        <w:spacing w:after="0" w:line="240" w:lineRule="auto"/>
        <w:ind w:left="480" w:right="79" w:firstLine="0"/>
        <w:jc w:val="left"/>
      </w:pPr>
    </w:p>
    <w:p w14:paraId="39D4F848" w14:textId="77777777" w:rsidR="00873829" w:rsidRPr="00180EA9" w:rsidRDefault="00873829">
      <w:pPr>
        <w:spacing w:after="0" w:line="240" w:lineRule="auto"/>
        <w:ind w:left="480" w:right="79" w:firstLine="0"/>
        <w:jc w:val="left"/>
      </w:pPr>
    </w:p>
    <w:p w14:paraId="2901F12A" w14:textId="751AB882" w:rsidR="006A128F" w:rsidRDefault="000A38B1" w:rsidP="007C5200">
      <w:pPr>
        <w:pStyle w:val="NoSpacing"/>
        <w:ind w:left="0" w:firstLine="0"/>
        <w:rPr>
          <w:rFonts w:cs="TH SarabunPSK"/>
          <w:szCs w:val="28"/>
        </w:rPr>
      </w:pPr>
      <w:r w:rsidRPr="00180EA9">
        <w:rPr>
          <w:rFonts w:cs="TH SarabunPSK"/>
          <w:noProof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A50ADB7" wp14:editId="3977B1BB">
                <wp:simplePos x="0" y="0"/>
                <wp:positionH relativeFrom="margin">
                  <wp:posOffset>2018795</wp:posOffset>
                </wp:positionH>
                <wp:positionV relativeFrom="paragraph">
                  <wp:posOffset>343535</wp:posOffset>
                </wp:positionV>
                <wp:extent cx="2816028" cy="938676"/>
                <wp:effectExtent l="0" t="0" r="0" b="0"/>
                <wp:wrapNone/>
                <wp:docPr id="1028" name="Text Box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028" cy="9386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15576A" w14:textId="2DA9BFAE" w:rsidR="00520397" w:rsidRPr="00180EA9" w:rsidRDefault="00520397" w:rsidP="00520397">
                            <w:pPr>
                              <w:ind w:left="0"/>
                            </w:pPr>
                            <w:r w:rsidRPr="00180EA9">
                              <w:rPr>
                                <w:cs/>
                              </w:rPr>
                              <w:t xml:space="preserve">ลงชื่อ......................................................................ผู้ป่วย </w:t>
                            </w:r>
                          </w:p>
                          <w:p w14:paraId="31C756D3" w14:textId="77777777" w:rsidR="00520397" w:rsidRPr="00180EA9" w:rsidRDefault="00520397" w:rsidP="00520397">
                            <w:pPr>
                              <w:ind w:left="0"/>
                            </w:pPr>
                            <w:r w:rsidRPr="00180EA9">
                              <w:rPr>
                                <w:cs/>
                              </w:rPr>
                              <w:t xml:space="preserve">     (.....................................................................)   </w:t>
                            </w:r>
                          </w:p>
                          <w:p w14:paraId="674BC61A" w14:textId="4F43ABE6" w:rsidR="00F87CF5" w:rsidRPr="00180EA9" w:rsidRDefault="00F87CF5" w:rsidP="00520397">
                            <w:pPr>
                              <w:ind w:left="0"/>
                            </w:pPr>
                            <w:r w:rsidRPr="00180EA9">
                              <w:t xml:space="preserve">     </w:t>
                            </w:r>
                            <w:r w:rsidRPr="00180EA9">
                              <w:rPr>
                                <w:cs/>
                              </w:rPr>
                              <w:t>เบอร์ติดต่อ........................................................</w:t>
                            </w:r>
                          </w:p>
                          <w:p w14:paraId="10A2809C" w14:textId="77777777" w:rsidR="006B3DEA" w:rsidRDefault="006B3D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0ADB7" id="_x0000_t202" coordsize="21600,21600" o:spt="202" path="m,l,21600r21600,l21600,xe">
                <v:stroke joinstyle="miter"/>
                <v:path gradientshapeok="t" o:connecttype="rect"/>
              </v:shapetype>
              <v:shape id="Text Box 1028" o:spid="_x0000_s1029" type="#_x0000_t202" style="position:absolute;left:0;text-align:left;margin-left:158.95pt;margin-top:27.05pt;width:221.75pt;height:73.9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" filled="f" stroked="f" strokeweight=".5pt">
                <v:textbox>
                  <w:txbxContent>
                    <w:p w14:paraId="3415576A" w14:textId="2DA9BFAE" w:rsidR="00520397" w:rsidRPr="00180EA9" w:rsidRDefault="00520397" w:rsidP="00520397">
                      <w:pPr>
                        <w:ind w:left="0"/>
                      </w:pPr>
                      <w:r w:rsidRPr="00180EA9">
                        <w:rPr>
                          <w:cs/>
                        </w:rPr>
                        <w:t xml:space="preserve">ลงชื่อ......................................................................ผู้ป่วย </w:t>
                      </w:r>
                    </w:p>
                    <w:p w14:paraId="31C756D3" w14:textId="77777777" w:rsidR="00520397" w:rsidRPr="00180EA9" w:rsidRDefault="00520397" w:rsidP="00520397">
                      <w:pPr>
                        <w:ind w:left="0"/>
                      </w:pPr>
                      <w:r w:rsidRPr="00180EA9">
                        <w:rPr>
                          <w:cs/>
                        </w:rPr>
                        <w:t xml:space="preserve">     (.....................................................................)   </w:t>
                      </w:r>
                    </w:p>
                    <w:p w14:paraId="674BC61A" w14:textId="4F43ABE6" w:rsidR="00F87CF5" w:rsidRPr="00180EA9" w:rsidRDefault="00F87CF5" w:rsidP="00520397">
                      <w:pPr>
                        <w:ind w:left="0"/>
                      </w:pPr>
                      <w:r w:rsidRPr="00180EA9">
                        <w:t xml:space="preserve">     </w:t>
                      </w:r>
                      <w:r w:rsidRPr="00180EA9">
                        <w:rPr>
                          <w:cs/>
                        </w:rPr>
                        <w:t>เบอร์ติดต่อ........................................................</w:t>
                      </w:r>
                    </w:p>
                    <w:p w14:paraId="10A2809C" w14:textId="77777777" w:rsidR="006B3DEA" w:rsidRDefault="006B3DEA"/>
                  </w:txbxContent>
                </v:textbox>
                <w10:wrap anchorx="margin"/>
              </v:shape>
            </w:pict>
          </mc:Fallback>
        </mc:AlternateContent>
      </w:r>
      <w:r w:rsidR="005A2598" w:rsidRPr="00180EA9">
        <w:rPr>
          <w:rFonts w:cs="TH SarabunPSK"/>
          <w:szCs w:val="28"/>
        </w:rPr>
        <w:tab/>
      </w:r>
      <w:r w:rsidR="005A2598" w:rsidRPr="00180EA9">
        <w:rPr>
          <w:rFonts w:cs="TH SarabunPSK"/>
          <w:szCs w:val="28"/>
        </w:rPr>
        <w:tab/>
      </w:r>
    </w:p>
    <w:p w14:paraId="27C07753" w14:textId="62FEC39E" w:rsidR="001B4635" w:rsidRDefault="001B4635" w:rsidP="007C5200">
      <w:pPr>
        <w:pStyle w:val="NoSpacing"/>
        <w:ind w:left="0" w:firstLine="0"/>
        <w:rPr>
          <w:rFonts w:cs="TH SarabunPSK"/>
          <w:szCs w:val="28"/>
        </w:rPr>
      </w:pPr>
    </w:p>
    <w:p w14:paraId="47DB335C" w14:textId="53666787" w:rsidR="001B4635" w:rsidRDefault="001B4635" w:rsidP="007C5200">
      <w:pPr>
        <w:pStyle w:val="NoSpacing"/>
        <w:ind w:left="0" w:firstLine="0"/>
        <w:rPr>
          <w:rFonts w:cs="TH SarabunPSK"/>
          <w:szCs w:val="28"/>
        </w:rPr>
      </w:pPr>
    </w:p>
    <w:p w14:paraId="587A4338" w14:textId="2FD6C9D1" w:rsidR="001B4635" w:rsidRDefault="001B4635" w:rsidP="007C5200">
      <w:pPr>
        <w:pStyle w:val="NoSpacing"/>
        <w:ind w:left="0" w:firstLine="0"/>
        <w:rPr>
          <w:rFonts w:cs="TH SarabunPSK"/>
          <w:szCs w:val="28"/>
        </w:rPr>
      </w:pPr>
    </w:p>
    <w:p w14:paraId="4D3E2AA9" w14:textId="77777777" w:rsidR="00516B86" w:rsidRDefault="00516B86" w:rsidP="007C5200">
      <w:pPr>
        <w:pStyle w:val="NoSpacing"/>
        <w:ind w:left="0" w:firstLine="0"/>
        <w:rPr>
          <w:rFonts w:cs="TH SarabunPSK"/>
          <w:szCs w:val="28"/>
        </w:rPr>
      </w:pPr>
    </w:p>
    <w:p w14:paraId="09F545B1" w14:textId="77777777" w:rsidR="005675BA" w:rsidRDefault="005675BA" w:rsidP="007C5200">
      <w:pPr>
        <w:pStyle w:val="NoSpacing"/>
        <w:ind w:left="0" w:firstLine="0"/>
        <w:rPr>
          <w:rFonts w:cs="TH SarabunPSK"/>
          <w:szCs w:val="28"/>
        </w:rPr>
      </w:pPr>
    </w:p>
    <w:p w14:paraId="55FE497F" w14:textId="5BB44945" w:rsidR="001B4635" w:rsidRDefault="004A4253" w:rsidP="007C5200">
      <w:pPr>
        <w:pStyle w:val="NoSpacing"/>
        <w:ind w:left="0" w:firstLine="0"/>
        <w:rPr>
          <w:rFonts w:cs="TH SarabunPSK"/>
          <w:szCs w:val="28"/>
        </w:rPr>
      </w:pPr>
      <w:r w:rsidRPr="00180EA9">
        <w:rPr>
          <w:rFonts w:ascii="TH Sarabun New" w:hAnsi="TH Sarabun New" w:cs="TH Sarabun New"/>
          <w:b/>
          <w:bCs/>
          <w:noProof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5C2855" wp14:editId="215EE18C">
                <wp:simplePos x="0" y="0"/>
                <wp:positionH relativeFrom="margin">
                  <wp:posOffset>260350</wp:posOffset>
                </wp:positionH>
                <wp:positionV relativeFrom="paragraph">
                  <wp:posOffset>200660</wp:posOffset>
                </wp:positionV>
                <wp:extent cx="5842000" cy="279400"/>
                <wp:effectExtent l="0" t="0" r="0" b="0"/>
                <wp:wrapNone/>
                <wp:docPr id="508881080" name="Text Box 508881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CCCCE" w14:textId="06E68C72" w:rsidR="004A4253" w:rsidRPr="00516B86" w:rsidRDefault="004A4253" w:rsidP="009261CE">
                            <w:pPr>
                              <w:pStyle w:val="NoSpacing"/>
                              <w:ind w:left="0" w:firstLine="0"/>
                              <w:jc w:val="left"/>
                              <w:rPr>
                                <w:rFonts w:cs="TH SarabunPSK"/>
                                <w:szCs w:val="28"/>
                              </w:rPr>
                            </w:pPr>
                            <w:r w:rsidRPr="00516B86">
                              <w:rPr>
                                <w:rFonts w:cs="TH SarabunPSK" w:hint="cs"/>
                                <w:b/>
                                <w:bCs/>
                                <w:szCs w:val="28"/>
                                <w:cs/>
                              </w:rPr>
                              <w:t xml:space="preserve">ส่วนที่ </w:t>
                            </w:r>
                            <w:r w:rsidR="00516B86">
                              <w:rPr>
                                <w:rFonts w:cs="TH SarabunPSK" w:hint="cs"/>
                                <w:b/>
                                <w:bCs/>
                                <w:szCs w:val="28"/>
                                <w:cs/>
                              </w:rPr>
                              <w:t xml:space="preserve">2 </w:t>
                            </w:r>
                            <w:r w:rsidRPr="00516B86">
                              <w:rPr>
                                <w:rFonts w:cs="TH SarabunPSK" w:hint="cs"/>
                                <w:b/>
                                <w:bCs/>
                                <w:szCs w:val="28"/>
                                <w:cs/>
                              </w:rPr>
                              <w:t>สำหรับ</w:t>
                            </w:r>
                            <w:r w:rsidR="00E0396A">
                              <w:rPr>
                                <w:rFonts w:cs="TH SarabunPSK" w:hint="cs"/>
                                <w:b/>
                                <w:bCs/>
                                <w:szCs w:val="28"/>
                                <w:cs/>
                              </w:rPr>
                              <w:t xml:space="preserve">อาจารย์ทันตแพทย์ </w:t>
                            </w:r>
                            <w:r w:rsidR="00636BB9">
                              <w:rPr>
                                <w:rFonts w:cs="TH SarabunPSK" w:hint="cs"/>
                                <w:b/>
                                <w:bCs/>
                                <w:szCs w:val="28"/>
                                <w:cs/>
                              </w:rPr>
                              <w:t>นิสิตทันตแพทย์ และ</w:t>
                            </w:r>
                            <w:r w:rsidRPr="00516B86">
                              <w:rPr>
                                <w:rFonts w:cs="TH SarabunPSK" w:hint="cs"/>
                                <w:b/>
                                <w:bCs/>
                                <w:szCs w:val="28"/>
                                <w:cs/>
                              </w:rPr>
                              <w:t>เจ้า</w:t>
                            </w:r>
                            <w:r w:rsidRPr="0028011E">
                              <w:rPr>
                                <w:rFonts w:cs="TH SarabunPSK" w:hint="cs"/>
                                <w:b/>
                                <w:bCs/>
                                <w:szCs w:val="28"/>
                                <w:cs/>
                              </w:rPr>
                              <w:t>หน้าที่</w:t>
                            </w:r>
                          </w:p>
                          <w:p w14:paraId="2B61FEB9" w14:textId="6D99AC70" w:rsidR="004A4253" w:rsidRPr="00516B86" w:rsidRDefault="004A4253" w:rsidP="008E0699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C2855" id="_x0000_t202" coordsize="21600,21600" o:spt="202" path="m,l,21600r21600,l21600,xe">
                <v:stroke joinstyle="miter"/>
                <v:path gradientshapeok="t" o:connecttype="rect"/>
              </v:shapetype>
              <v:shape id="Text Box 508881080" o:spid="_x0000_s1030" type="#_x0000_t202" style="position:absolute;left:0;text-align:left;margin-left:20.5pt;margin-top:15.8pt;width:460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" filled="f" stroked="f" strokeweight=".5pt">
                <v:textbox>
                  <w:txbxContent>
                    <w:p w14:paraId="0D8CCCCE" w14:textId="06E68C72" w:rsidR="004A4253" w:rsidRPr="00516B86" w:rsidRDefault="004A4253" w:rsidP="009261CE">
                      <w:pPr>
                        <w:pStyle w:val="NoSpacing"/>
                        <w:ind w:left="0" w:firstLine="0"/>
                        <w:jc w:val="left"/>
                        <w:rPr>
                          <w:rFonts w:cs="TH SarabunPSK" w:hint="cs"/>
                          <w:szCs w:val="28"/>
                        </w:rPr>
                      </w:pPr>
                      <w:r w:rsidRPr="00516B86">
                        <w:rPr>
                          <w:rFonts w:cs="TH SarabunPSK" w:hint="cs"/>
                          <w:b/>
                          <w:bCs/>
                          <w:szCs w:val="28"/>
                          <w:cs/>
                        </w:rPr>
                        <w:t xml:space="preserve">ส่วนที่ </w:t>
                      </w:r>
                      <w:r w:rsidR="00516B86">
                        <w:rPr>
                          <w:rFonts w:cs="TH SarabunPSK" w:hint="cs"/>
                          <w:b/>
                          <w:bCs/>
                          <w:szCs w:val="28"/>
                          <w:cs/>
                        </w:rPr>
                        <w:t xml:space="preserve">2 </w:t>
                      </w:r>
                      <w:r w:rsidRPr="00516B86">
                        <w:rPr>
                          <w:rFonts w:cs="TH SarabunPSK" w:hint="cs"/>
                          <w:b/>
                          <w:bCs/>
                          <w:szCs w:val="28"/>
                          <w:cs/>
                        </w:rPr>
                        <w:t>สำหรับ</w:t>
                      </w:r>
                      <w:r w:rsidR="00E0396A">
                        <w:rPr>
                          <w:rFonts w:cs="TH SarabunPSK" w:hint="cs"/>
                          <w:b/>
                          <w:bCs/>
                          <w:szCs w:val="28"/>
                          <w:cs/>
                        </w:rPr>
                        <w:t xml:space="preserve">อาจารย์ทันตแพทย์ </w:t>
                      </w:r>
                      <w:r w:rsidR="00636BB9">
                        <w:rPr>
                          <w:rFonts w:cs="TH SarabunPSK" w:hint="cs"/>
                          <w:b/>
                          <w:bCs/>
                          <w:szCs w:val="28"/>
                          <w:cs/>
                        </w:rPr>
                        <w:t>นิสิตทันตแพทย์ และ</w:t>
                      </w:r>
                      <w:r w:rsidRPr="00516B86">
                        <w:rPr>
                          <w:rFonts w:cs="TH SarabunPSK" w:hint="cs"/>
                          <w:b/>
                          <w:bCs/>
                          <w:szCs w:val="28"/>
                          <w:cs/>
                        </w:rPr>
                        <w:t>เจ้า</w:t>
                      </w:r>
                      <w:r w:rsidRPr="0028011E">
                        <w:rPr>
                          <w:rFonts w:cs="TH SarabunPSK" w:hint="cs"/>
                          <w:b/>
                          <w:bCs/>
                          <w:szCs w:val="28"/>
                          <w:cs/>
                        </w:rPr>
                        <w:t>หน้าที่</w:t>
                      </w:r>
                    </w:p>
                    <w:p w14:paraId="2B61FEB9" w14:textId="6D99AC70" w:rsidR="004A4253" w:rsidRPr="00516B86" w:rsidRDefault="004A4253" w:rsidP="008E0699">
                      <w:pPr>
                        <w:ind w:left="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6B86">
        <w:rPr>
          <w:rFonts w:ascii="TH Sarabun New" w:hAnsi="TH Sarabun New" w:cs="TH Sarabun New" w:hint="cs"/>
          <w:b/>
          <w:bCs/>
          <w:noProof/>
          <w:szCs w:val="28"/>
          <w:cs/>
        </w:rPr>
        <w:t xml:space="preserve">           ———————————————————————————————————————————————————-</w:t>
      </w:r>
    </w:p>
    <w:p w14:paraId="706F295E" w14:textId="7303D983" w:rsidR="00E86487" w:rsidRDefault="001B4635" w:rsidP="001C6E53">
      <w:pPr>
        <w:pStyle w:val="NoSpacing"/>
        <w:jc w:val="left"/>
        <w:rPr>
          <w:rFonts w:cs="TH SarabunPSK"/>
          <w:szCs w:val="28"/>
        </w:rPr>
      </w:pPr>
      <w:r>
        <w:rPr>
          <w:rFonts w:cs="TH SarabunPSK" w:hint="cs"/>
          <w:szCs w:val="28"/>
          <w:cs/>
        </w:rPr>
        <w:t xml:space="preserve">   </w:t>
      </w:r>
    </w:p>
    <w:p w14:paraId="6BB70714" w14:textId="4EB04CAE" w:rsidR="004445D5" w:rsidRPr="004445D5" w:rsidRDefault="001B4635" w:rsidP="007C5200">
      <w:pPr>
        <w:pStyle w:val="NoSpacing"/>
        <w:ind w:left="0" w:firstLine="0"/>
        <w:rPr>
          <w:rFonts w:ascii="TH Sarabun New" w:hAnsi="TH Sarabun New" w:cs="TH Sarabun New"/>
          <w:szCs w:val="28"/>
        </w:rPr>
      </w:pPr>
      <w:r>
        <w:rPr>
          <w:rFonts w:cs="TH SarabunPSK" w:hint="cs"/>
          <w:szCs w:val="28"/>
          <w:cs/>
        </w:rPr>
        <w:t xml:space="preserve">   </w:t>
      </w:r>
      <w:r w:rsidR="009F7126">
        <w:rPr>
          <w:rFonts w:cs="TH SarabunPSK" w:hint="cs"/>
          <w:szCs w:val="28"/>
          <w:cs/>
        </w:rPr>
        <w:t xml:space="preserve">   </w:t>
      </w:r>
      <w:r w:rsidR="009F7126" w:rsidRPr="004445D5">
        <w:rPr>
          <w:rFonts w:cs="TH SarabunPSK" w:hint="cs"/>
          <w:szCs w:val="28"/>
          <w:cs/>
        </w:rPr>
        <w:t xml:space="preserve">  </w:t>
      </w:r>
      <w:r w:rsidR="004445D5" w:rsidRPr="004445D5">
        <w:rPr>
          <w:rFonts w:ascii="TH Sarabun New" w:hAnsi="TH Sarabun New" w:cs="TH Sarabun New" w:hint="cs"/>
          <w:b/>
          <w:bCs/>
          <w:szCs w:val="28"/>
          <w:u w:val="single"/>
          <w:cs/>
        </w:rPr>
        <w:t>ประเภทผู้ป่วย</w:t>
      </w:r>
      <w:r w:rsidR="004445D5" w:rsidRPr="00F32C5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445D5" w:rsidRPr="00F32C5C">
        <w:rPr>
          <w:rFonts w:ascii="TH Sarabun New" w:hAnsi="TH Sarabun New" w:cs="TH Sarabun New" w:hint="cs"/>
          <w:sz w:val="30"/>
          <w:szCs w:val="30"/>
          <w:cs/>
        </w:rPr>
        <w:tab/>
        <w:t xml:space="preserve">                 </w:t>
      </w:r>
      <w:r w:rsidR="004445D5" w:rsidRPr="00F32C5C">
        <w:rPr>
          <w:rFonts w:ascii="TH Sarabun New" w:hAnsi="TH Sarabun New" w:cs="TH Sarabun New"/>
          <w:sz w:val="30"/>
          <w:szCs w:val="30"/>
        </w:rPr>
        <w:t xml:space="preserve">  </w:t>
      </w:r>
      <w:r w:rsidR="00F32C5C">
        <w:rPr>
          <w:rFonts w:ascii="TH Sarabun New" w:hAnsi="TH Sarabun New" w:cs="TH Sarabun New"/>
          <w:sz w:val="30"/>
          <w:szCs w:val="30"/>
        </w:rPr>
        <w:t xml:space="preserve">  </w:t>
      </w:r>
      <w:r w:rsidR="004445D5" w:rsidRPr="00114E54">
        <w:rPr>
          <w:rFonts w:ascii="TH Sarabun New" w:hAnsi="TH Sarabun New" w:cs="TH Sarabun New"/>
          <w:b/>
          <w:bCs/>
          <w:szCs w:val="28"/>
        </w:rPr>
        <w:t>( )</w:t>
      </w:r>
      <w:r w:rsidR="004445D5" w:rsidRPr="004445D5">
        <w:rPr>
          <w:rFonts w:ascii="TH Sarabun New" w:hAnsi="TH Sarabun New" w:cs="TH Sarabun New"/>
          <w:szCs w:val="28"/>
        </w:rPr>
        <w:t xml:space="preserve"> </w:t>
      </w:r>
      <w:r w:rsidR="003560ED">
        <w:rPr>
          <w:rFonts w:ascii="TH Sarabun New" w:hAnsi="TH Sarabun New" w:cs="TH Sarabun New" w:hint="cs"/>
          <w:szCs w:val="28"/>
          <w:cs/>
        </w:rPr>
        <w:t xml:space="preserve">ผู้ป่วยโรคติดเชื้อ </w:t>
      </w:r>
      <w:r w:rsidR="00114E54">
        <w:rPr>
          <w:rFonts w:ascii="TH Sarabun New" w:hAnsi="TH Sarabun New" w:cs="TH Sarabun New" w:hint="cs"/>
          <w:szCs w:val="28"/>
          <w:cs/>
        </w:rPr>
        <w:t>(สีม่วง)</w:t>
      </w:r>
      <w:r w:rsidR="004445D5" w:rsidRPr="004445D5">
        <w:rPr>
          <w:rFonts w:ascii="TH Sarabun New" w:hAnsi="TH Sarabun New" w:cs="TH Sarabun New"/>
          <w:szCs w:val="28"/>
        </w:rPr>
        <w:tab/>
        <w:t xml:space="preserve">      </w:t>
      </w:r>
    </w:p>
    <w:p w14:paraId="47652BCB" w14:textId="6013C6B9" w:rsidR="001B4635" w:rsidRPr="004445D5" w:rsidRDefault="004445D5" w:rsidP="007C5200">
      <w:pPr>
        <w:pStyle w:val="NoSpacing"/>
        <w:ind w:left="0" w:firstLine="0"/>
        <w:rPr>
          <w:rFonts w:cs="TH SarabunPSK"/>
          <w:szCs w:val="28"/>
        </w:rPr>
      </w:pPr>
      <w:r w:rsidRPr="004445D5">
        <w:rPr>
          <w:rFonts w:cs="TH SarabunPSK"/>
          <w:szCs w:val="28"/>
        </w:rPr>
        <w:t xml:space="preserve">       </w:t>
      </w:r>
      <w:r w:rsidR="00114E54">
        <w:rPr>
          <w:rFonts w:cs="TH SarabunPSK"/>
          <w:szCs w:val="28"/>
        </w:rPr>
        <w:t xml:space="preserve"> </w:t>
      </w:r>
      <w:r w:rsidR="001B4635" w:rsidRPr="004445D5">
        <w:rPr>
          <w:rFonts w:ascii="TH Sarabun New" w:hAnsi="TH Sarabun New" w:cs="TH Sarabun New" w:hint="cs"/>
          <w:b/>
          <w:bCs/>
          <w:szCs w:val="28"/>
          <w:u w:val="single"/>
          <w:cs/>
        </w:rPr>
        <w:t>ความเร่งด่วนในการรักษา</w:t>
      </w:r>
      <w:r w:rsidR="001B4635" w:rsidRPr="001C1E4B">
        <w:rPr>
          <w:rFonts w:ascii="TH Sarabun New" w:hAnsi="TH Sarabun New" w:cs="TH Sarabun New" w:hint="cs"/>
          <w:szCs w:val="28"/>
          <w:cs/>
        </w:rPr>
        <w:t xml:space="preserve"> </w:t>
      </w:r>
      <w:r w:rsidR="001B4635" w:rsidRPr="001C1E4B">
        <w:rPr>
          <w:rFonts w:ascii="TH Sarabun New" w:hAnsi="TH Sarabun New" w:cs="TH Sarabun New" w:hint="cs"/>
          <w:szCs w:val="28"/>
          <w:cs/>
        </w:rPr>
        <w:tab/>
      </w:r>
      <w:r w:rsidR="00516B86" w:rsidRPr="00F32C5C">
        <w:rPr>
          <w:rFonts w:ascii="TH Sarabun New" w:hAnsi="TH Sarabun New" w:cs="TH Sarabun New" w:hint="cs"/>
          <w:szCs w:val="28"/>
          <w:cs/>
        </w:rPr>
        <w:t xml:space="preserve">          </w:t>
      </w:r>
      <w:r w:rsidR="00114E54" w:rsidRPr="00F32C5C">
        <w:rPr>
          <w:rFonts w:ascii="TH Sarabun New" w:hAnsi="TH Sarabun New" w:cs="TH Sarabun New"/>
          <w:szCs w:val="28"/>
        </w:rPr>
        <w:t xml:space="preserve"> </w:t>
      </w:r>
      <w:r w:rsidR="001B4635" w:rsidRPr="00114E54">
        <w:rPr>
          <w:rFonts w:ascii="TH Sarabun New" w:hAnsi="TH Sarabun New" w:cs="TH Sarabun New"/>
          <w:b/>
          <w:bCs/>
          <w:szCs w:val="28"/>
        </w:rPr>
        <w:t>( )</w:t>
      </w:r>
      <w:r w:rsidR="001B4635" w:rsidRPr="004445D5">
        <w:rPr>
          <w:rFonts w:ascii="TH Sarabun New" w:hAnsi="TH Sarabun New" w:cs="TH Sarabun New"/>
          <w:szCs w:val="28"/>
        </w:rPr>
        <w:t xml:space="preserve"> </w:t>
      </w:r>
      <w:r w:rsidR="00114E54">
        <w:rPr>
          <w:rFonts w:ascii="TH Sarabun New" w:hAnsi="TH Sarabun New" w:cs="TH Sarabun New"/>
          <w:szCs w:val="28"/>
        </w:rPr>
        <w:t>emergency (</w:t>
      </w:r>
      <w:r w:rsidR="001B4635" w:rsidRPr="004445D5">
        <w:rPr>
          <w:rFonts w:ascii="TH Sarabun New" w:hAnsi="TH Sarabun New" w:cs="TH Sarabun New" w:hint="cs"/>
          <w:szCs w:val="28"/>
          <w:cs/>
        </w:rPr>
        <w:t>สีแดง</w:t>
      </w:r>
      <w:r w:rsidR="00114E54">
        <w:rPr>
          <w:rFonts w:ascii="TH Sarabun New" w:hAnsi="TH Sarabun New" w:cs="TH Sarabun New"/>
          <w:szCs w:val="28"/>
        </w:rPr>
        <w:t>)</w:t>
      </w:r>
      <w:r w:rsidR="001B4635" w:rsidRPr="004445D5">
        <w:rPr>
          <w:rFonts w:ascii="TH Sarabun New" w:hAnsi="TH Sarabun New" w:cs="TH Sarabun New"/>
          <w:szCs w:val="28"/>
        </w:rPr>
        <w:tab/>
        <w:t xml:space="preserve">   </w:t>
      </w:r>
      <w:r w:rsidR="001B4635" w:rsidRPr="00114E54">
        <w:rPr>
          <w:rFonts w:ascii="TH Sarabun New" w:hAnsi="TH Sarabun New" w:cs="TH Sarabun New"/>
          <w:b/>
          <w:bCs/>
          <w:szCs w:val="28"/>
        </w:rPr>
        <w:t>( )</w:t>
      </w:r>
      <w:r w:rsidR="00114E54">
        <w:rPr>
          <w:rFonts w:ascii="TH Sarabun New" w:hAnsi="TH Sarabun New" w:cs="TH Sarabun New"/>
          <w:szCs w:val="28"/>
        </w:rPr>
        <w:t xml:space="preserve"> urgent</w:t>
      </w:r>
      <w:r w:rsidR="001B4635" w:rsidRPr="004445D5">
        <w:rPr>
          <w:rFonts w:ascii="TH Sarabun New" w:hAnsi="TH Sarabun New" w:cs="TH Sarabun New"/>
          <w:szCs w:val="28"/>
        </w:rPr>
        <w:t xml:space="preserve"> </w:t>
      </w:r>
      <w:r w:rsidR="00114E54">
        <w:rPr>
          <w:rFonts w:ascii="TH Sarabun New" w:hAnsi="TH Sarabun New" w:cs="TH Sarabun New"/>
          <w:szCs w:val="28"/>
        </w:rPr>
        <w:t>(</w:t>
      </w:r>
      <w:r w:rsidR="001B4635" w:rsidRPr="004445D5">
        <w:rPr>
          <w:rFonts w:ascii="TH Sarabun New" w:hAnsi="TH Sarabun New" w:cs="TH Sarabun New" w:hint="cs"/>
          <w:szCs w:val="28"/>
          <w:cs/>
        </w:rPr>
        <w:t>สีส้ม</w:t>
      </w:r>
      <w:r w:rsidR="00114E54">
        <w:rPr>
          <w:rFonts w:ascii="TH Sarabun New" w:hAnsi="TH Sarabun New" w:cs="TH Sarabun New"/>
          <w:szCs w:val="28"/>
        </w:rPr>
        <w:t>)</w:t>
      </w:r>
      <w:r w:rsidR="001B4635" w:rsidRPr="004445D5">
        <w:rPr>
          <w:rFonts w:ascii="TH Sarabun New" w:hAnsi="TH Sarabun New" w:cs="TH Sarabun New"/>
          <w:szCs w:val="28"/>
        </w:rPr>
        <w:t xml:space="preserve">            </w:t>
      </w:r>
      <w:r w:rsidR="001B4635" w:rsidRPr="00114E54">
        <w:rPr>
          <w:rFonts w:ascii="TH Sarabun New" w:hAnsi="TH Sarabun New" w:cs="TH Sarabun New"/>
          <w:b/>
          <w:bCs/>
          <w:szCs w:val="28"/>
        </w:rPr>
        <w:t>( )</w:t>
      </w:r>
      <w:r w:rsidR="00114E54">
        <w:rPr>
          <w:rFonts w:ascii="TH Sarabun New" w:hAnsi="TH Sarabun New" w:cs="TH Sarabun New"/>
          <w:szCs w:val="28"/>
        </w:rPr>
        <w:t xml:space="preserve"> non urgent</w:t>
      </w:r>
      <w:r w:rsidR="001B4635" w:rsidRPr="004445D5">
        <w:rPr>
          <w:rFonts w:ascii="TH Sarabun New" w:hAnsi="TH Sarabun New" w:cs="TH Sarabun New"/>
          <w:szCs w:val="28"/>
        </w:rPr>
        <w:t xml:space="preserve"> </w:t>
      </w:r>
      <w:r w:rsidR="00114E54">
        <w:rPr>
          <w:rFonts w:ascii="TH Sarabun New" w:hAnsi="TH Sarabun New" w:cs="TH Sarabun New"/>
          <w:szCs w:val="28"/>
        </w:rPr>
        <w:t>(</w:t>
      </w:r>
      <w:r w:rsidR="001B4635" w:rsidRPr="004445D5">
        <w:rPr>
          <w:rFonts w:ascii="TH Sarabun New" w:hAnsi="TH Sarabun New" w:cs="TH Sarabun New" w:hint="cs"/>
          <w:szCs w:val="28"/>
          <w:cs/>
        </w:rPr>
        <w:t>สีเขียว</w:t>
      </w:r>
      <w:r w:rsidR="00114E54">
        <w:rPr>
          <w:rFonts w:ascii="TH Sarabun New" w:hAnsi="TH Sarabun New" w:cs="TH Sarabun New"/>
          <w:szCs w:val="28"/>
        </w:rPr>
        <w:t>)</w:t>
      </w:r>
    </w:p>
    <w:p w14:paraId="254267B1" w14:textId="22893681" w:rsidR="002860ED" w:rsidRDefault="00516B86" w:rsidP="00516B86">
      <w:pPr>
        <w:spacing w:after="0" w:line="240" w:lineRule="auto"/>
        <w:ind w:left="0" w:right="79" w:firstLine="0"/>
        <w:jc w:val="left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</w:rPr>
        <w:t xml:space="preserve"> </w:t>
      </w:r>
      <w:r>
        <w:rPr>
          <w:rFonts w:ascii="TH Sarabun New" w:hAnsi="TH Sarabun New" w:cs="TH Sarabun New" w:hint="cs"/>
          <w:cs/>
        </w:rPr>
        <w:t xml:space="preserve">  </w:t>
      </w:r>
      <w:r w:rsidR="001B4635" w:rsidRPr="001B4635">
        <w:rPr>
          <w:rFonts w:ascii="TH Sarabun New" w:hAnsi="TH Sarabun New" w:cs="TH Sarabun New"/>
        </w:rPr>
        <w:tab/>
      </w:r>
      <w:r w:rsidR="001B4635" w:rsidRPr="001B4635">
        <w:rPr>
          <w:rFonts w:ascii="TH Sarabun New" w:hAnsi="TH Sarabun New" w:cs="TH Sarabun New" w:hint="cs"/>
          <w:cs/>
        </w:rPr>
        <w:tab/>
      </w:r>
      <w:r w:rsidR="001B4635" w:rsidRPr="001B4635">
        <w:rPr>
          <w:rFonts w:ascii="TH Sarabun New" w:hAnsi="TH Sarabun New" w:cs="TH Sarabun New"/>
        </w:rPr>
        <w:t xml:space="preserve">  </w:t>
      </w:r>
    </w:p>
    <w:p w14:paraId="3ACE3A16" w14:textId="5D905981" w:rsidR="001B4635" w:rsidRPr="00F24370" w:rsidRDefault="001B4635" w:rsidP="00F24370">
      <w:pPr>
        <w:spacing w:after="0" w:line="240" w:lineRule="auto"/>
        <w:ind w:right="79" w:firstLine="710"/>
        <w:jc w:val="left"/>
        <w:rPr>
          <w:rFonts w:ascii="TH Sarabun New" w:hAnsi="TH Sarabun New" w:cs="TH Sarabun New"/>
        </w:rPr>
      </w:pPr>
      <w:r w:rsidRPr="001B4635">
        <w:rPr>
          <w:rFonts w:ascii="TH Sarabun New" w:hAnsi="TH Sarabun New" w:cs="TH Sarabun New"/>
        </w:rPr>
        <w:t xml:space="preserve">  </w:t>
      </w:r>
    </w:p>
    <w:p w14:paraId="07EC9C10" w14:textId="77777777" w:rsidR="001B4635" w:rsidRPr="00180EA9" w:rsidRDefault="001B4635" w:rsidP="007C5200">
      <w:pPr>
        <w:pStyle w:val="NoSpacing"/>
        <w:ind w:left="0" w:firstLine="0"/>
        <w:rPr>
          <w:rFonts w:cs="TH SarabunPSK"/>
          <w:szCs w:val="28"/>
        </w:rPr>
      </w:pPr>
    </w:p>
    <w:sectPr w:rsidR="001B4635" w:rsidRPr="00180EA9" w:rsidSect="00180EA9">
      <w:headerReference w:type="default" r:id="rId7"/>
      <w:pgSz w:w="11909" w:h="16834" w:code="9"/>
      <w:pgMar w:top="1440" w:right="720" w:bottom="1440" w:left="720" w:header="144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524D0" w14:textId="77777777" w:rsidR="00E625E2" w:rsidRDefault="00E625E2">
      <w:pPr>
        <w:spacing w:after="0" w:line="240" w:lineRule="auto"/>
      </w:pPr>
      <w:r>
        <w:separator/>
      </w:r>
    </w:p>
  </w:endnote>
  <w:endnote w:type="continuationSeparator" w:id="0">
    <w:p w14:paraId="027BD46E" w14:textId="77777777" w:rsidR="00E625E2" w:rsidRDefault="00E62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BBF5" w14:textId="77777777" w:rsidR="00E625E2" w:rsidRDefault="00E625E2">
      <w:pPr>
        <w:spacing w:after="0" w:line="240" w:lineRule="auto"/>
      </w:pPr>
      <w:r>
        <w:separator/>
      </w:r>
    </w:p>
  </w:footnote>
  <w:footnote w:type="continuationSeparator" w:id="0">
    <w:p w14:paraId="22AF5E69" w14:textId="77777777" w:rsidR="00E625E2" w:rsidRDefault="00E625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6886" w14:textId="627A1850" w:rsidR="00461B78" w:rsidRDefault="00461B78">
    <w:pPr>
      <w:pStyle w:val="Header"/>
      <w:tabs>
        <w:tab w:val="clear" w:pos="4513"/>
        <w:tab w:val="clear" w:pos="9026"/>
      </w:tabs>
      <w:ind w:left="0" w:firstLine="0"/>
      <w:rPr>
        <w:rFonts w:cs="TH SarabunPSK"/>
        <w:szCs w:val="28"/>
        <w: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448C66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34FC2D2E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F707D1"/>
    <w:multiLevelType w:val="hybridMultilevel"/>
    <w:tmpl w:val="FF70093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08D756D9"/>
    <w:multiLevelType w:val="hybridMultilevel"/>
    <w:tmpl w:val="A7362EE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0AD12233"/>
    <w:multiLevelType w:val="hybridMultilevel"/>
    <w:tmpl w:val="7B3E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0183"/>
    <w:multiLevelType w:val="hybridMultilevel"/>
    <w:tmpl w:val="0522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A0F2C"/>
    <w:multiLevelType w:val="hybridMultilevel"/>
    <w:tmpl w:val="9D56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3C5E13"/>
    <w:multiLevelType w:val="hybridMultilevel"/>
    <w:tmpl w:val="8DC43780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8" w15:restartNumberingAfterBreak="0">
    <w:nsid w:val="1F263D32"/>
    <w:multiLevelType w:val="hybridMultilevel"/>
    <w:tmpl w:val="8E4CA1C8"/>
    <w:lvl w:ilvl="0" w:tplc="FFFFFFFF">
      <w:start w:val="16"/>
      <w:numFmt w:val="bullet"/>
      <w:lvlText w:val="*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32F0"/>
    <w:multiLevelType w:val="hybridMultilevel"/>
    <w:tmpl w:val="62AE2822"/>
    <w:lvl w:ilvl="0" w:tplc="E4F63E7C">
      <w:start w:val="1"/>
      <w:numFmt w:val="bullet"/>
      <w:lvlText w:val=""/>
      <w:lvlJc w:val="left"/>
      <w:pPr>
        <w:ind w:left="730" w:hanging="360"/>
      </w:pPr>
      <w:rPr>
        <w:rFonts w:ascii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0" w15:restartNumberingAfterBreak="0">
    <w:nsid w:val="51C122B5"/>
    <w:multiLevelType w:val="hybridMultilevel"/>
    <w:tmpl w:val="EA8242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37F7065"/>
    <w:multiLevelType w:val="hybridMultilevel"/>
    <w:tmpl w:val="566C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F75B51"/>
    <w:multiLevelType w:val="hybridMultilevel"/>
    <w:tmpl w:val="61208E54"/>
    <w:lvl w:ilvl="0" w:tplc="D5CEDDE8">
      <w:start w:val="1"/>
      <w:numFmt w:val="decimal"/>
      <w:lvlText w:val="%1."/>
      <w:lvlJc w:val="left"/>
      <w:pPr>
        <w:ind w:left="720"/>
      </w:pPr>
      <w:rPr>
        <w:rFonts w:ascii="TH SarabunPSK" w:eastAsia="TH SarabunPSK" w:hAnsi="TH SarabunPSK" w:cs="TH SarabunPSK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F41DF4">
      <w:start w:val="1"/>
      <w:numFmt w:val="lowerLetter"/>
      <w:lvlText w:val="%2"/>
      <w:lvlJc w:val="left"/>
      <w:pPr>
        <w:ind w:left="1440"/>
      </w:pPr>
      <w:rPr>
        <w:rFonts w:ascii="TH SarabunPSK" w:eastAsia="TH SarabunPSK" w:hAnsi="TH SarabunPSK" w:cs="TH SarabunPSK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04BA22">
      <w:start w:val="1"/>
      <w:numFmt w:val="lowerRoman"/>
      <w:lvlText w:val="%3"/>
      <w:lvlJc w:val="left"/>
      <w:pPr>
        <w:ind w:left="2160"/>
      </w:pPr>
      <w:rPr>
        <w:rFonts w:ascii="TH SarabunPSK" w:eastAsia="TH SarabunPSK" w:hAnsi="TH SarabunPSK" w:cs="TH SarabunPSK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348FC4">
      <w:start w:val="1"/>
      <w:numFmt w:val="decimal"/>
      <w:lvlText w:val="%4"/>
      <w:lvlJc w:val="left"/>
      <w:pPr>
        <w:ind w:left="2880"/>
      </w:pPr>
      <w:rPr>
        <w:rFonts w:ascii="TH SarabunPSK" w:eastAsia="TH SarabunPSK" w:hAnsi="TH SarabunPSK" w:cs="TH SarabunPSK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05AE134">
      <w:start w:val="1"/>
      <w:numFmt w:val="lowerLetter"/>
      <w:lvlText w:val="%5"/>
      <w:lvlJc w:val="left"/>
      <w:pPr>
        <w:ind w:left="3600"/>
      </w:pPr>
      <w:rPr>
        <w:rFonts w:ascii="TH SarabunPSK" w:eastAsia="TH SarabunPSK" w:hAnsi="TH SarabunPSK" w:cs="TH SarabunPSK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B1C4AA0">
      <w:start w:val="1"/>
      <w:numFmt w:val="lowerRoman"/>
      <w:lvlText w:val="%6"/>
      <w:lvlJc w:val="left"/>
      <w:pPr>
        <w:ind w:left="4320"/>
      </w:pPr>
      <w:rPr>
        <w:rFonts w:ascii="TH SarabunPSK" w:eastAsia="TH SarabunPSK" w:hAnsi="TH SarabunPSK" w:cs="TH SarabunPSK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B96F442">
      <w:start w:val="1"/>
      <w:numFmt w:val="decimal"/>
      <w:lvlText w:val="%7"/>
      <w:lvlJc w:val="left"/>
      <w:pPr>
        <w:ind w:left="5040"/>
      </w:pPr>
      <w:rPr>
        <w:rFonts w:ascii="TH SarabunPSK" w:eastAsia="TH SarabunPSK" w:hAnsi="TH SarabunPSK" w:cs="TH SarabunPSK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DC8F0FA">
      <w:start w:val="1"/>
      <w:numFmt w:val="lowerLetter"/>
      <w:lvlText w:val="%8"/>
      <w:lvlJc w:val="left"/>
      <w:pPr>
        <w:ind w:left="5760"/>
      </w:pPr>
      <w:rPr>
        <w:rFonts w:ascii="TH SarabunPSK" w:eastAsia="TH SarabunPSK" w:hAnsi="TH SarabunPSK" w:cs="TH SarabunPSK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284EF8">
      <w:start w:val="1"/>
      <w:numFmt w:val="lowerRoman"/>
      <w:lvlText w:val="%9"/>
      <w:lvlJc w:val="left"/>
      <w:pPr>
        <w:ind w:left="6480"/>
      </w:pPr>
      <w:rPr>
        <w:rFonts w:ascii="TH SarabunPSK" w:eastAsia="TH SarabunPSK" w:hAnsi="TH SarabunPSK" w:cs="TH SarabunPSK"/>
        <w:b w:val="0"/>
        <w:i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5B2E96"/>
    <w:multiLevelType w:val="hybridMultilevel"/>
    <w:tmpl w:val="E0941BF2"/>
    <w:lvl w:ilvl="0" w:tplc="0409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14" w15:restartNumberingAfterBreak="0">
    <w:nsid w:val="6C8872D9"/>
    <w:multiLevelType w:val="hybridMultilevel"/>
    <w:tmpl w:val="19D6A19A"/>
    <w:lvl w:ilvl="0" w:tplc="FD1CD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D96175"/>
    <w:multiLevelType w:val="hybridMultilevel"/>
    <w:tmpl w:val="0C6C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499914">
    <w:abstractNumId w:val="1"/>
  </w:num>
  <w:num w:numId="2" w16cid:durableId="1127578598">
    <w:abstractNumId w:val="12"/>
  </w:num>
  <w:num w:numId="3" w16cid:durableId="815879663">
    <w:abstractNumId w:val="0"/>
  </w:num>
  <w:num w:numId="4" w16cid:durableId="228879832">
    <w:abstractNumId w:val="4"/>
  </w:num>
  <w:num w:numId="5" w16cid:durableId="170728823">
    <w:abstractNumId w:val="2"/>
  </w:num>
  <w:num w:numId="6" w16cid:durableId="1129124756">
    <w:abstractNumId w:val="3"/>
  </w:num>
  <w:num w:numId="7" w16cid:durableId="1895458805">
    <w:abstractNumId w:val="9"/>
  </w:num>
  <w:num w:numId="8" w16cid:durableId="351611634">
    <w:abstractNumId w:val="6"/>
  </w:num>
  <w:num w:numId="9" w16cid:durableId="949312947">
    <w:abstractNumId w:val="11"/>
  </w:num>
  <w:num w:numId="10" w16cid:durableId="1119764340">
    <w:abstractNumId w:val="15"/>
  </w:num>
  <w:num w:numId="11" w16cid:durableId="2101829114">
    <w:abstractNumId w:val="10"/>
  </w:num>
  <w:num w:numId="12" w16cid:durableId="1572614775">
    <w:abstractNumId w:val="13"/>
  </w:num>
  <w:num w:numId="13" w16cid:durableId="311065455">
    <w:abstractNumId w:val="7"/>
  </w:num>
  <w:num w:numId="14" w16cid:durableId="713850288">
    <w:abstractNumId w:val="5"/>
  </w:num>
  <w:num w:numId="15" w16cid:durableId="41909408">
    <w:abstractNumId w:val="14"/>
  </w:num>
  <w:num w:numId="16" w16cid:durableId="18150979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1B78"/>
    <w:rsid w:val="00007EBC"/>
    <w:rsid w:val="00020BA4"/>
    <w:rsid w:val="00024ABA"/>
    <w:rsid w:val="00036C44"/>
    <w:rsid w:val="00041185"/>
    <w:rsid w:val="00041C9E"/>
    <w:rsid w:val="000524B1"/>
    <w:rsid w:val="00083B11"/>
    <w:rsid w:val="000A38B1"/>
    <w:rsid w:val="000B6DFB"/>
    <w:rsid w:val="000E0E59"/>
    <w:rsid w:val="000F2CFF"/>
    <w:rsid w:val="000F7B1F"/>
    <w:rsid w:val="00106DBF"/>
    <w:rsid w:val="00114E54"/>
    <w:rsid w:val="00127E01"/>
    <w:rsid w:val="00130500"/>
    <w:rsid w:val="00155AD8"/>
    <w:rsid w:val="00180EA9"/>
    <w:rsid w:val="001A19E4"/>
    <w:rsid w:val="001B0C40"/>
    <w:rsid w:val="001B1EE4"/>
    <w:rsid w:val="001B4635"/>
    <w:rsid w:val="001C1E4B"/>
    <w:rsid w:val="001C337C"/>
    <w:rsid w:val="001C6E53"/>
    <w:rsid w:val="00242DC7"/>
    <w:rsid w:val="0024575F"/>
    <w:rsid w:val="00251A23"/>
    <w:rsid w:val="00251A7D"/>
    <w:rsid w:val="0027337D"/>
    <w:rsid w:val="0028011E"/>
    <w:rsid w:val="00285300"/>
    <w:rsid w:val="002860ED"/>
    <w:rsid w:val="00305556"/>
    <w:rsid w:val="00315C84"/>
    <w:rsid w:val="003243B6"/>
    <w:rsid w:val="00334BF3"/>
    <w:rsid w:val="00335B92"/>
    <w:rsid w:val="00347A5F"/>
    <w:rsid w:val="00352F63"/>
    <w:rsid w:val="003560ED"/>
    <w:rsid w:val="00365F2D"/>
    <w:rsid w:val="003A213B"/>
    <w:rsid w:val="003D3E4A"/>
    <w:rsid w:val="00435CFB"/>
    <w:rsid w:val="004445D5"/>
    <w:rsid w:val="00461B78"/>
    <w:rsid w:val="00487B5E"/>
    <w:rsid w:val="004976C7"/>
    <w:rsid w:val="004A4253"/>
    <w:rsid w:val="004B7D68"/>
    <w:rsid w:val="00516B86"/>
    <w:rsid w:val="00520397"/>
    <w:rsid w:val="00524EE9"/>
    <w:rsid w:val="00547EE1"/>
    <w:rsid w:val="005675BA"/>
    <w:rsid w:val="005A2598"/>
    <w:rsid w:val="005B2D8D"/>
    <w:rsid w:val="005D6B0B"/>
    <w:rsid w:val="005E62B6"/>
    <w:rsid w:val="005F4CB0"/>
    <w:rsid w:val="006069A9"/>
    <w:rsid w:val="00636BB9"/>
    <w:rsid w:val="00664785"/>
    <w:rsid w:val="00697989"/>
    <w:rsid w:val="006A1284"/>
    <w:rsid w:val="006A128F"/>
    <w:rsid w:val="006B3DEA"/>
    <w:rsid w:val="006C3347"/>
    <w:rsid w:val="006C7EC8"/>
    <w:rsid w:val="006D00D4"/>
    <w:rsid w:val="006F3C7B"/>
    <w:rsid w:val="00705F12"/>
    <w:rsid w:val="00707982"/>
    <w:rsid w:val="00732968"/>
    <w:rsid w:val="00756408"/>
    <w:rsid w:val="00795A1A"/>
    <w:rsid w:val="007C5200"/>
    <w:rsid w:val="007D2CB7"/>
    <w:rsid w:val="008223DF"/>
    <w:rsid w:val="00851B70"/>
    <w:rsid w:val="00873829"/>
    <w:rsid w:val="00890DC3"/>
    <w:rsid w:val="008967A5"/>
    <w:rsid w:val="008A6BA7"/>
    <w:rsid w:val="008A7318"/>
    <w:rsid w:val="008B6C40"/>
    <w:rsid w:val="008E0699"/>
    <w:rsid w:val="00914028"/>
    <w:rsid w:val="00920819"/>
    <w:rsid w:val="00923BF8"/>
    <w:rsid w:val="00955CEA"/>
    <w:rsid w:val="009563C0"/>
    <w:rsid w:val="009719D4"/>
    <w:rsid w:val="00976A0F"/>
    <w:rsid w:val="009A49D4"/>
    <w:rsid w:val="009A4AAF"/>
    <w:rsid w:val="009A77FA"/>
    <w:rsid w:val="009C3DB2"/>
    <w:rsid w:val="009F4D2E"/>
    <w:rsid w:val="009F7126"/>
    <w:rsid w:val="00A009B5"/>
    <w:rsid w:val="00A22497"/>
    <w:rsid w:val="00A4050F"/>
    <w:rsid w:val="00A83AD3"/>
    <w:rsid w:val="00A87DDC"/>
    <w:rsid w:val="00A96632"/>
    <w:rsid w:val="00A97696"/>
    <w:rsid w:val="00AA2889"/>
    <w:rsid w:val="00AB3C8A"/>
    <w:rsid w:val="00AC27EC"/>
    <w:rsid w:val="00AC7F46"/>
    <w:rsid w:val="00AD785D"/>
    <w:rsid w:val="00AE69AF"/>
    <w:rsid w:val="00AF1F6C"/>
    <w:rsid w:val="00AF6AC9"/>
    <w:rsid w:val="00BC767B"/>
    <w:rsid w:val="00BD65B9"/>
    <w:rsid w:val="00C006DE"/>
    <w:rsid w:val="00C16EEC"/>
    <w:rsid w:val="00C25D90"/>
    <w:rsid w:val="00C26BFC"/>
    <w:rsid w:val="00C70DCE"/>
    <w:rsid w:val="00C8220D"/>
    <w:rsid w:val="00C9126B"/>
    <w:rsid w:val="00CD1084"/>
    <w:rsid w:val="00CE0A70"/>
    <w:rsid w:val="00CE6884"/>
    <w:rsid w:val="00CF25FE"/>
    <w:rsid w:val="00CF2A30"/>
    <w:rsid w:val="00CF4B4F"/>
    <w:rsid w:val="00D1195C"/>
    <w:rsid w:val="00D12826"/>
    <w:rsid w:val="00D4088D"/>
    <w:rsid w:val="00D70070"/>
    <w:rsid w:val="00E0396A"/>
    <w:rsid w:val="00E06B99"/>
    <w:rsid w:val="00E36D9A"/>
    <w:rsid w:val="00E4732E"/>
    <w:rsid w:val="00E625E2"/>
    <w:rsid w:val="00E8200C"/>
    <w:rsid w:val="00E86487"/>
    <w:rsid w:val="00EA0F9C"/>
    <w:rsid w:val="00ED0E3B"/>
    <w:rsid w:val="00ED1074"/>
    <w:rsid w:val="00ED29BA"/>
    <w:rsid w:val="00ED67EA"/>
    <w:rsid w:val="00EE5B78"/>
    <w:rsid w:val="00EE5D00"/>
    <w:rsid w:val="00EE6E7D"/>
    <w:rsid w:val="00EF54E1"/>
    <w:rsid w:val="00EF5725"/>
    <w:rsid w:val="00F057CC"/>
    <w:rsid w:val="00F16A02"/>
    <w:rsid w:val="00F24370"/>
    <w:rsid w:val="00F32C5C"/>
    <w:rsid w:val="00F401E7"/>
    <w:rsid w:val="00F4197B"/>
    <w:rsid w:val="00F87CF5"/>
    <w:rsid w:val="00F91D27"/>
    <w:rsid w:val="00FD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796627"/>
  <w15:docId w15:val="{5A3F9984-5C0D-2242-BB53-4F74694A2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ordia New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EE1"/>
    <w:pPr>
      <w:spacing w:after="5" w:line="302" w:lineRule="auto"/>
      <w:ind w:left="10" w:hanging="10"/>
      <w:jc w:val="both"/>
    </w:pPr>
    <w:rPr>
      <w:rFonts w:ascii="TH SarabunPSK" w:eastAsia="TH SarabunPSK" w:hAnsi="TH SarabunPSK" w:cs="TH SarabunPSK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H SarabunPSK" w:eastAsia="TH SarabunPSK" w:hAnsi="TH SarabunPSK" w:cs="Angsana New"/>
      <w:color w:val="000000"/>
      <w:sz w:val="28"/>
      <w:szCs w:val="35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35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H SarabunPSK" w:eastAsia="TH SarabunPSK" w:hAnsi="TH SarabunPSK" w:cs="Angsana New"/>
      <w:color w:val="000000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H SarabunPSK" w:hAnsi="Tahoma" w:cs="Angsana New"/>
      <w:color w:val="000000"/>
      <w:sz w:val="16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Angsana New"/>
      <w:szCs w:val="35"/>
    </w:rPr>
  </w:style>
  <w:style w:type="paragraph" w:styleId="NoSpacing">
    <w:name w:val="No Spacing"/>
    <w:uiPriority w:val="1"/>
    <w:qFormat/>
    <w:rsid w:val="00524EE9"/>
    <w:pPr>
      <w:spacing w:after="0" w:line="240" w:lineRule="auto"/>
      <w:ind w:left="10" w:hanging="10"/>
      <w:jc w:val="both"/>
    </w:pPr>
    <w:rPr>
      <w:rFonts w:ascii="TH SarabunPSK" w:eastAsia="TH SarabunPSK" w:hAnsi="TH SarabunPSK" w:cs="Angsana New"/>
      <w:color w:val="000000"/>
      <w:sz w:val="28"/>
      <w:szCs w:val="35"/>
    </w:rPr>
  </w:style>
  <w:style w:type="table" w:styleId="TableGrid">
    <w:name w:val="Table Grid"/>
    <w:basedOn w:val="TableNormal"/>
    <w:uiPriority w:val="39"/>
    <w:rsid w:val="00ED0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sasitharee nathamtong</cp:lastModifiedBy>
  <cp:revision>2</cp:revision>
  <cp:lastPrinted>2024-07-08T04:44:00Z</cp:lastPrinted>
  <dcterms:created xsi:type="dcterms:W3CDTF">2024-07-15T06:04:00Z</dcterms:created>
  <dcterms:modified xsi:type="dcterms:W3CDTF">2024-07-15T06:04:00Z</dcterms:modified>
</cp:coreProperties>
</file>