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48"/>
        <w:tblW w:w="7555" w:type="dxa"/>
        <w:tblLook w:val="04A0" w:firstRow="1" w:lastRow="0" w:firstColumn="1" w:lastColumn="0" w:noHBand="0" w:noVBand="1"/>
      </w:tblPr>
      <w:tblGrid>
        <w:gridCol w:w="617"/>
        <w:gridCol w:w="8"/>
        <w:gridCol w:w="357"/>
        <w:gridCol w:w="457"/>
        <w:gridCol w:w="176"/>
        <w:gridCol w:w="529"/>
        <w:gridCol w:w="1090"/>
        <w:gridCol w:w="91"/>
        <w:gridCol w:w="67"/>
        <w:gridCol w:w="90"/>
        <w:gridCol w:w="539"/>
        <w:gridCol w:w="36"/>
        <w:gridCol w:w="538"/>
        <w:gridCol w:w="799"/>
        <w:gridCol w:w="720"/>
        <w:gridCol w:w="1441"/>
      </w:tblGrid>
      <w:tr w:rsidR="003954D3" w14:paraId="765DDCEB" w14:textId="77777777" w:rsidTr="003B0924">
        <w:trPr>
          <w:trHeight w:val="263"/>
        </w:trPr>
        <w:tc>
          <w:tcPr>
            <w:tcW w:w="982" w:type="dxa"/>
            <w:gridSpan w:val="3"/>
            <w:vMerge w:val="restart"/>
          </w:tcPr>
          <w:p w14:paraId="65B10E48" w14:textId="688EE978" w:rsidR="003954D3" w:rsidRDefault="003954D3" w:rsidP="003B092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4D9F9FE5" wp14:editId="0EC20D5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-97155</wp:posOffset>
                  </wp:positionV>
                  <wp:extent cx="655320" cy="655320"/>
                  <wp:effectExtent l="0" t="0" r="0" b="0"/>
                  <wp:wrapNone/>
                  <wp:docPr id="289245377" name="Picture 1" descr="A logo for a dental clin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245377" name="Picture 1" descr="A logo for a dental clinic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73" w:type="dxa"/>
            <w:gridSpan w:val="13"/>
          </w:tcPr>
          <w:p w14:paraId="547DBA38" w14:textId="5F0F6BD2" w:rsidR="003954D3" w:rsidRPr="00FD5030" w:rsidRDefault="00FD5030" w:rsidP="003B0924">
            <w:pPr>
              <w:jc w:val="center"/>
              <w:rPr>
                <w:rFonts w:ascii="FreesiaUPC" w:hAnsi="FreesiaUPC" w:cs="FreesiaUPC"/>
                <w:b/>
                <w:bCs/>
                <w:sz w:val="28"/>
              </w:rPr>
            </w:pPr>
            <w:r w:rsidRPr="00FD5030">
              <w:rPr>
                <w:rFonts w:ascii="FreesiaUPC" w:hAnsi="FreesiaUPC" w:cs="FreesiaUPC"/>
                <w:b/>
                <w:bCs/>
                <w:sz w:val="28"/>
                <w:cs/>
              </w:rPr>
              <w:t>โรงพยาบาลทันตกรรม คณะทันตแพทยศาสตร์ มหาวิทยาลัยนเรศวร</w:t>
            </w:r>
          </w:p>
        </w:tc>
      </w:tr>
      <w:tr w:rsidR="003954D3" w14:paraId="6C1146FC" w14:textId="77777777" w:rsidTr="003B0924">
        <w:tc>
          <w:tcPr>
            <w:tcW w:w="982" w:type="dxa"/>
            <w:gridSpan w:val="3"/>
            <w:vMerge/>
          </w:tcPr>
          <w:p w14:paraId="09F116C4" w14:textId="77777777" w:rsidR="003954D3" w:rsidRDefault="003954D3" w:rsidP="003B0924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6573" w:type="dxa"/>
            <w:gridSpan w:val="13"/>
            <w:shd w:val="clear" w:color="auto" w:fill="D9D9D9" w:themeFill="background1" w:themeFillShade="D9"/>
          </w:tcPr>
          <w:p w14:paraId="01030631" w14:textId="69AD8858" w:rsidR="003954D3" w:rsidRPr="00FD5030" w:rsidRDefault="00FD5030" w:rsidP="003B0924">
            <w:pPr>
              <w:jc w:val="center"/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FD5030">
              <w:rPr>
                <w:rFonts w:ascii="FreesiaUPC" w:hAnsi="FreesiaUPC" w:cs="FreesiaUPC"/>
                <w:b/>
                <w:bCs/>
                <w:sz w:val="28"/>
                <w:cs/>
              </w:rPr>
              <w:t>ใบคำร้องขอมีเวชระเบียนผู้ป่วยใหม่</w:t>
            </w:r>
          </w:p>
        </w:tc>
      </w:tr>
      <w:tr w:rsidR="00FD5030" w14:paraId="6740F7C4" w14:textId="77777777" w:rsidTr="003B0924">
        <w:tc>
          <w:tcPr>
            <w:tcW w:w="7555" w:type="dxa"/>
            <w:gridSpan w:val="16"/>
          </w:tcPr>
          <w:p w14:paraId="628A1B2A" w14:textId="4C68BF13" w:rsidR="00FD5030" w:rsidRPr="00FD5030" w:rsidRDefault="00FD5030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FD5030">
              <w:rPr>
                <w:rFonts w:ascii="FreesiaUPC" w:hAnsi="FreesiaUPC" w:cs="FreesiaUPC"/>
                <w:b/>
                <w:bCs/>
                <w:sz w:val="28"/>
                <w:cs/>
              </w:rPr>
              <w:t xml:space="preserve">เลขประจำตัวบัตรประชาชน / </w:t>
            </w:r>
            <w:r w:rsidRPr="00FD5030">
              <w:rPr>
                <w:rFonts w:ascii="FreesiaUPC" w:hAnsi="FreesiaUPC" w:cs="FreesiaUPC"/>
                <w:b/>
                <w:bCs/>
                <w:sz w:val="28"/>
              </w:rPr>
              <w:t>Passport</w:t>
            </w:r>
          </w:p>
        </w:tc>
      </w:tr>
      <w:tr w:rsidR="00FD5030" w14:paraId="49D53332" w14:textId="77777777" w:rsidTr="003B0924">
        <w:trPr>
          <w:trHeight w:val="956"/>
        </w:trPr>
        <w:tc>
          <w:tcPr>
            <w:tcW w:w="7555" w:type="dxa"/>
            <w:gridSpan w:val="16"/>
          </w:tcPr>
          <w:p w14:paraId="1A8DB7E9" w14:textId="6BCD152B" w:rsidR="00FD5030" w:rsidRPr="00FD5030" w:rsidRDefault="00FD5030" w:rsidP="003B0924">
            <w:pPr>
              <w:rPr>
                <w:rFonts w:ascii="FreesiaUPC" w:hAnsi="FreesiaUPC" w:cs="FreesiaUPC"/>
                <w:b/>
                <w:bCs/>
                <w:sz w:val="72"/>
                <w:szCs w:val="72"/>
              </w:rPr>
            </w:pPr>
            <w:r>
              <w:rPr>
                <w:rFonts w:ascii="FreesiaUPC" w:hAnsi="FreesiaUPC" w:cs="FreesiaUPC"/>
                <w:b/>
                <w:bCs/>
                <w:sz w:val="72"/>
                <w:szCs w:val="72"/>
              </w:rPr>
              <w:t>YOUR ID</w:t>
            </w:r>
          </w:p>
        </w:tc>
      </w:tr>
      <w:tr w:rsidR="00FD5030" w14:paraId="3350230F" w14:textId="068CCB48" w:rsidTr="003B0924">
        <w:trPr>
          <w:trHeight w:val="353"/>
        </w:trPr>
        <w:tc>
          <w:tcPr>
            <w:tcW w:w="2144" w:type="dxa"/>
            <w:gridSpan w:val="6"/>
          </w:tcPr>
          <w:p w14:paraId="07DFE490" w14:textId="155E30F4" w:rsidR="00FD5030" w:rsidRPr="00161DC8" w:rsidRDefault="00FD5030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ชื่อ-สกุล(ภาษาไทย)</w:t>
            </w:r>
          </w:p>
        </w:tc>
        <w:tc>
          <w:tcPr>
            <w:tcW w:w="5411" w:type="dxa"/>
            <w:gridSpan w:val="10"/>
          </w:tcPr>
          <w:p w14:paraId="625F4552" w14:textId="65E54C14" w:rsidR="00FD5030" w:rsidRPr="00FD5030" w:rsidRDefault="00841476" w:rsidP="003B0924">
            <w:pPr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/>
                <w:sz w:val="28"/>
              </w:rPr>
              <w:t>YOUR NAME</w:t>
            </w:r>
          </w:p>
        </w:tc>
      </w:tr>
      <w:tr w:rsidR="00FD5030" w14:paraId="27C43AF7" w14:textId="0940F630" w:rsidTr="003B0924">
        <w:trPr>
          <w:trHeight w:val="353"/>
        </w:trPr>
        <w:tc>
          <w:tcPr>
            <w:tcW w:w="2144" w:type="dxa"/>
            <w:gridSpan w:val="6"/>
          </w:tcPr>
          <w:p w14:paraId="7C5A1AD4" w14:textId="3BC070ED" w:rsidR="00FD5030" w:rsidRPr="00161DC8" w:rsidRDefault="00FD5030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161DC8">
              <w:rPr>
                <w:rFonts w:ascii="FreesiaUPC" w:hAnsi="FreesiaUPC" w:cs="FreesiaUPC"/>
                <w:b/>
                <w:bCs/>
                <w:sz w:val="28"/>
              </w:rPr>
              <w:t>Name-Surname</w:t>
            </w:r>
          </w:p>
        </w:tc>
        <w:tc>
          <w:tcPr>
            <w:tcW w:w="5411" w:type="dxa"/>
            <w:gridSpan w:val="10"/>
          </w:tcPr>
          <w:p w14:paraId="1C31574C" w14:textId="7F721F4A" w:rsidR="00FD5030" w:rsidRPr="00FD5030" w:rsidRDefault="00841476" w:rsidP="003B0924">
            <w:pPr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/>
                <w:sz w:val="28"/>
              </w:rPr>
              <w:t>YOUR ENG NAME</w:t>
            </w:r>
          </w:p>
        </w:tc>
      </w:tr>
      <w:tr w:rsidR="004859E4" w14:paraId="52BF5F33" w14:textId="61D04E2E" w:rsidTr="004820D6">
        <w:trPr>
          <w:trHeight w:val="353"/>
        </w:trPr>
        <w:tc>
          <w:tcPr>
            <w:tcW w:w="1615" w:type="dxa"/>
            <w:gridSpan w:val="5"/>
            <w:tcBorders>
              <w:right w:val="nil"/>
            </w:tcBorders>
          </w:tcPr>
          <w:p w14:paraId="6FB38037" w14:textId="4766C6CC" w:rsidR="004859E4" w:rsidRPr="00161DC8" w:rsidRDefault="004859E4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วัน/เดือน/ปีเกิด</w:t>
            </w:r>
          </w:p>
        </w:tc>
        <w:tc>
          <w:tcPr>
            <w:tcW w:w="1777" w:type="dxa"/>
            <w:gridSpan w:val="4"/>
            <w:tcBorders>
              <w:left w:val="nil"/>
            </w:tcBorders>
          </w:tcPr>
          <w:p w14:paraId="3FA30770" w14:textId="629DF120" w:rsidR="004859E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birthdate</w:t>
            </w:r>
          </w:p>
        </w:tc>
        <w:tc>
          <w:tcPr>
            <w:tcW w:w="665" w:type="dxa"/>
            <w:gridSpan w:val="3"/>
            <w:tcBorders>
              <w:right w:val="nil"/>
            </w:tcBorders>
          </w:tcPr>
          <w:p w14:paraId="544AC048" w14:textId="19D29B78" w:rsidR="004859E4" w:rsidRPr="00161DC8" w:rsidRDefault="004859E4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อายุ</w:t>
            </w:r>
          </w:p>
        </w:tc>
        <w:tc>
          <w:tcPr>
            <w:tcW w:w="1337" w:type="dxa"/>
            <w:gridSpan w:val="2"/>
            <w:tcBorders>
              <w:left w:val="nil"/>
            </w:tcBorders>
          </w:tcPr>
          <w:p w14:paraId="7D9FB101" w14:textId="75A75480" w:rsidR="004859E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age</w:t>
            </w:r>
          </w:p>
        </w:tc>
        <w:tc>
          <w:tcPr>
            <w:tcW w:w="720" w:type="dxa"/>
            <w:tcBorders>
              <w:right w:val="nil"/>
            </w:tcBorders>
          </w:tcPr>
          <w:p w14:paraId="4258D756" w14:textId="4840EBB7" w:rsidR="004859E4" w:rsidRPr="00161DC8" w:rsidRDefault="004859E4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อาชีพ</w:t>
            </w:r>
          </w:p>
        </w:tc>
        <w:tc>
          <w:tcPr>
            <w:tcW w:w="1441" w:type="dxa"/>
            <w:tcBorders>
              <w:left w:val="nil"/>
            </w:tcBorders>
          </w:tcPr>
          <w:p w14:paraId="0F541886" w14:textId="659788BF" w:rsidR="004859E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job</w:t>
            </w:r>
          </w:p>
        </w:tc>
      </w:tr>
      <w:tr w:rsidR="003B0924" w14:paraId="505F656B" w14:textId="72CDAFED" w:rsidTr="00382A99">
        <w:trPr>
          <w:trHeight w:val="353"/>
        </w:trPr>
        <w:tc>
          <w:tcPr>
            <w:tcW w:w="617" w:type="dxa"/>
            <w:tcBorders>
              <w:right w:val="nil"/>
            </w:tcBorders>
          </w:tcPr>
          <w:p w14:paraId="5498E7FF" w14:textId="7B91EDAB" w:rsidR="003B0924" w:rsidRPr="00161DC8" w:rsidRDefault="003B0924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เพศ</w:t>
            </w:r>
          </w:p>
        </w:tc>
        <w:tc>
          <w:tcPr>
            <w:tcW w:w="1527" w:type="dxa"/>
            <w:gridSpan w:val="5"/>
            <w:tcBorders>
              <w:left w:val="nil"/>
            </w:tcBorders>
          </w:tcPr>
          <w:p w14:paraId="67B155F4" w14:textId="65FC2F86" w:rsidR="003B092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 gender</w:t>
            </w:r>
          </w:p>
        </w:tc>
        <w:tc>
          <w:tcPr>
            <w:tcW w:w="1181" w:type="dxa"/>
            <w:gridSpan w:val="2"/>
            <w:tcBorders>
              <w:right w:val="nil"/>
            </w:tcBorders>
          </w:tcPr>
          <w:p w14:paraId="39E63A82" w14:textId="16AC3671" w:rsidR="003B0924" w:rsidRPr="00161DC8" w:rsidRDefault="003B0924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สถานภาพ</w:t>
            </w:r>
          </w:p>
        </w:tc>
        <w:tc>
          <w:tcPr>
            <w:tcW w:w="4230" w:type="dxa"/>
            <w:gridSpan w:val="8"/>
            <w:tcBorders>
              <w:left w:val="nil"/>
            </w:tcBorders>
          </w:tcPr>
          <w:p w14:paraId="57E30D55" w14:textId="15DC4C53" w:rsidR="003B092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status</w:t>
            </w:r>
          </w:p>
        </w:tc>
      </w:tr>
      <w:tr w:rsidR="009F6552" w14:paraId="28F3BD0E" w14:textId="5C99042B" w:rsidTr="003B0924">
        <w:trPr>
          <w:trHeight w:val="1511"/>
        </w:trPr>
        <w:tc>
          <w:tcPr>
            <w:tcW w:w="4021" w:type="dxa"/>
            <w:gridSpan w:val="11"/>
            <w:vMerge w:val="restart"/>
          </w:tcPr>
          <w:p w14:paraId="2DF9679A" w14:textId="77777777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ที่อยู่ปัจจุบันที่ติดต่อได้</w:t>
            </w:r>
          </w:p>
          <w:p w14:paraId="3E23364F" w14:textId="3334215D" w:rsidR="009F6552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location</w:t>
            </w:r>
          </w:p>
          <w:p w14:paraId="303E2FFC" w14:textId="77777777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</w:p>
          <w:p w14:paraId="5B35AD6B" w14:textId="77777777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</w:p>
          <w:p w14:paraId="11F2C58E" w14:textId="77777777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</w:p>
          <w:p w14:paraId="398B1D67" w14:textId="5D6CEDD6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</w:p>
        </w:tc>
        <w:tc>
          <w:tcPr>
            <w:tcW w:w="3534" w:type="dxa"/>
            <w:gridSpan w:val="5"/>
          </w:tcPr>
          <w:p w14:paraId="38800DA8" w14:textId="77777777" w:rsidR="009F6552" w:rsidRDefault="009F6552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โทรศัพท์มือถือ</w:t>
            </w:r>
          </w:p>
          <w:p w14:paraId="7541C00E" w14:textId="0DE218C7" w:rsidR="00327879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Phone</w:t>
            </w:r>
          </w:p>
        </w:tc>
      </w:tr>
      <w:tr w:rsidR="009F6552" w14:paraId="32BEA950" w14:textId="77777777" w:rsidTr="003B0924">
        <w:trPr>
          <w:trHeight w:val="1610"/>
        </w:trPr>
        <w:tc>
          <w:tcPr>
            <w:tcW w:w="4021" w:type="dxa"/>
            <w:gridSpan w:val="11"/>
            <w:vMerge/>
          </w:tcPr>
          <w:p w14:paraId="254C7273" w14:textId="77777777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</w:p>
        </w:tc>
        <w:tc>
          <w:tcPr>
            <w:tcW w:w="3534" w:type="dxa"/>
            <w:gridSpan w:val="5"/>
          </w:tcPr>
          <w:p w14:paraId="04217A09" w14:textId="15549F61" w:rsidR="009F6552" w:rsidRDefault="009F6552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โทรศัพท์ที่ทำงาน</w:t>
            </w:r>
          </w:p>
          <w:p w14:paraId="00CF7B6D" w14:textId="583C653F" w:rsidR="00327879" w:rsidRPr="00161DC8" w:rsidRDefault="00B85654" w:rsidP="003B0924">
            <w:pPr>
              <w:rPr>
                <w:rFonts w:ascii="FreesiaUPC" w:hAnsi="FreesiaUPC" w:cs="FreesiaUPC"/>
                <w:b/>
                <w:bCs/>
                <w:sz w:val="28"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-</w:t>
            </w:r>
          </w:p>
        </w:tc>
      </w:tr>
      <w:tr w:rsidR="009F6552" w14:paraId="7329B0E6" w14:textId="77777777" w:rsidTr="003B0924">
        <w:trPr>
          <w:trHeight w:val="425"/>
        </w:trPr>
        <w:tc>
          <w:tcPr>
            <w:tcW w:w="3234" w:type="dxa"/>
            <w:gridSpan w:val="7"/>
          </w:tcPr>
          <w:p w14:paraId="0CE33E2C" w14:textId="508CB591" w:rsidR="009F6552" w:rsidRPr="00161DC8" w:rsidRDefault="009F6552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ชื่อ-สกุลผู้ที่ติดต่อได้(กรณีฉุกเฉิน)</w:t>
            </w:r>
          </w:p>
        </w:tc>
        <w:tc>
          <w:tcPr>
            <w:tcW w:w="4321" w:type="dxa"/>
            <w:gridSpan w:val="9"/>
          </w:tcPr>
          <w:p w14:paraId="04D4CF84" w14:textId="5D80822F" w:rsidR="009F6552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emergency name</w:t>
            </w:r>
          </w:p>
        </w:tc>
      </w:tr>
      <w:tr w:rsidR="003B0924" w14:paraId="47428284" w14:textId="3F99B706" w:rsidTr="006D655E">
        <w:trPr>
          <w:trHeight w:val="425"/>
        </w:trPr>
        <w:tc>
          <w:tcPr>
            <w:tcW w:w="1439" w:type="dxa"/>
            <w:gridSpan w:val="4"/>
            <w:tcBorders>
              <w:right w:val="nil"/>
            </w:tcBorders>
          </w:tcPr>
          <w:p w14:paraId="7806A9E6" w14:textId="4358892D" w:rsidR="003B0924" w:rsidRPr="00161DC8" w:rsidRDefault="003B0924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เกี่ยวข้องเป็น</w:t>
            </w:r>
          </w:p>
        </w:tc>
        <w:tc>
          <w:tcPr>
            <w:tcW w:w="2043" w:type="dxa"/>
            <w:gridSpan w:val="6"/>
            <w:tcBorders>
              <w:left w:val="nil"/>
            </w:tcBorders>
          </w:tcPr>
          <w:p w14:paraId="41C81C43" w14:textId="4AFA43C6" w:rsidR="003B092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Relation</w:t>
            </w:r>
          </w:p>
        </w:tc>
        <w:tc>
          <w:tcPr>
            <w:tcW w:w="1113" w:type="dxa"/>
            <w:gridSpan w:val="3"/>
            <w:tcBorders>
              <w:right w:val="nil"/>
            </w:tcBorders>
          </w:tcPr>
          <w:p w14:paraId="32B0E4B3" w14:textId="415DAD24" w:rsidR="003B0924" w:rsidRPr="00161DC8" w:rsidRDefault="003B0924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โทรศัพท์</w:t>
            </w:r>
          </w:p>
        </w:tc>
        <w:tc>
          <w:tcPr>
            <w:tcW w:w="2960" w:type="dxa"/>
            <w:gridSpan w:val="3"/>
            <w:tcBorders>
              <w:left w:val="nil"/>
            </w:tcBorders>
          </w:tcPr>
          <w:p w14:paraId="070F401E" w14:textId="68BC384A" w:rsidR="003B092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Relation num</w:t>
            </w:r>
          </w:p>
        </w:tc>
      </w:tr>
      <w:tr w:rsidR="001D4704" w14:paraId="40A7F0F3" w14:textId="77777777" w:rsidTr="003B0924">
        <w:trPr>
          <w:trHeight w:val="925"/>
        </w:trPr>
        <w:tc>
          <w:tcPr>
            <w:tcW w:w="625" w:type="dxa"/>
            <w:gridSpan w:val="2"/>
          </w:tcPr>
          <w:p w14:paraId="46368ECB" w14:textId="2DBC57CA" w:rsidR="001D4704" w:rsidRPr="00161DC8" w:rsidRDefault="001D4704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161DC8">
              <w:rPr>
                <w:rFonts w:ascii="FreesiaUPC" w:hAnsi="FreesiaUPC" w:cs="FreesiaUPC" w:hint="cs"/>
                <w:b/>
                <w:bCs/>
                <w:sz w:val="28"/>
                <w:cs/>
              </w:rPr>
              <w:t>ที่อยู่</w:t>
            </w:r>
          </w:p>
        </w:tc>
        <w:tc>
          <w:tcPr>
            <w:tcW w:w="6930" w:type="dxa"/>
            <w:gridSpan w:val="14"/>
          </w:tcPr>
          <w:p w14:paraId="3610E181" w14:textId="68900355" w:rsidR="001D4704" w:rsidRPr="00161DC8" w:rsidRDefault="00327879" w:rsidP="003B0924">
            <w:pPr>
              <w:rPr>
                <w:rFonts w:ascii="FreesiaUPC" w:hAnsi="FreesiaUPC" w:cs="FreesiaUPC"/>
                <w:b/>
                <w:bCs/>
                <w:sz w:val="28"/>
                <w:cs/>
              </w:rPr>
            </w:pPr>
            <w:r>
              <w:rPr>
                <w:rFonts w:ascii="FreesiaUPC" w:hAnsi="FreesiaUPC" w:cs="FreesiaUPC"/>
                <w:b/>
                <w:bCs/>
                <w:sz w:val="28"/>
              </w:rPr>
              <w:t>Your emergency address</w:t>
            </w:r>
          </w:p>
        </w:tc>
      </w:tr>
    </w:tbl>
    <w:p w14:paraId="22034343" w14:textId="77777777" w:rsidR="00A247C8" w:rsidRPr="00A247C8" w:rsidRDefault="00A247C8" w:rsidP="00A247C8">
      <w:pPr>
        <w:rPr>
          <w:rFonts w:asciiTheme="minorBidi" w:hAnsiTheme="minorBidi"/>
          <w:b/>
          <w:bCs/>
          <w:sz w:val="32"/>
          <w:szCs w:val="32"/>
          <w:cs/>
        </w:rPr>
      </w:pPr>
    </w:p>
    <w:sectPr w:rsidR="00A247C8" w:rsidRPr="00A247C8" w:rsidSect="003954D3">
      <w:pgSz w:w="8395" w:h="11909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C8"/>
    <w:rsid w:val="000C650E"/>
    <w:rsid w:val="0012469A"/>
    <w:rsid w:val="00161DC8"/>
    <w:rsid w:val="001D4704"/>
    <w:rsid w:val="00327879"/>
    <w:rsid w:val="00382A99"/>
    <w:rsid w:val="003954D3"/>
    <w:rsid w:val="003B0924"/>
    <w:rsid w:val="0041350C"/>
    <w:rsid w:val="004820D6"/>
    <w:rsid w:val="0048225B"/>
    <w:rsid w:val="004859E4"/>
    <w:rsid w:val="00583055"/>
    <w:rsid w:val="00592358"/>
    <w:rsid w:val="006108C1"/>
    <w:rsid w:val="006D04A5"/>
    <w:rsid w:val="006D655E"/>
    <w:rsid w:val="00820914"/>
    <w:rsid w:val="00841476"/>
    <w:rsid w:val="00975CD5"/>
    <w:rsid w:val="009F6552"/>
    <w:rsid w:val="00A247C8"/>
    <w:rsid w:val="00B65989"/>
    <w:rsid w:val="00B767C5"/>
    <w:rsid w:val="00B85654"/>
    <w:rsid w:val="00C55E05"/>
    <w:rsid w:val="00D90987"/>
    <w:rsid w:val="00F37C62"/>
    <w:rsid w:val="00F61831"/>
    <w:rsid w:val="00FA2AA4"/>
    <w:rsid w:val="00FD5030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276D"/>
  <w15:chartTrackingRefBased/>
  <w15:docId w15:val="{F6281F9D-DC24-48EC-B0DF-FA5C49A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47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47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E9D9F-920D-48A6-9CE7-D0DE74F5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19</cp:revision>
  <cp:lastPrinted>2024-07-03T04:27:00Z</cp:lastPrinted>
  <dcterms:created xsi:type="dcterms:W3CDTF">2024-07-02T14:50:00Z</dcterms:created>
  <dcterms:modified xsi:type="dcterms:W3CDTF">2024-07-08T03:26:00Z</dcterms:modified>
</cp:coreProperties>
</file>