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88CE" w14:textId="5E4E9D8A" w:rsidR="00836573" w:rsidRPr="00836573" w:rsidRDefault="003C1148" w:rsidP="00836573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ca-ES" w:eastAsia="es-ES"/>
          <w14:ligatures w14:val="none"/>
        </w:rPr>
        <w:t>Sobre el dataset</w:t>
      </w:r>
    </w:p>
    <w:p w14:paraId="2FC115BD" w14:textId="77777777" w:rsidR="00836573" w:rsidRPr="00836573" w:rsidRDefault="00836573" w:rsidP="00836573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Context</w:t>
      </w:r>
    </w:p>
    <w:p w14:paraId="3D2604DA" w14:textId="33C6F2C7" w:rsidR="00836573" w:rsidRPr="003C1148" w:rsidRDefault="003B4D7A" w:rsidP="0083657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3C1148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Aquest conjunt de dades </w:t>
      </w:r>
      <w:r w:rsidR="00057111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conté </w:t>
      </w:r>
      <w:r w:rsid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dades climàtiques de la ciutat de València obtingudes de la web </w:t>
      </w:r>
      <w:proofErr w:type="spellStart"/>
      <w:r w:rsid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Viquipèdia</w:t>
      </w:r>
      <w:proofErr w:type="spellEnd"/>
      <w:r w:rsid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(en la versió anglesa). La font és l’Agència Estatal de Meteorologia i corresponen al període 1981-2010.</w:t>
      </w:r>
    </w:p>
    <w:p w14:paraId="4A206DED" w14:textId="6C2FA875" w:rsidR="00400A23" w:rsidRPr="00836573" w:rsidRDefault="00836573" w:rsidP="00836573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</w:pPr>
      <w:r w:rsidRPr="0083657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Cont</w:t>
      </w:r>
      <w:r w:rsidR="003B4D7A" w:rsidRPr="003C1148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ca-ES" w:eastAsia="es-ES"/>
          <w14:ligatures w14:val="none"/>
        </w:rPr>
        <w:t>ingut</w:t>
      </w:r>
    </w:p>
    <w:p w14:paraId="2D09BDF4" w14:textId="262C256D" w:rsidR="007D522E" w:rsidRDefault="00400A23" w:rsidP="00400A2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9 files i 13 columnes. La primera columna indica el nom de cada variable climàtica que es refereixen a cada un dels mesos o a l’any, segons indiqu</w:t>
      </w:r>
      <w:r w:rsidR="000B1C85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i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la primera fila.</w:t>
      </w:r>
    </w:p>
    <w:p w14:paraId="0BE380EF" w14:textId="427422BF" w:rsidR="00400A23" w:rsidRDefault="00400A23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 w:rsidRP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Record </w:t>
      </w:r>
      <w:proofErr w:type="spellStart"/>
      <w:r w:rsidRP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high</w:t>
      </w:r>
      <w:proofErr w:type="spellEnd"/>
      <w:r w:rsidRP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ºC(ºF):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Temperatura m</w:t>
      </w:r>
      <w:r w:rsidRPr="00400A23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àxima absoluta registrada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. En graus Celsius (en graus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Farenheit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entre parèntesis).</w:t>
      </w:r>
    </w:p>
    <w:p w14:paraId="68268A1E" w14:textId="7EB8F965" w:rsidR="00400A23" w:rsidRDefault="00400A23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Average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high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ºC(ºF):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Temperatura mitjana de les màximes</w:t>
      </w:r>
      <w:r w:rsidR="00AF46BC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diàries.</w:t>
      </w:r>
    </w:p>
    <w:p w14:paraId="7C9D941E" w14:textId="2BFC245D" w:rsidR="00400A23" w:rsidRDefault="00400A23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Daily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mean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ºC(ºF):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Temperatura mitjana</w:t>
      </w:r>
      <w:r w:rsidR="00AF46BC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diària.</w:t>
      </w:r>
    </w:p>
    <w:p w14:paraId="4451E6EA" w14:textId="19448996" w:rsidR="00400A23" w:rsidRDefault="00AF46BC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Average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low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ºC(ºF):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Temperatura mitjana de les mínimes diàries.</w:t>
      </w:r>
    </w:p>
    <w:p w14:paraId="755EF690" w14:textId="49A7E369" w:rsidR="00AF46BC" w:rsidRDefault="00AF46BC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Record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low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ºC(ºF):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Temperatura mínima absoluta.</w:t>
      </w:r>
    </w:p>
    <w:p w14:paraId="48CC00C5" w14:textId="635E14E9" w:rsidR="00AF46BC" w:rsidRDefault="00AF46BC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Average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precipitation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mm (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inches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): Precipitació mitjana en mm (o en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polçades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).</w:t>
      </w:r>
    </w:p>
    <w:p w14:paraId="2B551CF1" w14:textId="2C3A6886" w:rsidR="00AF46BC" w:rsidRDefault="00AF46BC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Average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precipitation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days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(</w:t>
      </w:r>
      <w:r w:rsidRPr="00AF46BC"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≥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1mm): Mitjana dels dies de precipitació igual o superior a 1 mm.</w:t>
      </w:r>
    </w:p>
    <w:p w14:paraId="57C89493" w14:textId="3FB6B278" w:rsidR="00AF46BC" w:rsidRPr="00400A23" w:rsidRDefault="00AF46BC" w:rsidP="00400A23">
      <w:pPr>
        <w:pStyle w:val="ListParagraph"/>
        <w:numPr>
          <w:ilvl w:val="0"/>
          <w:numId w:val="9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Mean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monthly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sunshine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hours</w:t>
      </w:r>
      <w:proofErr w:type="spellEnd"/>
      <w:r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  <w:t>: Mitjana de les hores de sol mensual (o anual).</w:t>
      </w:r>
    </w:p>
    <w:p w14:paraId="5EB43AA9" w14:textId="36505F7D" w:rsidR="00400A23" w:rsidRPr="00C81A92" w:rsidRDefault="00400A23" w:rsidP="00400A2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ca-ES" w:eastAsia="es-ES"/>
          <w14:ligatures w14:val="none"/>
        </w:rPr>
      </w:pPr>
    </w:p>
    <w:sectPr w:rsidR="00400A23" w:rsidRPr="00C81A92" w:rsidSect="0058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13D"/>
    <w:multiLevelType w:val="hybridMultilevel"/>
    <w:tmpl w:val="0F08F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370C"/>
    <w:multiLevelType w:val="multilevel"/>
    <w:tmpl w:val="26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817FF"/>
    <w:multiLevelType w:val="multilevel"/>
    <w:tmpl w:val="69A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535B32"/>
    <w:multiLevelType w:val="hybridMultilevel"/>
    <w:tmpl w:val="DC74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3AE8"/>
    <w:multiLevelType w:val="hybridMultilevel"/>
    <w:tmpl w:val="80141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C4AC2"/>
    <w:multiLevelType w:val="hybridMultilevel"/>
    <w:tmpl w:val="9A9252FC"/>
    <w:lvl w:ilvl="0" w:tplc="1B6688FC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2489"/>
    <w:multiLevelType w:val="hybridMultilevel"/>
    <w:tmpl w:val="509E5528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3394F"/>
    <w:multiLevelType w:val="hybridMultilevel"/>
    <w:tmpl w:val="9C004586"/>
    <w:lvl w:ilvl="0" w:tplc="96FE2C84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91977"/>
    <w:multiLevelType w:val="hybridMultilevel"/>
    <w:tmpl w:val="4C54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2839">
    <w:abstractNumId w:val="1"/>
  </w:num>
  <w:num w:numId="2" w16cid:durableId="2066634891">
    <w:abstractNumId w:val="2"/>
  </w:num>
  <w:num w:numId="3" w16cid:durableId="783234770">
    <w:abstractNumId w:val="3"/>
  </w:num>
  <w:num w:numId="4" w16cid:durableId="983122092">
    <w:abstractNumId w:val="6"/>
  </w:num>
  <w:num w:numId="5" w16cid:durableId="1610120833">
    <w:abstractNumId w:val="7"/>
  </w:num>
  <w:num w:numId="6" w16cid:durableId="106391905">
    <w:abstractNumId w:val="0"/>
  </w:num>
  <w:num w:numId="7" w16cid:durableId="1306593563">
    <w:abstractNumId w:val="5"/>
  </w:num>
  <w:num w:numId="8" w16cid:durableId="866604095">
    <w:abstractNumId w:val="4"/>
  </w:num>
  <w:num w:numId="9" w16cid:durableId="1038622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2"/>
    <w:rsid w:val="000113AA"/>
    <w:rsid w:val="00057111"/>
    <w:rsid w:val="00065C0F"/>
    <w:rsid w:val="000B1C85"/>
    <w:rsid w:val="00227DA4"/>
    <w:rsid w:val="003A0129"/>
    <w:rsid w:val="003B4D7A"/>
    <w:rsid w:val="003C1148"/>
    <w:rsid w:val="00400A23"/>
    <w:rsid w:val="00480488"/>
    <w:rsid w:val="00582A4F"/>
    <w:rsid w:val="005846E9"/>
    <w:rsid w:val="007D522E"/>
    <w:rsid w:val="00836573"/>
    <w:rsid w:val="00AF46BC"/>
    <w:rsid w:val="00B562A1"/>
    <w:rsid w:val="00BC7AAA"/>
    <w:rsid w:val="00C81A92"/>
    <w:rsid w:val="00C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46463"/>
  <w15:chartTrackingRefBased/>
  <w15:docId w15:val="{93A60512-4FE1-4822-A307-C964DF03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6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57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657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65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573"/>
    <w:rPr>
      <w:b/>
      <w:bCs/>
    </w:rPr>
  </w:style>
  <w:style w:type="paragraph" w:styleId="ListParagraph">
    <w:name w:val="List Paragraph"/>
    <w:basedOn w:val="Normal"/>
    <w:uiPriority w:val="34"/>
    <w:qFormat/>
    <w:rsid w:val="003B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Pérez Juan</dc:creator>
  <cp:keywords/>
  <dc:description/>
  <cp:lastModifiedBy>Carles Pérez Juan</cp:lastModifiedBy>
  <cp:revision>5</cp:revision>
  <dcterms:created xsi:type="dcterms:W3CDTF">2023-03-20T16:05:00Z</dcterms:created>
  <dcterms:modified xsi:type="dcterms:W3CDTF">2023-03-20T18:21:00Z</dcterms:modified>
</cp:coreProperties>
</file>