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B907" w14:textId="77777777" w:rsidR="00147A9D" w:rsidRPr="00147A9D" w:rsidRDefault="00147A9D" w:rsidP="00147A9D">
      <w:pPr>
        <w:rPr>
          <w:b/>
          <w:bCs/>
        </w:rPr>
      </w:pPr>
      <w:r w:rsidRPr="00147A9D">
        <w:rPr>
          <w:b/>
          <w:bCs/>
        </w:rPr>
        <w:t>Документация к программе "Телефонный справочник"</w:t>
      </w:r>
    </w:p>
    <w:p w14:paraId="1A7A3C34" w14:textId="77777777" w:rsidR="00147A9D" w:rsidRPr="00147A9D" w:rsidRDefault="00147A9D" w:rsidP="00147A9D">
      <w:pPr>
        <w:rPr>
          <w:b/>
          <w:bCs/>
        </w:rPr>
      </w:pPr>
      <w:r w:rsidRPr="00147A9D">
        <w:rPr>
          <w:b/>
          <w:bCs/>
        </w:rPr>
        <w:t>Описание программы</w:t>
      </w:r>
    </w:p>
    <w:p w14:paraId="5E6457B4" w14:textId="77777777" w:rsidR="00147A9D" w:rsidRPr="00147A9D" w:rsidRDefault="00147A9D" w:rsidP="00147A9D">
      <w:r w:rsidRPr="00147A9D">
        <w:t xml:space="preserve">Программа реализует функционал телефонного справочника с возможностью добавления, редактирования, удаления, поиска и просмотра записей. Все данные сохраняются в файл </w:t>
      </w:r>
      <w:proofErr w:type="spellStart"/>
      <w:proofErr w:type="gramStart"/>
      <w:r w:rsidRPr="00147A9D">
        <w:t>phonebook.json</w:t>
      </w:r>
      <w:proofErr w:type="spellEnd"/>
      <w:proofErr w:type="gramEnd"/>
      <w:r w:rsidRPr="00147A9D">
        <w:t>.</w:t>
      </w:r>
    </w:p>
    <w:p w14:paraId="4A8572CD" w14:textId="77777777" w:rsidR="00147A9D" w:rsidRPr="00147A9D" w:rsidRDefault="00147A9D" w:rsidP="00147A9D">
      <w:pPr>
        <w:rPr>
          <w:b/>
          <w:bCs/>
        </w:rPr>
      </w:pPr>
      <w:r w:rsidRPr="00147A9D">
        <w:rPr>
          <w:b/>
          <w:bCs/>
        </w:rPr>
        <w:t>Основные функции программы</w:t>
      </w:r>
    </w:p>
    <w:p w14:paraId="7C91F737" w14:textId="77777777" w:rsidR="00147A9D" w:rsidRPr="00147A9D" w:rsidRDefault="00147A9D" w:rsidP="00147A9D">
      <w:pPr>
        <w:numPr>
          <w:ilvl w:val="0"/>
          <w:numId w:val="1"/>
        </w:numPr>
      </w:pPr>
      <w:r w:rsidRPr="00147A9D">
        <w:rPr>
          <w:b/>
          <w:bCs/>
        </w:rPr>
        <w:t>Добавление записи</w:t>
      </w:r>
    </w:p>
    <w:p w14:paraId="06C5E388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 xml:space="preserve">Формат ввода: </w:t>
      </w:r>
      <w:proofErr w:type="spellStart"/>
      <w:proofErr w:type="gramStart"/>
      <w:r w:rsidRPr="00147A9D">
        <w:t>Имя;Фамилия</w:t>
      </w:r>
      <w:proofErr w:type="gramEnd"/>
      <w:r w:rsidRPr="00147A9D">
        <w:t>;DD.MM.YYYY;XXXXXXXXXXX</w:t>
      </w:r>
      <w:proofErr w:type="spellEnd"/>
    </w:p>
    <w:p w14:paraId="70B69745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Автоматически проверяются:</w:t>
      </w:r>
    </w:p>
    <w:p w14:paraId="27D61B1E" w14:textId="77777777" w:rsidR="00147A9D" w:rsidRPr="00147A9D" w:rsidRDefault="00147A9D" w:rsidP="00147A9D">
      <w:pPr>
        <w:numPr>
          <w:ilvl w:val="2"/>
          <w:numId w:val="1"/>
        </w:numPr>
      </w:pPr>
      <w:r w:rsidRPr="00147A9D">
        <w:t>Корректность имени и фамилии (только латинские буквы, цифры, пробелы, первая буква — заглавная).</w:t>
      </w:r>
    </w:p>
    <w:p w14:paraId="5BDB1AD9" w14:textId="77777777" w:rsidR="00147A9D" w:rsidRPr="00147A9D" w:rsidRDefault="00147A9D" w:rsidP="00147A9D">
      <w:pPr>
        <w:numPr>
          <w:ilvl w:val="2"/>
          <w:numId w:val="1"/>
        </w:numPr>
      </w:pPr>
      <w:r w:rsidRPr="00147A9D">
        <w:t xml:space="preserve">Корректность номера телефона (11 цифр, </w:t>
      </w:r>
      <w:proofErr w:type="spellStart"/>
      <w:r w:rsidRPr="00147A9D">
        <w:t>автозамена</w:t>
      </w:r>
      <w:proofErr w:type="spellEnd"/>
      <w:r w:rsidRPr="00147A9D">
        <w:t xml:space="preserve"> "+7" на "8").</w:t>
      </w:r>
    </w:p>
    <w:p w14:paraId="7FA1E593" w14:textId="77777777" w:rsidR="00147A9D" w:rsidRPr="00147A9D" w:rsidRDefault="00147A9D" w:rsidP="00147A9D">
      <w:pPr>
        <w:numPr>
          <w:ilvl w:val="2"/>
          <w:numId w:val="1"/>
        </w:numPr>
      </w:pPr>
      <w:r w:rsidRPr="00147A9D">
        <w:t>Корректность даты рождения (в формате DD.MM.YYYY).</w:t>
      </w:r>
    </w:p>
    <w:p w14:paraId="00F12414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Запрещено добавлять дублирующиеся записи.</w:t>
      </w:r>
    </w:p>
    <w:p w14:paraId="3E01C77E" w14:textId="77777777" w:rsidR="00147A9D" w:rsidRPr="00147A9D" w:rsidRDefault="00147A9D" w:rsidP="00147A9D">
      <w:pPr>
        <w:numPr>
          <w:ilvl w:val="0"/>
          <w:numId w:val="1"/>
        </w:numPr>
      </w:pPr>
      <w:r w:rsidRPr="00147A9D">
        <w:rPr>
          <w:b/>
          <w:bCs/>
        </w:rPr>
        <w:t>Изменение записи</w:t>
      </w:r>
    </w:p>
    <w:p w14:paraId="654EF767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Выбор записи осуществляется по имени и фамилии.</w:t>
      </w:r>
    </w:p>
    <w:p w14:paraId="21760C6D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После выбора можно заменить всю запись на новую, введя данные в указанном формате.</w:t>
      </w:r>
    </w:p>
    <w:p w14:paraId="48C77B8D" w14:textId="77777777" w:rsidR="00147A9D" w:rsidRPr="00147A9D" w:rsidRDefault="00147A9D" w:rsidP="00147A9D">
      <w:pPr>
        <w:numPr>
          <w:ilvl w:val="0"/>
          <w:numId w:val="1"/>
        </w:numPr>
      </w:pPr>
      <w:r w:rsidRPr="00147A9D">
        <w:rPr>
          <w:b/>
          <w:bCs/>
        </w:rPr>
        <w:t>Удаление записи</w:t>
      </w:r>
    </w:p>
    <w:p w14:paraId="27DBB4C7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Удаление осуществляется по имени и фамилии.</w:t>
      </w:r>
    </w:p>
    <w:p w14:paraId="32B306FE" w14:textId="77777777" w:rsidR="00147A9D" w:rsidRPr="00147A9D" w:rsidRDefault="00147A9D" w:rsidP="00147A9D">
      <w:pPr>
        <w:numPr>
          <w:ilvl w:val="0"/>
          <w:numId w:val="1"/>
        </w:numPr>
      </w:pPr>
      <w:r w:rsidRPr="00147A9D">
        <w:rPr>
          <w:b/>
          <w:bCs/>
        </w:rPr>
        <w:t>Просмотр всех записей</w:t>
      </w:r>
    </w:p>
    <w:p w14:paraId="192009CE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Выводит все записи в справочнике в читабельном виде.</w:t>
      </w:r>
    </w:p>
    <w:p w14:paraId="7D24DAE8" w14:textId="77777777" w:rsidR="00147A9D" w:rsidRPr="00147A9D" w:rsidRDefault="00147A9D" w:rsidP="00147A9D">
      <w:pPr>
        <w:numPr>
          <w:ilvl w:val="0"/>
          <w:numId w:val="1"/>
        </w:numPr>
      </w:pPr>
      <w:r w:rsidRPr="00147A9D">
        <w:rPr>
          <w:b/>
          <w:bCs/>
        </w:rPr>
        <w:t>Поиск записей</w:t>
      </w:r>
    </w:p>
    <w:p w14:paraId="09EEE388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Поиск осуществляется по любому значению (имя, фамилия, номер телефона, дата рождения).</w:t>
      </w:r>
    </w:p>
    <w:p w14:paraId="2C9B8597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Выводит все найденные записи.</w:t>
      </w:r>
    </w:p>
    <w:p w14:paraId="6560B9A3" w14:textId="77777777" w:rsidR="00147A9D" w:rsidRPr="00147A9D" w:rsidRDefault="00147A9D" w:rsidP="00147A9D">
      <w:pPr>
        <w:numPr>
          <w:ilvl w:val="0"/>
          <w:numId w:val="1"/>
        </w:numPr>
      </w:pPr>
      <w:r w:rsidRPr="00147A9D">
        <w:rPr>
          <w:b/>
          <w:bCs/>
        </w:rPr>
        <w:t>Показ ближайшего дня рождения</w:t>
      </w:r>
    </w:p>
    <w:p w14:paraId="4ABE7C81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>Находит запись с ближайшим днём рождения, включая переход на следующий год.</w:t>
      </w:r>
    </w:p>
    <w:p w14:paraId="08BB35FC" w14:textId="77777777" w:rsidR="00147A9D" w:rsidRPr="00147A9D" w:rsidRDefault="00147A9D" w:rsidP="00147A9D">
      <w:pPr>
        <w:numPr>
          <w:ilvl w:val="0"/>
          <w:numId w:val="1"/>
        </w:numPr>
      </w:pPr>
      <w:r w:rsidRPr="00147A9D">
        <w:rPr>
          <w:b/>
          <w:bCs/>
        </w:rPr>
        <w:t>Сохранение данных</w:t>
      </w:r>
    </w:p>
    <w:p w14:paraId="1112C537" w14:textId="77777777" w:rsidR="00147A9D" w:rsidRPr="00147A9D" w:rsidRDefault="00147A9D" w:rsidP="00147A9D">
      <w:pPr>
        <w:numPr>
          <w:ilvl w:val="1"/>
          <w:numId w:val="1"/>
        </w:numPr>
      </w:pPr>
      <w:r w:rsidRPr="00147A9D">
        <w:t xml:space="preserve">Все изменения в справочнике сразу сохраняются в файл </w:t>
      </w:r>
      <w:proofErr w:type="spellStart"/>
      <w:proofErr w:type="gramStart"/>
      <w:r w:rsidRPr="00147A9D">
        <w:t>phonebook.json</w:t>
      </w:r>
      <w:proofErr w:type="spellEnd"/>
      <w:proofErr w:type="gramEnd"/>
      <w:r w:rsidRPr="00147A9D">
        <w:t>.</w:t>
      </w:r>
    </w:p>
    <w:p w14:paraId="1BAF684E" w14:textId="77777777" w:rsidR="00147A9D" w:rsidRPr="00147A9D" w:rsidRDefault="00147A9D" w:rsidP="00147A9D">
      <w:pPr>
        <w:rPr>
          <w:b/>
          <w:bCs/>
        </w:rPr>
      </w:pPr>
      <w:r w:rsidRPr="00147A9D">
        <w:rPr>
          <w:b/>
          <w:bCs/>
        </w:rPr>
        <w:t>Пример работы программы</w:t>
      </w:r>
    </w:p>
    <w:p w14:paraId="1AE22E76" w14:textId="6D70FEF7" w:rsidR="00B05D03" w:rsidRDefault="00147A9D" w:rsidP="00147A9D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F24C7C" wp14:editId="268584DE">
            <wp:extent cx="5940425" cy="3631565"/>
            <wp:effectExtent l="0" t="0" r="3175" b="6985"/>
            <wp:docPr id="72308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81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542F" w14:textId="4CCA32AC" w:rsidR="00147A9D" w:rsidRPr="00147A9D" w:rsidRDefault="00147A9D" w:rsidP="00147A9D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406CA41" wp14:editId="68D19BA1">
            <wp:extent cx="5940425" cy="1591310"/>
            <wp:effectExtent l="0" t="0" r="3175" b="8890"/>
            <wp:docPr id="1538447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47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9D" w:rsidRPr="00147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B55E1"/>
    <w:multiLevelType w:val="multilevel"/>
    <w:tmpl w:val="B626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A0851"/>
    <w:multiLevelType w:val="multilevel"/>
    <w:tmpl w:val="6EE0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84B71"/>
    <w:multiLevelType w:val="multilevel"/>
    <w:tmpl w:val="E1D0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568419">
    <w:abstractNumId w:val="1"/>
  </w:num>
  <w:num w:numId="2" w16cid:durableId="1790783050">
    <w:abstractNumId w:val="0"/>
  </w:num>
  <w:num w:numId="3" w16cid:durableId="46147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D"/>
    <w:rsid w:val="00147A9D"/>
    <w:rsid w:val="0025599F"/>
    <w:rsid w:val="003E7394"/>
    <w:rsid w:val="00A936CE"/>
    <w:rsid w:val="00B05D03"/>
    <w:rsid w:val="00ED3474"/>
    <w:rsid w:val="00F62AA1"/>
    <w:rsid w:val="00F6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583"/>
  <w15:chartTrackingRefBased/>
  <w15:docId w15:val="{983B2B04-A838-4BC5-9F34-2D32B819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2024-12-19T18:57:00Z</dcterms:created>
  <dcterms:modified xsi:type="dcterms:W3CDTF">2024-12-19T19:03:00Z</dcterms:modified>
</cp:coreProperties>
</file>