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14C4A" w:rsidR="00414C4A" w:rsidP="00C75544" w:rsidRDefault="00414C4A" w14:paraId="45855F5D" w14:textId="66541060">
      <w:pPr>
        <w:spacing w:after="0" w:line="240" w:lineRule="auto"/>
        <w:contextualSpacing/>
        <w:rPr>
          <w:rFonts w:ascii="Arial" w:hAnsi="Arial" w:eastAsia="Times New Roman" w:cs="Arial"/>
          <w:b w:val="1"/>
          <w:bCs w:val="1"/>
          <w:kern w:val="0"/>
          <w:sz w:val="21"/>
          <w:szCs w:val="21"/>
          <w:lang w:val="en-GB" w:eastAsia="sk-SK"/>
          <w14:ligatures w14:val="none"/>
        </w:rPr>
      </w:pPr>
      <w:r w:rsidR="00414C4A">
        <w:drawing>
          <wp:inline wp14:editId="254C333E" wp14:anchorId="42051328">
            <wp:extent cx="2790825" cy="2499499"/>
            <wp:effectExtent l="0" t="0" r="0" b="3810"/>
            <wp:docPr id="183314789" name="Obrázok 1" descr="Obrázok, na ktorom je text, snímka obrazovky, písmo, číslo&#10;&#10;Automaticky generovaný popi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ok 1"/>
                    <pic:cNvPicPr/>
                  </pic:nvPicPr>
                  <pic:blipFill>
                    <a:blip r:embed="R3a07aaf55f13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90825" cy="24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5544" w:rsidR="00414C4A" w:rsidP="00C75544" w:rsidRDefault="00414C4A" w14:paraId="1D201214" w14:textId="148B0C58">
      <w:pPr>
        <w:spacing w:after="0" w:line="240" w:lineRule="auto"/>
        <w:contextualSpacing/>
        <w:rPr>
          <w:rFonts w:ascii="Arial" w:hAnsi="Arial" w:eastAsia="Times New Roman" w:cs="Arial"/>
          <w:i/>
          <w:iCs/>
          <w:kern w:val="0"/>
          <w:sz w:val="21"/>
          <w:szCs w:val="21"/>
          <w:lang w:val="en-GB" w:eastAsia="sk-SK"/>
          <w14:ligatures w14:val="none"/>
        </w:rPr>
      </w:pPr>
      <w:r w:rsidRPr="00414C4A">
        <w:rPr>
          <w:rFonts w:ascii="Arial" w:hAnsi="Arial" w:eastAsia="Times New Roman" w:cs="Arial"/>
          <w:i/>
          <w:iCs/>
          <w:kern w:val="0"/>
          <w:sz w:val="21"/>
          <w:szCs w:val="21"/>
          <w:lang w:val="en-GB" w:eastAsia="sk-SK"/>
          <w14:ligatures w14:val="none"/>
        </w:rPr>
        <w:t>Once you complete the gaps here, you will gain a nice short example o</w:t>
      </w:r>
      <w:r w:rsidR="00C75544">
        <w:rPr>
          <w:rFonts w:ascii="Arial" w:hAnsi="Arial" w:eastAsia="Times New Roman" w:cs="Arial"/>
          <w:i/>
          <w:iCs/>
          <w:kern w:val="0"/>
          <w:sz w:val="21"/>
          <w:szCs w:val="21"/>
          <w:lang w:val="en-GB" w:eastAsia="sk-SK"/>
          <w14:ligatures w14:val="none"/>
        </w:rPr>
        <w:t>n</w:t>
      </w:r>
      <w:r w:rsidRPr="00414C4A">
        <w:rPr>
          <w:rFonts w:ascii="Arial" w:hAnsi="Arial" w:eastAsia="Times New Roman" w:cs="Arial"/>
          <w:i/>
          <w:iCs/>
          <w:kern w:val="0"/>
          <w:sz w:val="21"/>
          <w:szCs w:val="21"/>
          <w:lang w:val="en-GB" w:eastAsia="sk-SK"/>
          <w14:ligatures w14:val="none"/>
        </w:rPr>
        <w:t xml:space="preserve"> how to prepare your speech for the oral exam</w:t>
      </w:r>
      <w:r w:rsidR="00C75544">
        <w:rPr>
          <w:rFonts w:ascii="Arial" w:hAnsi="Arial" w:eastAsia="Times New Roman" w:cs="Arial"/>
          <w:i/>
          <w:iCs/>
          <w:kern w:val="0"/>
          <w:sz w:val="21"/>
          <w:szCs w:val="21"/>
          <w:lang w:val="en-GB" w:eastAsia="sk-SK"/>
          <w14:ligatures w14:val="none"/>
        </w:rPr>
        <w:t>.</w:t>
      </w:r>
    </w:p>
    <w:p w:rsidRPr="00414C4A" w:rsidR="00414C4A" w:rsidP="00C75544" w:rsidRDefault="00414C4A" w14:paraId="4AA17434" w14:textId="77777777">
      <w:pPr>
        <w:spacing w:after="0" w:line="240" w:lineRule="auto"/>
        <w:contextualSpacing/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</w:pPr>
    </w:p>
    <w:p w:rsidRPr="00414C4A" w:rsidR="00414C4A" w:rsidP="00C75544" w:rsidRDefault="00414C4A" w14:paraId="506B3BB2" w14:textId="5ADCFE1B">
      <w:pPr>
        <w:spacing w:after="0" w:line="240" w:lineRule="auto"/>
        <w:contextualSpacing/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</w:pPr>
      <w:r w:rsidRPr="00414C4A"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  <w:t xml:space="preserve">Always include a short introduction/opening, then mention 3 points regarding your topic (eg. raise 3 issues, highlight some pluses, minuses, usage, benefits for the community, etc.) and include a final word/idea to finish. </w:t>
      </w:r>
    </w:p>
    <w:p w:rsidRPr="00414C4A" w:rsidR="00414C4A" w:rsidP="00C75544" w:rsidRDefault="00414C4A" w14:paraId="2A092892" w14:textId="433CECF1">
      <w:pPr>
        <w:spacing w:after="0" w:line="240" w:lineRule="auto"/>
        <w:contextualSpacing/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</w:pPr>
      <w:r w:rsidRPr="00414C4A"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  <w:t>After your monologue (</w:t>
      </w:r>
      <w:r w:rsidRPr="00414C4A" w:rsidR="5C0D77C1"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  <w:t xml:space="preserve">min. 3 - </w:t>
      </w:r>
      <w:r w:rsidRPr="00414C4A"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  <w:t xml:space="preserve">max. 5 minutes long), we will continue with a discussion. </w:t>
      </w:r>
    </w:p>
    <w:p w:rsidRPr="00414C4A" w:rsidR="00414C4A" w:rsidP="00C75544" w:rsidRDefault="00414C4A" w14:paraId="43989F2B" w14:textId="77777777">
      <w:pPr>
        <w:spacing w:after="0" w:line="240" w:lineRule="auto"/>
        <w:contextualSpacing/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</w:pPr>
    </w:p>
    <w:p w:rsidRPr="00414C4A" w:rsidR="00414C4A" w:rsidP="00C75544" w:rsidRDefault="00414C4A" w14:paraId="6FA0CB38" w14:textId="7B97778A">
      <w:pPr>
        <w:spacing w:after="0" w:line="240" w:lineRule="auto"/>
        <w:contextualSpacing/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</w:pPr>
      <w:r w:rsidRPr="00414C4A"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  <w:t>Your oral exam requires from you:</w:t>
      </w:r>
    </w:p>
    <w:p w:rsidRPr="00414C4A" w:rsidR="00414C4A" w:rsidP="00C75544" w:rsidRDefault="00414C4A" w14:paraId="02D5EE48" w14:textId="56455BE4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</w:pPr>
      <w:r w:rsidRPr="00C75544">
        <w:rPr>
          <w:rFonts w:ascii="Arial" w:hAnsi="Arial" w:eastAsia="Times New Roman" w:cs="Arial"/>
          <w:b/>
          <w:bCs/>
          <w:kern w:val="0"/>
          <w:sz w:val="21"/>
          <w:szCs w:val="21"/>
          <w:u w:val="single"/>
          <w:lang w:val="en-GB" w:eastAsia="sk-SK"/>
          <w14:ligatures w14:val="none"/>
        </w:rPr>
        <w:t>fluent speech</w:t>
      </w:r>
      <w:r w:rsidRPr="00414C4A"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  <w:t xml:space="preserve"> </w:t>
      </w:r>
      <w:r w:rsidR="00C75544"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  <w:t xml:space="preserve">at the B2 level </w:t>
      </w:r>
      <w:r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  <w:t>(see the guidelines above</w:t>
      </w:r>
      <w:r w:rsidR="00C75544"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  <w:t>; use ideas in your presentations, talk about your work experience; feel free</w:t>
      </w:r>
      <w:r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  <w:t>),</w:t>
      </w:r>
    </w:p>
    <w:p w:rsidRPr="00414C4A" w:rsidR="00414C4A" w:rsidP="00C75544" w:rsidRDefault="00414C4A" w14:paraId="2F72FA29" w14:textId="64692A64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</w:pPr>
      <w:r w:rsidRPr="00C75544">
        <w:rPr>
          <w:rFonts w:ascii="Arial" w:hAnsi="Arial" w:eastAsia="Times New Roman" w:cs="Arial"/>
          <w:b/>
          <w:bCs/>
          <w:kern w:val="0"/>
          <w:sz w:val="21"/>
          <w:szCs w:val="21"/>
          <w:u w:val="single"/>
          <w:lang w:val="en-GB" w:eastAsia="sk-SK"/>
          <w14:ligatures w14:val="none"/>
        </w:rPr>
        <w:t>active listening</w:t>
      </w:r>
      <w:r w:rsidRPr="00414C4A">
        <w:rPr>
          <w:rFonts w:ascii="Arial" w:hAnsi="Arial" w:eastAsia="Times New Roman" w:cs="Arial"/>
          <w:b/>
          <w:bCs/>
          <w:kern w:val="0"/>
          <w:sz w:val="21"/>
          <w:szCs w:val="21"/>
          <w:lang w:val="en-GB" w:eastAsia="sk-SK"/>
          <w14:ligatures w14:val="none"/>
        </w:rPr>
        <w:t xml:space="preserve"> to your partner,</w:t>
      </w:r>
    </w:p>
    <w:p w:rsidRPr="00414C4A" w:rsidR="00414C4A" w:rsidP="00C75544" w:rsidRDefault="00414C4A" w14:paraId="5F3B9BEA" w14:textId="5AF9982E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b w:val="1"/>
          <w:bCs w:val="1"/>
          <w:kern w:val="0"/>
          <w:sz w:val="21"/>
          <w:szCs w:val="21"/>
          <w:lang w:val="en-GB" w:eastAsia="sk-SK"/>
          <w14:ligatures w14:val="none"/>
        </w:rPr>
      </w:pPr>
      <w:r w:rsidRPr="00C75544" w:rsidR="00414C4A">
        <w:rPr>
          <w:rFonts w:ascii="Arial" w:hAnsi="Arial" w:eastAsia="Times New Roman" w:cs="Arial"/>
          <w:b w:val="1"/>
          <w:bCs w:val="1"/>
          <w:kern w:val="0"/>
          <w:sz w:val="21"/>
          <w:szCs w:val="21"/>
          <w:u w:val="single"/>
          <w:lang w:val="en-GB" w:eastAsia="sk-SK"/>
          <w14:ligatures w14:val="none"/>
        </w:rPr>
        <w:t>interaction with your partner</w:t>
      </w:r>
      <w:r w:rsidRPr="00414C4A" w:rsidR="00414C4A">
        <w:rPr>
          <w:rFonts w:ascii="Arial" w:hAnsi="Arial" w:eastAsia="Times New Roman" w:cs="Arial"/>
          <w:b w:val="1"/>
          <w:bCs w:val="1"/>
          <w:kern w:val="0"/>
          <w:sz w:val="21"/>
          <w:szCs w:val="21"/>
          <w:lang w:val="en-GB" w:eastAsia="sk-SK"/>
          <w14:ligatures w14:val="none"/>
        </w:rPr>
        <w:t xml:space="preserve"> (asking questions, giving clever answers, discussion, agreeing/disagreeing, looking for solutions, selecting criteria, </w:t>
      </w:r>
      <w:r w:rsidRPr="00414C4A" w:rsidR="00414C4A">
        <w:rPr>
          <w:rFonts w:ascii="Arial" w:hAnsi="Arial" w:eastAsia="Times New Roman" w:cs="Arial"/>
          <w:b w:val="1"/>
          <w:bCs w:val="1"/>
          <w:kern w:val="0"/>
          <w:sz w:val="21"/>
          <w:szCs w:val="21"/>
          <w:lang w:val="en-GB" w:eastAsia="sk-SK"/>
          <w14:ligatures w14:val="none"/>
        </w:rPr>
        <w:t xml:space="preserve">stating</w:t>
      </w:r>
      <w:r w:rsidRPr="00414C4A" w:rsidR="00414C4A">
        <w:rPr>
          <w:rFonts w:ascii="Arial" w:hAnsi="Arial" w:eastAsia="Times New Roman" w:cs="Arial"/>
          <w:b w:val="1"/>
          <w:bCs w:val="1"/>
          <w:kern w:val="0"/>
          <w:sz w:val="21"/>
          <w:szCs w:val="21"/>
          <w:lang w:val="en-GB" w:eastAsia="sk-SK"/>
          <w14:ligatures w14:val="none"/>
        </w:rPr>
        <w:t xml:space="preserve"> priorities when solving issues, giving </w:t>
      </w:r>
      <w:r w:rsidR="00C75544">
        <w:rPr>
          <w:rFonts w:ascii="Arial" w:hAnsi="Arial" w:eastAsia="Times New Roman" w:cs="Arial"/>
          <w:b w:val="1"/>
          <w:bCs w:val="1"/>
          <w:kern w:val="0"/>
          <w:sz w:val="21"/>
          <w:szCs w:val="21"/>
          <w:lang w:val="en-GB" w:eastAsia="sk-SK"/>
          <w14:ligatures w14:val="none"/>
        </w:rPr>
        <w:t xml:space="preserve">a </w:t>
      </w:r>
      <w:r w:rsidRPr="00414C4A" w:rsidR="00414C4A">
        <w:rPr>
          <w:rFonts w:ascii="Arial" w:hAnsi="Arial" w:eastAsia="Times New Roman" w:cs="Arial"/>
          <w:b w:val="1"/>
          <w:bCs w:val="1"/>
          <w:kern w:val="0"/>
          <w:sz w:val="21"/>
          <w:szCs w:val="21"/>
          <w:lang w:val="en-GB" w:eastAsia="sk-SK"/>
          <w14:ligatures w14:val="none"/>
        </w:rPr>
        <w:t>quick reaction on some (</w:t>
      </w:r>
      <w:r w:rsidRPr="00414C4A" w:rsidR="00414C4A">
        <w:rPr>
          <w:rFonts w:ascii="Arial" w:hAnsi="Arial" w:eastAsia="Times New Roman" w:cs="Arial"/>
          <w:b w:val="1"/>
          <w:bCs w:val="1"/>
          <w:kern w:val="0"/>
          <w:sz w:val="21"/>
          <w:szCs w:val="21"/>
          <w:lang w:val="en-GB" w:eastAsia="sk-SK"/>
          <w14:ligatures w14:val="none"/>
        </w:rPr>
        <w:t>eg.</w:t>
      </w:r>
      <w:r w:rsidRPr="00414C4A" w:rsidR="00414C4A">
        <w:rPr>
          <w:rFonts w:ascii="Arial" w:hAnsi="Arial" w:eastAsia="Times New Roman" w:cs="Arial"/>
          <w:b w:val="1"/>
          <w:bCs w:val="1"/>
          <w:kern w:val="0"/>
          <w:sz w:val="21"/>
          <w:szCs w:val="21"/>
          <w:lang w:val="en-GB" w:eastAsia="sk-SK"/>
          <w14:ligatures w14:val="none"/>
        </w:rPr>
        <w:t xml:space="preserve"> visual) input related to ICT, etc.)</w:t>
      </w:r>
      <w:r w:rsidR="00C75544">
        <w:rPr>
          <w:rFonts w:ascii="Arial" w:hAnsi="Arial" w:eastAsia="Times New Roman" w:cs="Arial"/>
          <w:b w:val="1"/>
          <w:bCs w:val="1"/>
          <w:kern w:val="0"/>
          <w:sz w:val="21"/>
          <w:szCs w:val="21"/>
          <w:lang w:val="en-GB" w:eastAsia="sk-SK"/>
          <w14:ligatures w14:val="none"/>
        </w:rPr>
        <w:t>.</w:t>
      </w:r>
    </w:p>
    <w:p w:rsidRPr="00C75544" w:rsidR="00814496" w:rsidP="6444E4C4" w:rsidRDefault="00814496" w14:paraId="633CD3B5" w14:textId="33CAD833">
      <w:pPr>
        <w:pStyle w:val="Odsekzoznamu"/>
        <w:numPr>
          <w:ilvl w:val="0"/>
          <w:numId w:val="1"/>
        </w:numPr>
        <w:spacing w:after="0" w:line="240" w:lineRule="auto"/>
        <w:contextualSpacing/>
        <w:rPr>
          <w:rFonts w:ascii="Arial" w:hAnsi="Arial" w:eastAsia="Times New Roman" w:cs="Arial"/>
          <w:b w:val="1"/>
          <w:bCs w:val="1"/>
          <w:sz w:val="21"/>
          <w:szCs w:val="21"/>
          <w:lang w:val="en-GB" w:eastAsia="sk-SK"/>
        </w:rPr>
      </w:pPr>
    </w:p>
    <w:p w:rsidRPr="00C75544" w:rsidR="00814496" w:rsidP="6444E4C4" w:rsidRDefault="00814496" w14:paraId="6C188DA8" w14:textId="40F1B906">
      <w:pPr>
        <w:spacing w:after="0" w:line="259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  <w:r w:rsidRPr="6444E4C4" w:rsidR="41B093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green"/>
          <w:u w:val="single"/>
          <w:lang w:val="en-GB"/>
        </w:rPr>
        <w:t>Here are the areas for you to prepare:</w:t>
      </w:r>
    </w:p>
    <w:p w:rsidRPr="00C75544" w:rsidR="00814496" w:rsidP="6444E4C4" w:rsidRDefault="00814496" w14:paraId="680E5968" w14:textId="4C0983A9">
      <w:pPr>
        <w:spacing w:after="0" w:line="259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</w:p>
    <w:p w:rsidRPr="00C75544" w:rsidR="00814496" w:rsidP="6444E4C4" w:rsidRDefault="00814496" w14:paraId="0885A86C" w14:textId="03FD6D80">
      <w:pPr>
        <w:pStyle w:val="Odsekzoznamu"/>
        <w:numPr>
          <w:ilvl w:val="0"/>
          <w:numId w:val="4"/>
        </w:numPr>
        <w:spacing w:after="0" w:line="259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  <w:r w:rsidRPr="6444E4C4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sk-SK"/>
        </w:rPr>
        <w:t>Unit 7 – Software development:</w:t>
      </w:r>
    </w:p>
    <w:p w:rsidRPr="00C75544" w:rsidR="00814496" w:rsidP="6444E4C4" w:rsidRDefault="00814496" w14:paraId="2CD52BB2" w14:textId="6088407B">
      <w:pPr>
        <w:spacing w:after="0" w:line="259" w:lineRule="auto"/>
        <w:ind w:left="0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  <w:r w:rsidRPr="6444E4C4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 xml:space="preserve">A: PM, definitions, examples, client requirements, the whole process, audio: Part 1 – 3; </w:t>
      </w:r>
    </w:p>
    <w:p w:rsidRPr="00C75544" w:rsidR="00814496" w:rsidP="6444E4C4" w:rsidRDefault="00814496" w14:paraId="01BB51A7" w14:textId="50B6AF5B">
      <w:pPr>
        <w:spacing w:after="0" w:line="259" w:lineRule="auto"/>
        <w:ind w:left="0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  <w:r w:rsidRPr="6444E4C4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>B: Gannt chart, different models (audio: Part 4, 5)</w:t>
      </w:r>
    </w:p>
    <w:p w:rsidRPr="00C75544" w:rsidR="00814496" w:rsidP="6444E4C4" w:rsidRDefault="00814496" w14:paraId="0307BECF" w14:textId="694CF92C">
      <w:pPr>
        <w:pStyle w:val="Odsekzoznamu"/>
        <w:numPr>
          <w:ilvl w:val="0"/>
          <w:numId w:val="4"/>
        </w:numPr>
        <w:spacing w:after="0" w:line="259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  <w:r w:rsidRPr="6444E4C4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lightGray"/>
          <w:lang w:val="sk-SK"/>
        </w:rPr>
        <w:t>Unit 8 – Efficiency of computer systems – text – VM, examples, vocabulary</w:t>
      </w:r>
    </w:p>
    <w:p w:rsidRPr="00C75544" w:rsidR="00814496" w:rsidP="5909955F" w:rsidRDefault="00814496" w14:paraId="0E3DB73C" w14:textId="60543408">
      <w:pPr>
        <w:pStyle w:val="Odsekzoznamu"/>
        <w:numPr>
          <w:ilvl w:val="0"/>
          <w:numId w:val="4"/>
        </w:numPr>
        <w:spacing w:after="0" w:line="259" w:lineRule="auto"/>
        <w:contextualSpacing/>
        <w:rPr>
          <w:noProof w:val="0"/>
          <w:lang w:val="sk-SK"/>
        </w:rPr>
      </w:pPr>
      <w:r w:rsidRPr="66FCB637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sk-SK"/>
        </w:rPr>
        <w:t>Unit</w:t>
      </w:r>
      <w:r w:rsidRPr="66FCB637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sk-SK"/>
        </w:rPr>
        <w:t xml:space="preserve"> 9 – HCI:</w:t>
      </w:r>
      <w:r w:rsidRPr="66FCB637" w:rsidR="4F7BDB7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sk-SK"/>
        </w:rPr>
        <w:t xml:space="preserve"> </w:t>
      </w:r>
      <w:r w:rsidRPr="66FCB637" w:rsidR="4F7BDB76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FF0000"/>
          <w:sz w:val="22"/>
          <w:szCs w:val="22"/>
          <w:lang w:val="sk-SK"/>
        </w:rPr>
        <w:t>refer</w:t>
      </w:r>
      <w:r w:rsidRPr="66FCB637" w:rsidR="4F7BDB76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FF0000"/>
          <w:sz w:val="22"/>
          <w:szCs w:val="22"/>
          <w:lang w:val="sk-SK"/>
        </w:rPr>
        <w:t xml:space="preserve"> to audio </w:t>
      </w:r>
      <w:r w:rsidRPr="66FCB637" w:rsidR="4F7BDB76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FF0000"/>
          <w:sz w:val="22"/>
          <w:szCs w:val="22"/>
          <w:lang w:val="sk-SK"/>
        </w:rPr>
        <w:t>files</w:t>
      </w:r>
      <w:r w:rsidRPr="66FCB637" w:rsidR="4F7BDB76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FF0000"/>
          <w:sz w:val="22"/>
          <w:szCs w:val="22"/>
          <w:lang w:val="sk-SK"/>
        </w:rPr>
        <w:t xml:space="preserve"> – Part 1 </w:t>
      </w:r>
      <w:r w:rsidRPr="66FCB637" w:rsidR="4F7BDB76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FF0000"/>
          <w:sz w:val="22"/>
          <w:szCs w:val="22"/>
          <w:lang w:val="sk-SK"/>
        </w:rPr>
        <w:t>for</w:t>
      </w:r>
      <w:r w:rsidRPr="66FCB637" w:rsidR="4F7BDB76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FF0000"/>
          <w:sz w:val="22"/>
          <w:szCs w:val="22"/>
          <w:lang w:val="sk-SK"/>
        </w:rPr>
        <w:t xml:space="preserve"> A, </w:t>
      </w:r>
      <w:r w:rsidRPr="66FCB637" w:rsidR="3C36606B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FF0000"/>
          <w:sz w:val="22"/>
          <w:szCs w:val="22"/>
          <w:lang w:val="sk-SK"/>
        </w:rPr>
        <w:t>P</w:t>
      </w:r>
      <w:r w:rsidRPr="66FCB637" w:rsidR="4F7BDB76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FF0000"/>
          <w:sz w:val="22"/>
          <w:szCs w:val="22"/>
          <w:lang w:val="sk-SK"/>
        </w:rPr>
        <w:t xml:space="preserve">art 2 </w:t>
      </w:r>
      <w:r w:rsidRPr="66FCB637" w:rsidR="4F7BDB76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FF0000"/>
          <w:sz w:val="22"/>
          <w:szCs w:val="22"/>
          <w:lang w:val="sk-SK"/>
        </w:rPr>
        <w:t>for</w:t>
      </w:r>
      <w:r w:rsidRPr="66FCB637" w:rsidR="4F7BDB76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FF0000"/>
          <w:sz w:val="22"/>
          <w:szCs w:val="22"/>
          <w:lang w:val="sk-SK"/>
        </w:rPr>
        <w:t xml:space="preserve"> B, Part 3 </w:t>
      </w:r>
      <w:r w:rsidRPr="66FCB637" w:rsidR="4F7BDB76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FF0000"/>
          <w:sz w:val="22"/>
          <w:szCs w:val="22"/>
          <w:lang w:val="sk-SK"/>
        </w:rPr>
        <w:t>for</w:t>
      </w:r>
      <w:r w:rsidRPr="66FCB637" w:rsidR="4F7BDB76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FF0000"/>
          <w:sz w:val="22"/>
          <w:szCs w:val="22"/>
          <w:lang w:val="sk-SK"/>
        </w:rPr>
        <w:t xml:space="preserve"> C</w:t>
      </w:r>
    </w:p>
    <w:p w:rsidRPr="00C75544" w:rsidR="00814496" w:rsidP="6444E4C4" w:rsidRDefault="00814496" w14:paraId="24458B3C" w14:textId="7EF75136">
      <w:pPr>
        <w:spacing w:after="0" w:line="259" w:lineRule="auto"/>
        <w:ind w:left="0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  <w:r w:rsidRPr="6444E4C4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>A: Human sciences</w:t>
      </w:r>
      <w:r>
        <w:tab/>
      </w:r>
      <w:r>
        <w:tab/>
      </w:r>
      <w:r w:rsidRPr="6444E4C4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>B: Computer sciences</w:t>
      </w:r>
      <w:r>
        <w:tab/>
      </w:r>
      <w:r w:rsidRPr="6444E4C4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>C: Evaluation tools and methods</w:t>
      </w:r>
    </w:p>
    <w:p w:rsidRPr="00C75544" w:rsidR="00814496" w:rsidP="6444E4C4" w:rsidRDefault="00814496" w14:paraId="7DFA6D5C" w14:textId="6C21FFF7">
      <w:pPr>
        <w:pStyle w:val="Odsekzoznamu"/>
        <w:numPr>
          <w:ilvl w:val="0"/>
          <w:numId w:val="4"/>
        </w:numPr>
        <w:spacing w:after="0" w:line="259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  <w:r w:rsidRPr="5909955F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>Word processing, DTP</w:t>
      </w:r>
    </w:p>
    <w:p w:rsidRPr="00C75544" w:rsidR="00814496" w:rsidP="39BCB157" w:rsidRDefault="00814496" w14:paraId="73F2BA85" w14:textId="7AD78D98">
      <w:pPr>
        <w:pStyle w:val="Odsekzoznamu"/>
        <w:numPr>
          <w:ilvl w:val="0"/>
          <w:numId w:val="4"/>
        </w:numPr>
        <w:spacing w:after="0" w:line="259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  <w:r w:rsidRPr="5909955F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>Excel, Sprea</w:t>
      </w:r>
      <w:r w:rsidRPr="5909955F" w:rsidR="0A96B36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>d</w:t>
      </w:r>
      <w:r w:rsidRPr="5909955F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>sheets, Modelling</w:t>
      </w:r>
    </w:p>
    <w:p w:rsidRPr="00C75544" w:rsidR="00814496" w:rsidP="6444E4C4" w:rsidRDefault="00814496" w14:paraId="67AB06B8" w14:textId="32C5885D">
      <w:pPr>
        <w:pStyle w:val="Odsekzoznamu"/>
        <w:numPr>
          <w:ilvl w:val="0"/>
          <w:numId w:val="4"/>
        </w:numPr>
        <w:spacing w:after="0" w:line="259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  <w:r w:rsidRPr="5909955F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>Databases, DBMS, relational databases</w:t>
      </w:r>
    </w:p>
    <w:p w:rsidRPr="00C75544" w:rsidR="00814496" w:rsidP="6444E4C4" w:rsidRDefault="00814496" w14:paraId="3A530471" w14:textId="30B51430">
      <w:pPr>
        <w:pStyle w:val="Odsekzoznamu"/>
        <w:numPr>
          <w:ilvl w:val="0"/>
          <w:numId w:val="4"/>
        </w:numPr>
        <w:spacing w:after="0" w:line="259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  <w:r w:rsidRPr="5909955F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>Software, OS, system SW, definition, figure 1</w:t>
      </w:r>
    </w:p>
    <w:p w:rsidRPr="00C75544" w:rsidR="00814496" w:rsidP="6444E4C4" w:rsidRDefault="00814496" w14:paraId="4BE5FA8D" w14:textId="66E68434">
      <w:pPr>
        <w:pStyle w:val="Odsekzoznamu"/>
        <w:numPr>
          <w:ilvl w:val="0"/>
          <w:numId w:val="4"/>
        </w:numPr>
        <w:spacing w:after="0" w:line="259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  <w:r w:rsidRPr="5909955F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sk-SK"/>
        </w:rPr>
        <w:t>UI:</w:t>
      </w:r>
      <w:r w:rsidRPr="5909955F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 xml:space="preserve"> </w:t>
      </w:r>
      <w:r>
        <w:tab/>
      </w:r>
    </w:p>
    <w:p w:rsidRPr="00C75544" w:rsidR="00814496" w:rsidP="6444E4C4" w:rsidRDefault="00814496" w14:paraId="761F6FC5" w14:textId="47F9ECC2">
      <w:pPr>
        <w:spacing w:after="0" w:line="259" w:lineRule="auto"/>
        <w:ind w:left="0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  <w:r w:rsidRPr="6444E4C4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>A: CLI, GUI (Task 1, text A);</w:t>
      </w:r>
      <w:r>
        <w:tab/>
      </w:r>
      <w:r w:rsidRPr="6444E4C4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>B: DI, GBI (text B, C)</w:t>
      </w:r>
    </w:p>
    <w:p w:rsidRPr="00C75544" w:rsidR="00814496" w:rsidP="6444E4C4" w:rsidRDefault="00814496" w14:paraId="72135419" w14:textId="75F8A4E6">
      <w:pPr>
        <w:pStyle w:val="Odsekzoznamu"/>
        <w:numPr>
          <w:ilvl w:val="0"/>
          <w:numId w:val="4"/>
        </w:numPr>
        <w:spacing w:after="0" w:line="259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  <w:r w:rsidRPr="5909955F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sk-SK"/>
        </w:rPr>
        <w:t>Application SW:</w:t>
      </w:r>
      <w:r>
        <w:tab/>
      </w:r>
    </w:p>
    <w:p w:rsidRPr="00C75544" w:rsidR="00814496" w:rsidP="6444E4C4" w:rsidRDefault="00814496" w14:paraId="4B270279" w14:textId="27FF5965">
      <w:pPr>
        <w:spacing w:after="0" w:line="259" w:lineRule="auto"/>
        <w:ind w:left="0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  <w:r w:rsidRPr="6444E4C4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 xml:space="preserve">A: apps, texts B, C; </w:t>
      </w:r>
      <w:r>
        <w:tab/>
      </w:r>
      <w:r w:rsidRPr="6444E4C4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>B: communication SW, text D</w:t>
      </w:r>
    </w:p>
    <w:p w:rsidRPr="00C75544" w:rsidR="00814496" w:rsidP="6444E4C4" w:rsidRDefault="00814496" w14:paraId="21B83888" w14:textId="03A4532E">
      <w:pPr>
        <w:spacing w:after="0" w:line="259" w:lineRule="auto"/>
        <w:ind w:left="720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</w:p>
    <w:p w:rsidRPr="00C75544" w:rsidR="00814496" w:rsidP="6444E4C4" w:rsidRDefault="00814496" w14:paraId="522FCF94" w14:textId="14AC4CD4">
      <w:pPr>
        <w:spacing w:after="0" w:line="259" w:lineRule="auto"/>
        <w:ind w:left="720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  <w:r w:rsidRPr="6444E4C4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 xml:space="preserve">2  QUESTIONS </w:t>
      </w:r>
      <w:r>
        <w:tab/>
      </w:r>
      <w:r>
        <w:tab/>
      </w:r>
      <w:r>
        <w:tab/>
      </w:r>
      <w:r>
        <w:tab/>
      </w:r>
      <w:r>
        <w:tab/>
      </w:r>
      <w:r w:rsidRPr="6444E4C4" w:rsidR="41B0938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  <w:t>**end of the document**</w:t>
      </w:r>
    </w:p>
    <w:p w:rsidRPr="00C75544" w:rsidR="00814496" w:rsidP="6444E4C4" w:rsidRDefault="00814496" w14:paraId="63F77DD4" w14:textId="6F5EC93D">
      <w:pPr>
        <w:spacing w:after="0" w:line="259" w:lineRule="auto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k-SK"/>
        </w:rPr>
      </w:pPr>
    </w:p>
    <w:p w:rsidRPr="00C75544" w:rsidR="00814496" w:rsidP="6444E4C4" w:rsidRDefault="00814496" w14:paraId="224823B4" w14:textId="0D791B79">
      <w:pPr>
        <w:pStyle w:val="Normlny"/>
        <w:spacing w:after="0"/>
        <w:contextualSpacing/>
        <w:rPr>
          <w:rFonts w:ascii="Arial" w:hAnsi="Arial" w:cs="Arial"/>
          <w:b w:val="1"/>
          <w:bCs w:val="1"/>
          <w:u w:val="single"/>
          <w:lang w:val="en-GB"/>
        </w:rPr>
      </w:pPr>
    </w:p>
    <w:sectPr w:rsidRPr="00A85B11" w:rsidR="00414C4A">
      <w:head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3DDF" w:rsidP="00414C4A" w:rsidRDefault="00B03DDF" w14:paraId="0CC8CC22" w14:textId="77777777">
      <w:pPr>
        <w:spacing w:after="0" w:line="240" w:lineRule="auto"/>
      </w:pPr>
      <w:r>
        <w:separator/>
      </w:r>
    </w:p>
  </w:endnote>
  <w:endnote w:type="continuationSeparator" w:id="0">
    <w:p w:rsidR="00B03DDF" w:rsidP="00414C4A" w:rsidRDefault="00B03DDF" w14:paraId="12E3CC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3DDF" w:rsidP="00414C4A" w:rsidRDefault="00B03DDF" w14:paraId="45A56636" w14:textId="77777777">
      <w:pPr>
        <w:spacing w:after="0" w:line="240" w:lineRule="auto"/>
      </w:pPr>
      <w:r>
        <w:separator/>
      </w:r>
    </w:p>
  </w:footnote>
  <w:footnote w:type="continuationSeparator" w:id="0">
    <w:p w:rsidR="00B03DDF" w:rsidP="00414C4A" w:rsidRDefault="00B03DDF" w14:paraId="70A2B4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75544" w:rsidR="00414C4A" w:rsidP="00C75544" w:rsidRDefault="00414C4A" w14:paraId="42C8954D" w14:textId="14BA8FBF">
    <w:pPr>
      <w:pStyle w:val="Hlavika"/>
      <w:jc w:val="center"/>
      <w:rPr>
        <w:b/>
        <w:bCs/>
        <w:sz w:val="40"/>
        <w:szCs w:val="40"/>
      </w:rPr>
    </w:pPr>
    <w:r w:rsidRPr="00C75544">
      <w:rPr>
        <w:b/>
        <w:bCs/>
        <w:sz w:val="40"/>
        <w:szCs w:val="40"/>
      </w:rPr>
      <w:t>BASIC INFO ON THE ORAL EXAM</w:t>
    </w:r>
  </w:p>
  <w:p w:rsidR="00414C4A" w:rsidRDefault="00414C4A" w14:paraId="528331C1" w14:textId="7777777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4da552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554b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1c1ff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9d6e7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7f763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55d55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8aad3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d9436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cc1fe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A080776"/>
    <w:multiLevelType w:val="hybridMultilevel"/>
    <w:tmpl w:val="AEFA4350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2750D81"/>
    <w:multiLevelType w:val="hybridMultilevel"/>
    <w:tmpl w:val="801C1D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746B4"/>
    <w:multiLevelType w:val="hybridMultilevel"/>
    <w:tmpl w:val="365CC8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444227155">
    <w:abstractNumId w:val="0"/>
  </w:num>
  <w:num w:numId="2" w16cid:durableId="1761636147">
    <w:abstractNumId w:val="2"/>
  </w:num>
  <w:num w:numId="3" w16cid:durableId="123293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4A"/>
    <w:rsid w:val="000B7319"/>
    <w:rsid w:val="002626B3"/>
    <w:rsid w:val="00414C4A"/>
    <w:rsid w:val="00814496"/>
    <w:rsid w:val="00936CF6"/>
    <w:rsid w:val="00A85B11"/>
    <w:rsid w:val="00B03DDF"/>
    <w:rsid w:val="00C75544"/>
    <w:rsid w:val="00CC4554"/>
    <w:rsid w:val="00FB27A9"/>
    <w:rsid w:val="00FC66DF"/>
    <w:rsid w:val="02232942"/>
    <w:rsid w:val="024C51A7"/>
    <w:rsid w:val="02C9536B"/>
    <w:rsid w:val="05BD6177"/>
    <w:rsid w:val="07B5444F"/>
    <w:rsid w:val="08AB9323"/>
    <w:rsid w:val="097A5C70"/>
    <w:rsid w:val="0A96B366"/>
    <w:rsid w:val="0FD454FC"/>
    <w:rsid w:val="1006AA14"/>
    <w:rsid w:val="128A8A99"/>
    <w:rsid w:val="133E4AD6"/>
    <w:rsid w:val="1757FECF"/>
    <w:rsid w:val="17B6A3B7"/>
    <w:rsid w:val="18008122"/>
    <w:rsid w:val="19671A05"/>
    <w:rsid w:val="199C5183"/>
    <w:rsid w:val="1B514A41"/>
    <w:rsid w:val="1BA7569A"/>
    <w:rsid w:val="1DB715AF"/>
    <w:rsid w:val="2398B25A"/>
    <w:rsid w:val="253A1BA3"/>
    <w:rsid w:val="254C333E"/>
    <w:rsid w:val="27DB475F"/>
    <w:rsid w:val="2816A4EC"/>
    <w:rsid w:val="281E9272"/>
    <w:rsid w:val="2B563334"/>
    <w:rsid w:val="2B9EFA7E"/>
    <w:rsid w:val="2BCDAB6D"/>
    <w:rsid w:val="2C8CA417"/>
    <w:rsid w:val="2ECCE0AC"/>
    <w:rsid w:val="31C574B8"/>
    <w:rsid w:val="34A83C32"/>
    <w:rsid w:val="34FD157A"/>
    <w:rsid w:val="3690F855"/>
    <w:rsid w:val="376B92EB"/>
    <w:rsid w:val="37B6E340"/>
    <w:rsid w:val="38EA86AE"/>
    <w:rsid w:val="38F277D1"/>
    <w:rsid w:val="39BCB157"/>
    <w:rsid w:val="3C36606B"/>
    <w:rsid w:val="3D40D611"/>
    <w:rsid w:val="40BC5D46"/>
    <w:rsid w:val="40EDB27A"/>
    <w:rsid w:val="41B09382"/>
    <w:rsid w:val="41DB9882"/>
    <w:rsid w:val="4DF0F839"/>
    <w:rsid w:val="4E793A2D"/>
    <w:rsid w:val="4F7BDB76"/>
    <w:rsid w:val="505CF214"/>
    <w:rsid w:val="51308681"/>
    <w:rsid w:val="54456C0A"/>
    <w:rsid w:val="544EFEE6"/>
    <w:rsid w:val="54DFD091"/>
    <w:rsid w:val="57F933C1"/>
    <w:rsid w:val="58F08098"/>
    <w:rsid w:val="5909955F"/>
    <w:rsid w:val="5C0D77C1"/>
    <w:rsid w:val="5C733928"/>
    <w:rsid w:val="5DDC50BE"/>
    <w:rsid w:val="5E72959A"/>
    <w:rsid w:val="60C826EC"/>
    <w:rsid w:val="6444E4C4"/>
    <w:rsid w:val="64A8EAAF"/>
    <w:rsid w:val="654F2506"/>
    <w:rsid w:val="66BA5BFF"/>
    <w:rsid w:val="66FCB637"/>
    <w:rsid w:val="67107EF0"/>
    <w:rsid w:val="67565FE9"/>
    <w:rsid w:val="6C17BE41"/>
    <w:rsid w:val="6D7608C3"/>
    <w:rsid w:val="709B984A"/>
    <w:rsid w:val="71876DB7"/>
    <w:rsid w:val="71ED2146"/>
    <w:rsid w:val="723768AB"/>
    <w:rsid w:val="78956F58"/>
    <w:rsid w:val="7BCD101A"/>
    <w:rsid w:val="7D5CE830"/>
    <w:rsid w:val="7E3430F1"/>
    <w:rsid w:val="7E3B3523"/>
    <w:rsid w:val="7EAA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768EC"/>
  <w15:chartTrackingRefBased/>
  <w15:docId w15:val="{E317D243-E6D2-40F7-964C-77BAAB4B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y" w:default="1">
    <w:name w:val="Normal"/>
    <w:qFormat/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14C4A"/>
    <w:pPr>
      <w:tabs>
        <w:tab w:val="center" w:pos="4536"/>
        <w:tab w:val="right" w:pos="9072"/>
      </w:tabs>
      <w:spacing w:after="0" w:line="240" w:lineRule="auto"/>
    </w:pPr>
  </w:style>
  <w:style w:type="character" w:styleId="HlavikaChar" w:customStyle="1">
    <w:name w:val="Hlavička Char"/>
    <w:basedOn w:val="Predvolenpsmoodseku"/>
    <w:link w:val="Hlavika"/>
    <w:uiPriority w:val="99"/>
    <w:rsid w:val="00414C4A"/>
  </w:style>
  <w:style w:type="paragraph" w:styleId="Pta">
    <w:name w:val="footer"/>
    <w:basedOn w:val="Normlny"/>
    <w:link w:val="PtaChar"/>
    <w:uiPriority w:val="99"/>
    <w:unhideWhenUsed/>
    <w:rsid w:val="00414C4A"/>
    <w:pPr>
      <w:tabs>
        <w:tab w:val="center" w:pos="4536"/>
        <w:tab w:val="right" w:pos="9072"/>
      </w:tabs>
      <w:spacing w:after="0" w:line="240" w:lineRule="auto"/>
    </w:pPr>
  </w:style>
  <w:style w:type="character" w:styleId="PtaChar" w:customStyle="1">
    <w:name w:val="Päta Char"/>
    <w:basedOn w:val="Predvolenpsmoodseku"/>
    <w:link w:val="Pta"/>
    <w:uiPriority w:val="99"/>
    <w:rsid w:val="00414C4A"/>
  </w:style>
  <w:style w:type="paragraph" w:styleId="Odsekzoznamu">
    <w:name w:val="List Paragraph"/>
    <w:basedOn w:val="Normlny"/>
    <w:uiPriority w:val="34"/>
    <w:qFormat/>
    <w:rsid w:val="00414C4A"/>
    <w:pPr>
      <w:ind w:left="720"/>
      <w:contextualSpacing/>
    </w:pPr>
  </w:style>
  <w:style w:type="character" w:styleId="normaltextrun" w:customStyle="1">
    <w:name w:val="normaltextrun"/>
    <w:basedOn w:val="Predvolenpsmoodseku"/>
    <w:rsid w:val="00414C4A"/>
  </w:style>
  <w:style w:type="character" w:styleId="scxw104644759" w:customStyle="1">
    <w:name w:val="scxw104644759"/>
    <w:basedOn w:val="Predvolenpsmoodseku"/>
    <w:rsid w:val="00414C4A"/>
  </w:style>
  <w:style w:type="character" w:styleId="tabchar" w:customStyle="1">
    <w:name w:val="tabchar"/>
    <w:basedOn w:val="Predvolenpsmoodseku"/>
    <w:rsid w:val="0041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3a07aaf55f134afc" 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2A7C27D9978B449A14B186C32518CB" ma:contentTypeVersion="9" ma:contentTypeDescription="Umožňuje vytvoriť nový dokument." ma:contentTypeScope="" ma:versionID="2b3ae2e739e926fddc1b2fbcb6b754ca">
  <xsd:schema xmlns:xsd="http://www.w3.org/2001/XMLSchema" xmlns:xs="http://www.w3.org/2001/XMLSchema" xmlns:p="http://schemas.microsoft.com/office/2006/metadata/properties" xmlns:ns2="5431f191-e69d-44c1-9c60-37b6b3cdf272" targetNamespace="http://schemas.microsoft.com/office/2006/metadata/properties" ma:root="true" ma:fieldsID="dedd8371b79d84ac54b8a9a6fd0ae3af" ns2:_="">
    <xsd:import namespace="5431f191-e69d-44c1-9c60-37b6b3cdf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1f191-e69d-44c1-9c60-37b6b3cdf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Značky obrázka" ma:readOnly="false" ma:fieldId="{5cf76f15-5ced-4ddc-b409-7134ff3c332f}" ma:taxonomyMulti="true" ma:sspId="6c0d90c6-5e6a-448a-8a76-ecfc1ec5e2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31f191-e69d-44c1-9c60-37b6b3cdf2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A844BA-F3E2-4191-AB4C-312B5B9DD6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2171DE-5B47-4915-A340-D61818774A8A}"/>
</file>

<file path=customXml/itemProps3.xml><?xml version="1.0" encoding="utf-8"?>
<ds:datastoreItem xmlns:ds="http://schemas.openxmlformats.org/officeDocument/2006/customXml" ds:itemID="{551E39A9-54FE-479C-B550-F0ABE33C08E1}">
  <ds:schemaRefs>
    <ds:schemaRef ds:uri="http://schemas.microsoft.com/office/2006/metadata/properties"/>
    <ds:schemaRef ds:uri="http://schemas.microsoft.com/office/infopath/2007/PartnerControls"/>
    <ds:schemaRef ds:uri="5431f191-e69d-44c1-9c60-37b6b3cdf27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Jana Lopušanová</dc:creator>
  <keywords/>
  <dc:description/>
  <lastModifiedBy>Jana Lopušanová</lastModifiedBy>
  <revision>12</revision>
  <dcterms:created xsi:type="dcterms:W3CDTF">2023-11-28T07:25:00.0000000Z</dcterms:created>
  <dcterms:modified xsi:type="dcterms:W3CDTF">2024-01-12T09:38:22.7920828Z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0x010100352A7C27D9978B449A14B186C32518CB</vt:lpwstr>
  </property>
  <property fmtid="{D5CDD505-2E9C-101B-9397-08002B2CF9AE}" pid="3" name="MediaServiceImageTags">
    <vt:lpwstr/>
  </property>
</Properties>
</file>