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46BC" w:rsidRDefault="0007036A">
      <w:r>
        <w:t>Profil Utilisateur :</w:t>
      </w:r>
    </w:p>
    <w:p w:rsidR="0007036A" w:rsidRDefault="0007036A">
      <w:r>
        <w:t>Fréquence d’utilisation.</w:t>
      </w:r>
    </w:p>
    <w:p w:rsidR="0007036A" w:rsidRDefault="0007036A">
      <w:r>
        <w:t>1.Pouvoir communiqué par message sur le même réseau</w:t>
      </w:r>
      <w:bookmarkStart w:id="0" w:name="_GoBack"/>
      <w:bookmarkEnd w:id="0"/>
    </w:p>
    <w:p w:rsidR="0007036A" w:rsidRDefault="0007036A">
      <w:r>
        <w:t>2. S’organiser, échanger des informations (ex : personnes de la même entreprise)</w:t>
      </w:r>
    </w:p>
    <w:p w:rsidR="0007036A" w:rsidRDefault="00E53743">
      <w:r>
        <w:t>3</w:t>
      </w:r>
      <w:r w:rsidR="0007036A">
        <w:t>.</w:t>
      </w:r>
      <w:r w:rsidR="0007036A" w:rsidRPr="0007036A">
        <w:t xml:space="preserve"> </w:t>
      </w:r>
      <w:r w:rsidR="0007036A">
        <w:t>Usage de l’application pour communiqué entre utilisateurs restreint.</w:t>
      </w:r>
      <w:r w:rsidR="0007036A">
        <w:t xml:space="preserve"> (Personnes lançant une instance de 1 à 10 personnes)</w:t>
      </w:r>
    </w:p>
    <w:p w:rsidR="0007036A" w:rsidRDefault="0007036A"/>
    <w:p w:rsidR="00E53743" w:rsidRDefault="00E53743">
      <w:r>
        <w:t>Fréquence d’usage de l’application et comment ?</w:t>
      </w:r>
    </w:p>
    <w:p w:rsidR="00E53743" w:rsidRDefault="00E53743">
      <w:r>
        <w:t>Plusieurs fois par jour, avec des personnes différentes ou groupes différents.</w:t>
      </w:r>
    </w:p>
    <w:p w:rsidR="00E53743" w:rsidRDefault="00E53743">
      <w:r>
        <w:t>Sur un ordinateur se trouvant sur le même réseau, les utilisateurs vont lancer plusieurs instances.</w:t>
      </w:r>
    </w:p>
    <w:p w:rsidR="00E53743" w:rsidRDefault="00E53743"/>
    <w:p w:rsidR="00E53743" w:rsidRDefault="00E53743">
      <w:r>
        <w:t>Attentes liées à la persistance des données</w:t>
      </w:r>
    </w:p>
    <w:p w:rsidR="00E53743" w:rsidRDefault="00E53743">
      <w:r>
        <w:t>Les messages sont gardés privés que ce soit d’un à un ou en groupe.</w:t>
      </w:r>
    </w:p>
    <w:p w:rsidR="00E53743" w:rsidRDefault="00E53743">
      <w:r>
        <w:t>Les données sont sauvegardées, l’utilisateur garde ses messages envoyés dans le programme, lui seul peut supprimer ses messages. Même fonctionnement dans un groupe.</w:t>
      </w:r>
    </w:p>
    <w:p w:rsidR="00E53743" w:rsidRDefault="00E53743"/>
    <w:sectPr w:rsidR="00E537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36A"/>
    <w:rsid w:val="0007036A"/>
    <w:rsid w:val="002546BC"/>
    <w:rsid w:val="00E53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EAA24"/>
  <w15:chartTrackingRefBased/>
  <w15:docId w15:val="{9FF9A42A-B8EA-4916-81ED-E4A01475C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124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Nevoux</dc:creator>
  <cp:keywords/>
  <dc:description/>
  <cp:lastModifiedBy>Guillaume Nevoux</cp:lastModifiedBy>
  <cp:revision>1</cp:revision>
  <dcterms:created xsi:type="dcterms:W3CDTF">2020-05-22T09:22:00Z</dcterms:created>
  <dcterms:modified xsi:type="dcterms:W3CDTF">2020-05-22T09:41:00Z</dcterms:modified>
</cp:coreProperties>
</file>