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</w:t>
      </w:r>
      <w:r>
        <w:rPr>
          <w:rFonts w:ascii="Arial" w:hAnsi="Arial" w:cs="Arial" w:eastAsia="Arial"/>
          <w:color w:val="252525"/>
          <w:sz w:val="59"/>
        </w:rPr>
        <w:t>T Support doesn't just teach you how to fix systems..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It teaches you how to think. Most see 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people Support as: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• Resetting passwords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• Fixing errors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• Closing tickets But stay in it long enough... You realize it's building something deeper. What IT Support really teaches you: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1. Patience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Not everyone understands tech and thats okay. You learn how to simplify, not complicate.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2. How to think, not just react From "fix it fast"-"&gt; to "why did this happen and how do we prevent it?"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3. Communication is a core skill Sometimes you're not fixing systems.. You're calming people.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4.  Staying calm under pressure When systems go down, panic spreads. Your clarity becomes the solution.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5. Pattern recognition What looks new..usually isn't. Experience teaches you to connect the dots.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6. Humility Tech will humble you. Constantly. And that's how you grow.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7. Small improvements = big impact Better processes. Better documentation. Permanent fixes over quick patches. 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Reality check: IT Support isn't just a starting point.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lt's where real engineers are built. It gives you: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Problem-solving mindset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Resilience under pressure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People skills most engineers lack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2026-06-09T07:11:55Z</dcterms:created>
  <dc:creator>Apache POI</dc:creator>
</cp:coreProperties>
</file>