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6045" w14:textId="0C31C331" w:rsidR="00614C2F" w:rsidRDefault="00333790">
      <w:pPr>
        <w:rPr>
          <w:lang w:val="es-AR"/>
        </w:rPr>
      </w:pPr>
      <w:r>
        <w:rPr>
          <w:lang w:val="es-AR"/>
        </w:rPr>
        <w:t># Agregue @mixin a los títulos. (h2, h3).</w:t>
      </w:r>
    </w:p>
    <w:p w14:paraId="6C19D3E3" w14:textId="3606C3FB" w:rsidR="00333790" w:rsidRDefault="00333790">
      <w:pPr>
        <w:rPr>
          <w:lang w:val="es-AR"/>
        </w:rPr>
      </w:pPr>
      <w:r>
        <w:rPr>
          <w:lang w:val="es-AR"/>
        </w:rPr>
        <w:t>#Agregue @extend a la parte de imágenes.</w:t>
      </w:r>
    </w:p>
    <w:p w14:paraId="6E421102" w14:textId="0AE75B8E" w:rsidR="00333790" w:rsidRDefault="00333790">
      <w:pPr>
        <w:rPr>
          <w:lang w:val="es-AR"/>
        </w:rPr>
      </w:pPr>
      <w:r>
        <w:rPr>
          <w:lang w:val="es-AR"/>
        </w:rPr>
        <w:t xml:space="preserve">#Agregue a la sección de “Redes.html”, vectores y se </w:t>
      </w:r>
      <w:proofErr w:type="spellStart"/>
      <w:r>
        <w:rPr>
          <w:lang w:val="es-AR"/>
        </w:rPr>
        <w:t>linkeo</w:t>
      </w:r>
      <w:proofErr w:type="spellEnd"/>
      <w:r>
        <w:rPr>
          <w:lang w:val="es-AR"/>
        </w:rPr>
        <w:t xml:space="preserve"> cada uno de ellos.</w:t>
      </w:r>
    </w:p>
    <w:p w14:paraId="7CB9B29B" w14:textId="77777777" w:rsidR="00211D42" w:rsidRPr="00211D42" w:rsidRDefault="00333790" w:rsidP="00211D42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val="es-AR"/>
        </w:rPr>
      </w:pPr>
      <w:r>
        <w:rPr>
          <w:lang w:val="es-AR"/>
        </w:rPr>
        <w:t xml:space="preserve">#Agregue los </w:t>
      </w:r>
      <w:r w:rsidR="00211D42">
        <w:rPr>
          <w:lang w:val="es-AR"/>
        </w:rPr>
        <w:t>&lt;meta&gt; “</w:t>
      </w:r>
      <w:proofErr w:type="spellStart"/>
      <w:r w:rsidR="00211D42">
        <w:rPr>
          <w:lang w:val="es-AR"/>
        </w:rPr>
        <w:t>viewpoint</w:t>
      </w:r>
      <w:proofErr w:type="spellEnd"/>
      <w:r w:rsidR="00211D42">
        <w:rPr>
          <w:lang w:val="es-AR"/>
        </w:rPr>
        <w:t xml:space="preserve">” en todas las secciones con: </w:t>
      </w:r>
      <w:r w:rsidR="00211D42" w:rsidRPr="00211D42">
        <w:rPr>
          <w:rFonts w:ascii="Consolas" w:eastAsia="Times New Roman" w:hAnsi="Consolas" w:cs="Times New Roman"/>
          <w:color w:val="00A884"/>
          <w:sz w:val="21"/>
          <w:szCs w:val="21"/>
          <w:lang w:val="es-AR"/>
        </w:rPr>
        <w:t>pintura, murales, mural, viajeros, viajes, cuadros, muralistas, quiero un cuadro, pintura en pared, diseño en pared, paredes pintadas, diseño de flores,</w:t>
      </w:r>
    </w:p>
    <w:p w14:paraId="7B05DBD1" w14:textId="77777777" w:rsidR="00211D42" w:rsidRPr="00211D42" w:rsidRDefault="00211D42" w:rsidP="00211D4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val="es-AR"/>
        </w:rPr>
      </w:pPr>
      <w:r w:rsidRPr="00211D42">
        <w:rPr>
          <w:rFonts w:ascii="Consolas" w:eastAsia="Times New Roman" w:hAnsi="Consolas" w:cs="Times New Roman"/>
          <w:color w:val="00A884"/>
          <w:sz w:val="21"/>
          <w:szCs w:val="21"/>
          <w:lang w:val="es-AR"/>
        </w:rPr>
        <w:t>    viajeros pintando, pintando murales, dibujando en pared, diseño de interiores, pintura de interior</w:t>
      </w:r>
    </w:p>
    <w:p w14:paraId="437EFC66" w14:textId="79A5B5EF" w:rsidR="00211D42" w:rsidRDefault="00211D42">
      <w:pPr>
        <w:rPr>
          <w:lang w:val="es-AR"/>
        </w:rPr>
      </w:pPr>
    </w:p>
    <w:p w14:paraId="15906352" w14:textId="6243C224" w:rsidR="009A3F86" w:rsidRPr="009A3F86" w:rsidRDefault="00211D42" w:rsidP="009A3F86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val="es-AR"/>
        </w:rPr>
      </w:pPr>
      <w:r>
        <w:rPr>
          <w:lang w:val="es-AR"/>
        </w:rPr>
        <w:t>#</w:t>
      </w:r>
      <w:r>
        <w:rPr>
          <w:lang w:val="es-AR"/>
        </w:rPr>
        <w:t>Agregue los &lt;meta&gt; “</w:t>
      </w:r>
      <w:proofErr w:type="spellStart"/>
      <w:r w:rsidR="009A3F86">
        <w:rPr>
          <w:lang w:val="es-AR"/>
        </w:rPr>
        <w:t>description</w:t>
      </w:r>
      <w:proofErr w:type="spellEnd"/>
      <w:r>
        <w:rPr>
          <w:lang w:val="es-AR"/>
        </w:rPr>
        <w:t>” en todas las secciones con:</w:t>
      </w:r>
      <w:r w:rsidR="009A3F86">
        <w:rPr>
          <w:lang w:val="es-AR"/>
        </w:rPr>
        <w:t xml:space="preserve"> </w:t>
      </w:r>
      <w:r w:rsidR="009A3F86" w:rsidRPr="009A3F86">
        <w:rPr>
          <w:rFonts w:ascii="Consolas" w:eastAsia="Times New Roman" w:hAnsi="Consolas" w:cs="Times New Roman"/>
          <w:color w:val="00A884"/>
          <w:sz w:val="21"/>
          <w:szCs w:val="21"/>
          <w:lang w:val="es-AR"/>
        </w:rPr>
        <w:t>"Somos una pareja de artistas callejeros que nos dedicamos a ilustrar nuestro arte en paredes. Te invitamos a conocernos."</w:t>
      </w:r>
    </w:p>
    <w:p w14:paraId="65418CB4" w14:textId="5F3F0A4B" w:rsidR="00211D42" w:rsidRPr="00333790" w:rsidRDefault="00211D42">
      <w:pPr>
        <w:rPr>
          <w:lang w:val="es-AR"/>
        </w:rPr>
      </w:pPr>
    </w:p>
    <w:sectPr w:rsidR="00211D42" w:rsidRPr="00333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90"/>
    <w:rsid w:val="00211D42"/>
    <w:rsid w:val="00333790"/>
    <w:rsid w:val="00614C2F"/>
    <w:rsid w:val="009A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C12C"/>
  <w15:chartTrackingRefBased/>
  <w15:docId w15:val="{FA6A4ADF-B6CA-4680-9080-B30477F7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2022-02-10T00:17:00Z</dcterms:created>
  <dcterms:modified xsi:type="dcterms:W3CDTF">2022-02-10T00:29:00Z</dcterms:modified>
</cp:coreProperties>
</file>