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EE195" w14:textId="2D6B9F4F" w:rsidR="00D30880" w:rsidRPr="00936BE7" w:rsidRDefault="009D610B">
      <w:pPr>
        <w:tabs>
          <w:tab w:val="center" w:pos="5184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the</w:t>
      </w:r>
      <w:r w:rsidR="00FA0158" w:rsidRPr="00936BE7">
        <w:rPr>
          <w:spacing w:val="-3"/>
          <w:sz w:val="24"/>
          <w:szCs w:val="24"/>
        </w:rPr>
        <w:tab/>
      </w:r>
      <w:r w:rsidR="00FA0158" w:rsidRPr="00936BE7">
        <w:rPr>
          <w:rFonts w:ascii="Verdana" w:hAnsi="Verdana"/>
          <w:spacing w:val="-3"/>
          <w:sz w:val="24"/>
          <w:szCs w:val="24"/>
        </w:rPr>
        <w:t>IN THE CIRCUIT COURT FOR THE SIXTH JUDICIAL CIRCUIT OF ILLINOIS</w:t>
      </w:r>
      <w:r w:rsidR="00351242" w:rsidRPr="00936BE7">
        <w:rPr>
          <w:rFonts w:ascii="Verdana" w:hAnsi="Verdana"/>
          <w:spacing w:val="-3"/>
          <w:sz w:val="24"/>
          <w:szCs w:val="24"/>
        </w:rPr>
        <w:fldChar w:fldCharType="begin"/>
      </w:r>
      <w:r w:rsidR="00FA0158" w:rsidRPr="00936BE7">
        <w:rPr>
          <w:rFonts w:ascii="Verdana" w:hAnsi="Verdana"/>
          <w:spacing w:val="-3"/>
          <w:sz w:val="24"/>
          <w:szCs w:val="24"/>
        </w:rPr>
        <w:instrText xml:space="preserve">PRIVATE </w:instrText>
      </w:r>
      <w:r w:rsidR="00351242" w:rsidRPr="00936BE7">
        <w:rPr>
          <w:rFonts w:ascii="Verdana" w:hAnsi="Verdana"/>
          <w:spacing w:val="-3"/>
          <w:sz w:val="24"/>
          <w:szCs w:val="24"/>
        </w:rPr>
        <w:fldChar w:fldCharType="end"/>
      </w:r>
    </w:p>
    <w:p w14:paraId="31A0E486" w14:textId="77777777" w:rsidR="00D30880" w:rsidRPr="00936BE7" w:rsidRDefault="00FA0158">
      <w:pPr>
        <w:tabs>
          <w:tab w:val="center" w:pos="5184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  <w:r w:rsidRPr="00936BE7">
        <w:rPr>
          <w:rFonts w:ascii="Verdana" w:hAnsi="Verdana"/>
          <w:spacing w:val="-3"/>
          <w:sz w:val="24"/>
          <w:szCs w:val="24"/>
        </w:rPr>
        <w:tab/>
        <w:t>MACON COUNTY, ILLINOIS</w:t>
      </w:r>
    </w:p>
    <w:p w14:paraId="046BC8E4" w14:textId="77777777" w:rsidR="00D30880" w:rsidRPr="00936BE7" w:rsidRDefault="00D30880">
      <w:pPr>
        <w:tabs>
          <w:tab w:val="left" w:pos="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</w:p>
    <w:p w14:paraId="36068EFF" w14:textId="77777777" w:rsidR="00D30880" w:rsidRPr="00936BE7" w:rsidRDefault="00FA0158">
      <w:pPr>
        <w:tabs>
          <w:tab w:val="left" w:pos="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  <w:r w:rsidRPr="00936BE7">
        <w:rPr>
          <w:rFonts w:ascii="Verdana" w:hAnsi="Verdana"/>
          <w:spacing w:val="-3"/>
          <w:sz w:val="24"/>
          <w:szCs w:val="24"/>
        </w:rPr>
        <w:t>THE PEOPLE OF THE STATE OF ILLINOIS,</w:t>
      </w:r>
    </w:p>
    <w:p w14:paraId="34A8A102" w14:textId="77777777" w:rsidR="00D30880" w:rsidRPr="00936BE7" w:rsidRDefault="00D30880">
      <w:pPr>
        <w:tabs>
          <w:tab w:val="left" w:pos="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</w:p>
    <w:p w14:paraId="4435916F" w14:textId="77777777" w:rsidR="00D30880" w:rsidRPr="00936BE7" w:rsidRDefault="00D7274A">
      <w:pPr>
        <w:tabs>
          <w:tab w:val="left" w:pos="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  <w:r w:rsidRPr="00936BE7">
        <w:rPr>
          <w:rFonts w:ascii="Verdana" w:hAnsi="Verdana"/>
          <w:spacing w:val="-3"/>
          <w:sz w:val="24"/>
          <w:szCs w:val="24"/>
        </w:rPr>
        <w:t>-vs-</w:t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="00FA0158" w:rsidRPr="00936BE7">
        <w:rPr>
          <w:rFonts w:ascii="Verdana" w:hAnsi="Verdana"/>
          <w:spacing w:val="-3"/>
          <w:sz w:val="24"/>
          <w:szCs w:val="24"/>
        </w:rPr>
        <w:t xml:space="preserve">NO. </w:t>
      </w:r>
      <w:r w:rsidR="003708F9" w:rsidRPr="00936BE7">
        <w:rPr>
          <w:rFonts w:ascii="Verdana" w:hAnsi="Verdana"/>
          <w:spacing w:val="-3"/>
          <w:sz w:val="24"/>
          <w:szCs w:val="24"/>
        </w:rPr>
        <w:t xml:space="preserve"> </w:t>
      </w:r>
      <w:r w:rsidR="000F2E13" w:rsidRPr="00936BE7">
        <w:rPr>
          <w:rFonts w:ascii="Verdana" w:hAnsi="Verdana"/>
          <w:spacing w:val="-3"/>
          <w:sz w:val="24"/>
          <w:szCs w:val="24"/>
        </w:rPr>
        <w:t>24-CF</w:t>
      </w:r>
      <w:r w:rsidR="00FC1D30" w:rsidRPr="00936BE7">
        <w:rPr>
          <w:rFonts w:ascii="Verdana" w:hAnsi="Verdana"/>
          <w:spacing w:val="-3"/>
          <w:sz w:val="24"/>
          <w:szCs w:val="24"/>
        </w:rPr>
        <w:tab/>
      </w:r>
    </w:p>
    <w:p w14:paraId="561922A5" w14:textId="77777777" w:rsidR="00D30880" w:rsidRPr="00936BE7" w:rsidRDefault="00D30880">
      <w:pPr>
        <w:tabs>
          <w:tab w:val="left" w:pos="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</w:p>
    <w:p w14:paraId="1D52ED2F" w14:textId="54F3835D" w:rsidR="00FC1D30" w:rsidRPr="00936BE7" w:rsidRDefault="00936BE7">
      <w:pPr>
        <w:tabs>
          <w:tab w:val="left" w:pos="0"/>
        </w:tabs>
        <w:suppressAutoHyphens/>
        <w:spacing w:line="240" w:lineRule="atLeast"/>
        <w:jc w:val="both"/>
        <w:rPr>
          <w:rFonts w:ascii="Verdana" w:hAnsi="Verdana"/>
          <w:b/>
          <w:spacing w:val="-3"/>
          <w:sz w:val="24"/>
          <w:szCs w:val="24"/>
        </w:rPr>
      </w:pPr>
      <w:r w:rsidRPr="00936BE7">
        <w:rPr>
          <w:rFonts w:ascii="Verdana" w:hAnsi="Verdana"/>
          <w:b/>
          <w:spacing w:val="-3"/>
          <w:sz w:val="24"/>
          <w:szCs w:val="24"/>
        </w:rPr>
        <w:t>DEFENDANT_NAME</w:t>
      </w:r>
    </w:p>
    <w:p w14:paraId="1161E45E" w14:textId="0DA27BE0" w:rsidR="00D30880" w:rsidRPr="00936BE7" w:rsidRDefault="00936BE7">
      <w:pPr>
        <w:tabs>
          <w:tab w:val="left" w:pos="0"/>
        </w:tabs>
        <w:suppressAutoHyphens/>
        <w:spacing w:line="240" w:lineRule="atLeast"/>
        <w:jc w:val="both"/>
        <w:rPr>
          <w:rFonts w:ascii="Verdana" w:hAnsi="Verdana"/>
          <w:b/>
          <w:spacing w:val="-3"/>
          <w:sz w:val="24"/>
          <w:szCs w:val="24"/>
        </w:rPr>
      </w:pPr>
      <w:r w:rsidRPr="00936BE7">
        <w:rPr>
          <w:rFonts w:ascii="Verdana" w:hAnsi="Verdana"/>
          <w:b/>
          <w:spacing w:val="-3"/>
          <w:sz w:val="24"/>
          <w:szCs w:val="24"/>
        </w:rPr>
        <w:t>DOB</w:t>
      </w:r>
      <w:r w:rsidR="003708F9" w:rsidRPr="00936BE7">
        <w:rPr>
          <w:rFonts w:ascii="Verdana" w:hAnsi="Verdana"/>
          <w:b/>
          <w:spacing w:val="-3"/>
          <w:sz w:val="24"/>
          <w:szCs w:val="24"/>
        </w:rPr>
        <w:t xml:space="preserve"> </w:t>
      </w:r>
    </w:p>
    <w:p w14:paraId="738297C7" w14:textId="77777777" w:rsidR="00D30880" w:rsidRPr="00936BE7" w:rsidRDefault="00FA0158">
      <w:pPr>
        <w:tabs>
          <w:tab w:val="left" w:pos="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  <w:t>Statutes violated:  Ch. 720</w:t>
      </w:r>
    </w:p>
    <w:p w14:paraId="74059EE2" w14:textId="77777777" w:rsidR="00D30880" w:rsidRPr="00936BE7" w:rsidRDefault="00FA0158">
      <w:pPr>
        <w:tabs>
          <w:tab w:val="left" w:pos="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  <w:t>Section:  5/1</w:t>
      </w:r>
      <w:r w:rsidRPr="00172AE0">
        <w:rPr>
          <w:rFonts w:ascii="Verdana" w:hAnsi="Verdana"/>
          <w:b/>
          <w:spacing w:val="-3"/>
          <w:sz w:val="24"/>
          <w:szCs w:val="24"/>
        </w:rPr>
        <w:t>2</w:t>
      </w:r>
      <w:r w:rsidRPr="00936BE7">
        <w:rPr>
          <w:rFonts w:ascii="Verdana" w:hAnsi="Verdana"/>
          <w:spacing w:val="-3"/>
          <w:sz w:val="24"/>
          <w:szCs w:val="24"/>
        </w:rPr>
        <w:t xml:space="preserve">-1(a) </w:t>
      </w:r>
    </w:p>
    <w:p w14:paraId="16AD2C08" w14:textId="77777777" w:rsidR="00D30880" w:rsidRPr="00936BE7" w:rsidRDefault="00FA0158">
      <w:pPr>
        <w:tabs>
          <w:tab w:val="left" w:pos="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  <w:t>Ill. Compiled Stat.</w:t>
      </w:r>
    </w:p>
    <w:p w14:paraId="0C7EDFFD" w14:textId="77777777" w:rsidR="00D30880" w:rsidRPr="00936BE7" w:rsidRDefault="00FA0158">
      <w:pPr>
        <w:tabs>
          <w:tab w:val="left" w:pos="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  <w:t>a Class C crime.</w:t>
      </w:r>
    </w:p>
    <w:p w14:paraId="7A639F69" w14:textId="77777777" w:rsidR="00D30880" w:rsidRPr="00936BE7" w:rsidRDefault="00D30880">
      <w:pPr>
        <w:tabs>
          <w:tab w:val="left" w:pos="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</w:p>
    <w:p w14:paraId="5AE76951" w14:textId="77777777" w:rsidR="00D30880" w:rsidRPr="00936BE7" w:rsidRDefault="00FA0158">
      <w:pPr>
        <w:tabs>
          <w:tab w:val="center" w:pos="5184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  <w:r w:rsidRPr="00936BE7">
        <w:rPr>
          <w:rFonts w:ascii="Verdana" w:hAnsi="Verdana"/>
          <w:b/>
          <w:bCs/>
          <w:spacing w:val="-3"/>
          <w:sz w:val="24"/>
          <w:szCs w:val="24"/>
        </w:rPr>
        <w:tab/>
        <w:t>INFORMATION</w:t>
      </w:r>
    </w:p>
    <w:p w14:paraId="7AC03119" w14:textId="6C80575F" w:rsidR="00D30880" w:rsidRPr="00936BE7" w:rsidRDefault="00FA0158">
      <w:pPr>
        <w:tabs>
          <w:tab w:val="center" w:pos="5184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  <w:r w:rsidRPr="00936BE7">
        <w:rPr>
          <w:rFonts w:ascii="Verdana" w:hAnsi="Verdana"/>
          <w:spacing w:val="-3"/>
          <w:sz w:val="24"/>
          <w:szCs w:val="24"/>
        </w:rPr>
        <w:tab/>
        <w:t>(</w:t>
      </w:r>
      <w:r w:rsidR="00936BE7" w:rsidRPr="00936BE7">
        <w:rPr>
          <w:rFonts w:ascii="Verdana" w:hAnsi="Verdana"/>
          <w:b/>
          <w:spacing w:val="-3"/>
          <w:sz w:val="24"/>
          <w:szCs w:val="24"/>
        </w:rPr>
        <w:t>COUNT_NUMBER</w:t>
      </w:r>
      <w:r w:rsidRPr="00936BE7">
        <w:rPr>
          <w:rFonts w:ascii="Verdana" w:hAnsi="Verdana"/>
          <w:spacing w:val="-3"/>
          <w:sz w:val="24"/>
          <w:szCs w:val="24"/>
        </w:rPr>
        <w:t>)</w:t>
      </w:r>
    </w:p>
    <w:p w14:paraId="3A2882C5" w14:textId="77777777" w:rsidR="00D30880" w:rsidRPr="00936BE7" w:rsidRDefault="00D30880">
      <w:pPr>
        <w:tabs>
          <w:tab w:val="left" w:pos="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</w:p>
    <w:p w14:paraId="3F2D8E9E" w14:textId="2A967400" w:rsidR="00D30880" w:rsidRPr="00936BE7" w:rsidRDefault="00FA0158">
      <w:pPr>
        <w:tabs>
          <w:tab w:val="left" w:pos="0"/>
        </w:tabs>
        <w:suppressAutoHyphens/>
        <w:spacing w:line="240" w:lineRule="atLeast"/>
        <w:jc w:val="both"/>
        <w:rPr>
          <w:rFonts w:ascii="Verdana" w:hAnsi="Verdana"/>
          <w:spacing w:val="-3"/>
          <w:sz w:val="22"/>
          <w:szCs w:val="22"/>
        </w:rPr>
      </w:pP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2"/>
          <w:szCs w:val="22"/>
        </w:rPr>
        <w:t>NOW COME the People of the State of Illinois by the State's Attorney of Macon County and inform this court that on or about</w:t>
      </w:r>
      <w:r w:rsidR="000C252B" w:rsidRPr="00936BE7">
        <w:rPr>
          <w:rFonts w:ascii="Verdana" w:hAnsi="Verdana"/>
          <w:spacing w:val="-3"/>
          <w:sz w:val="22"/>
          <w:szCs w:val="22"/>
        </w:rPr>
        <w:t xml:space="preserve"> </w:t>
      </w:r>
      <w:r w:rsidR="00936BE7" w:rsidRPr="00936BE7">
        <w:rPr>
          <w:rFonts w:ascii="Verdana" w:hAnsi="Verdana"/>
          <w:b/>
          <w:spacing w:val="-3"/>
          <w:sz w:val="22"/>
          <w:szCs w:val="22"/>
        </w:rPr>
        <w:t>OFFENSE_DATE</w:t>
      </w:r>
      <w:r w:rsidR="000C252B" w:rsidRPr="00936BE7">
        <w:rPr>
          <w:rFonts w:ascii="Verdana" w:hAnsi="Verdana"/>
          <w:spacing w:val="-3"/>
          <w:sz w:val="22"/>
          <w:szCs w:val="22"/>
        </w:rPr>
        <w:t xml:space="preserve">, </w:t>
      </w:r>
      <w:r w:rsidRPr="00936BE7">
        <w:rPr>
          <w:rFonts w:ascii="Verdana" w:hAnsi="Verdana"/>
          <w:spacing w:val="-3"/>
          <w:sz w:val="22"/>
          <w:szCs w:val="22"/>
        </w:rPr>
        <w:t xml:space="preserve">in the County of Macon, Illinois, the above-named defendant did commit the offense of ASSAULT, </w:t>
      </w:r>
      <w:r w:rsidR="002E1947" w:rsidRPr="00936BE7">
        <w:rPr>
          <w:rFonts w:ascii="Verdana" w:hAnsi="Verdana"/>
          <w:spacing w:val="-3"/>
          <w:sz w:val="22"/>
          <w:szCs w:val="22"/>
        </w:rPr>
        <w:t>i</w:t>
      </w:r>
      <w:r w:rsidRPr="00936BE7">
        <w:rPr>
          <w:rFonts w:ascii="Verdana" w:hAnsi="Verdana"/>
          <w:spacing w:val="-3"/>
          <w:sz w:val="22"/>
          <w:szCs w:val="22"/>
        </w:rPr>
        <w:t>n that</w:t>
      </w:r>
      <w:r w:rsidR="002E1947" w:rsidRPr="00936BE7">
        <w:rPr>
          <w:rFonts w:ascii="Verdana" w:hAnsi="Verdana"/>
          <w:spacing w:val="-3"/>
          <w:sz w:val="22"/>
          <w:szCs w:val="22"/>
        </w:rPr>
        <w:t xml:space="preserve"> the said defendant,</w:t>
      </w:r>
      <w:r w:rsidRPr="00936BE7">
        <w:rPr>
          <w:rFonts w:ascii="Verdana" w:hAnsi="Verdana"/>
          <w:spacing w:val="-3"/>
          <w:sz w:val="22"/>
          <w:szCs w:val="22"/>
        </w:rPr>
        <w:t xml:space="preserve"> without lawful authority,</w:t>
      </w:r>
      <w:r w:rsidR="000F2E13" w:rsidRPr="00936BE7">
        <w:rPr>
          <w:rFonts w:ascii="Verdana" w:hAnsi="Verdana"/>
          <w:spacing w:val="-3"/>
          <w:sz w:val="22"/>
          <w:szCs w:val="22"/>
        </w:rPr>
        <w:t xml:space="preserve"> </w:t>
      </w:r>
      <w:r w:rsidR="000F2E13" w:rsidRPr="00936BE7">
        <w:rPr>
          <w:rFonts w:ascii="Verdana" w:hAnsi="Verdana"/>
          <w:b/>
          <w:spacing w:val="-3"/>
          <w:sz w:val="22"/>
          <w:szCs w:val="22"/>
        </w:rPr>
        <w:t>CONDUCT</w:t>
      </w:r>
      <w:r w:rsidR="00CE3215" w:rsidRPr="00936BE7">
        <w:rPr>
          <w:rFonts w:ascii="Verdana" w:hAnsi="Verdana"/>
          <w:spacing w:val="-3"/>
          <w:sz w:val="22"/>
          <w:szCs w:val="22"/>
        </w:rPr>
        <w:t>,</w:t>
      </w:r>
      <w:r w:rsidR="00245445" w:rsidRPr="00936BE7">
        <w:rPr>
          <w:rFonts w:ascii="Verdana" w:hAnsi="Verdana"/>
          <w:spacing w:val="-3"/>
          <w:sz w:val="22"/>
          <w:szCs w:val="22"/>
        </w:rPr>
        <w:t xml:space="preserve"> </w:t>
      </w:r>
      <w:r w:rsidR="00E26B4C" w:rsidRPr="00936BE7">
        <w:rPr>
          <w:rFonts w:ascii="Verdana" w:hAnsi="Verdana"/>
          <w:spacing w:val="-3"/>
          <w:sz w:val="22"/>
          <w:szCs w:val="22"/>
        </w:rPr>
        <w:t xml:space="preserve">placing </w:t>
      </w:r>
      <w:r w:rsidR="000F2E13" w:rsidRPr="00936BE7">
        <w:rPr>
          <w:rFonts w:ascii="Verdana" w:hAnsi="Verdana"/>
          <w:b/>
          <w:spacing w:val="-3"/>
          <w:sz w:val="22"/>
          <w:szCs w:val="22"/>
        </w:rPr>
        <w:t>VICTIM</w:t>
      </w:r>
      <w:r w:rsidR="00FC1D30" w:rsidRPr="00936BE7">
        <w:rPr>
          <w:rFonts w:ascii="Verdana" w:hAnsi="Verdana"/>
          <w:spacing w:val="-3"/>
          <w:sz w:val="22"/>
          <w:szCs w:val="22"/>
        </w:rPr>
        <w:t xml:space="preserve"> </w:t>
      </w:r>
      <w:r w:rsidRPr="00936BE7">
        <w:rPr>
          <w:rFonts w:ascii="Verdana" w:hAnsi="Verdana"/>
          <w:spacing w:val="-3"/>
          <w:sz w:val="22"/>
          <w:szCs w:val="22"/>
        </w:rPr>
        <w:t>in reasonable apprehension of receiving a battery.</w:t>
      </w:r>
    </w:p>
    <w:p w14:paraId="51C50F13" w14:textId="77777777" w:rsidR="00D7274A" w:rsidRPr="00936BE7" w:rsidRDefault="00D7274A" w:rsidP="00D7274A">
      <w:pPr>
        <w:tabs>
          <w:tab w:val="left" w:pos="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</w:p>
    <w:p w14:paraId="0FE03747" w14:textId="77777777" w:rsidR="00D7274A" w:rsidRPr="00936BE7" w:rsidRDefault="00D7274A" w:rsidP="00D7274A">
      <w:pPr>
        <w:tabs>
          <w:tab w:val="left" w:pos="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</w:p>
    <w:p w14:paraId="27B55D6F" w14:textId="77777777" w:rsidR="00D7274A" w:rsidRPr="00936BE7" w:rsidRDefault="00D7274A" w:rsidP="00D7274A">
      <w:pPr>
        <w:tabs>
          <w:tab w:val="left" w:pos="-72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</w:p>
    <w:p w14:paraId="73CE3F77" w14:textId="77777777" w:rsidR="00D7274A" w:rsidRPr="00936BE7" w:rsidRDefault="00D7274A" w:rsidP="00D7274A">
      <w:pPr>
        <w:tabs>
          <w:tab w:val="left" w:pos="-720"/>
        </w:tabs>
        <w:suppressAutoHyphens/>
        <w:spacing w:line="240" w:lineRule="atLeast"/>
        <w:jc w:val="both"/>
        <w:rPr>
          <w:rFonts w:ascii="Verdana" w:hAnsi="Verdana" w:cs="Times New Roman"/>
          <w:spacing w:val="-3"/>
          <w:sz w:val="24"/>
          <w:szCs w:val="24"/>
        </w:rPr>
      </w:pPr>
    </w:p>
    <w:p w14:paraId="4A65B7C2" w14:textId="77777777" w:rsidR="00D7274A" w:rsidRPr="00936BE7" w:rsidRDefault="00D7274A" w:rsidP="00D7274A">
      <w:pPr>
        <w:tabs>
          <w:tab w:val="left" w:pos="-72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  <w:r w:rsidRPr="00936BE7">
        <w:rPr>
          <w:rFonts w:ascii="Verdana" w:hAnsi="Verdana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75CB459" wp14:editId="3A7FA7E1">
                <wp:simplePos x="0" y="0"/>
                <wp:positionH relativeFrom="column">
                  <wp:posOffset>2269490</wp:posOffset>
                </wp:positionH>
                <wp:positionV relativeFrom="paragraph">
                  <wp:posOffset>2539</wp:posOffset>
                </wp:positionV>
                <wp:extent cx="3886200" cy="0"/>
                <wp:effectExtent l="0" t="0" r="19050" b="19050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933325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8.7pt,.2pt" to="484.7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/DF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"/>
            </w:pict>
          </mc:Fallback>
        </mc:AlternateContent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  <w:t>STATE'S ATTORNEY OF MACON COUNTY, ILLINOIS</w:t>
      </w:r>
    </w:p>
    <w:p w14:paraId="3B476D4F" w14:textId="77777777" w:rsidR="00D7274A" w:rsidRPr="00936BE7" w:rsidRDefault="00D7274A" w:rsidP="00D7274A">
      <w:pPr>
        <w:tabs>
          <w:tab w:val="left" w:pos="-72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</w:p>
    <w:p w14:paraId="3E3955C1" w14:textId="77777777" w:rsidR="00D7274A" w:rsidRPr="00936BE7" w:rsidRDefault="00D7274A" w:rsidP="00D7274A">
      <w:pPr>
        <w:tabs>
          <w:tab w:val="left" w:pos="-720"/>
        </w:tabs>
        <w:suppressAutoHyphens/>
        <w:spacing w:line="240" w:lineRule="atLeast"/>
        <w:rPr>
          <w:rFonts w:ascii="Verdana" w:hAnsi="Verdana"/>
          <w:spacing w:val="-3"/>
          <w:sz w:val="24"/>
          <w:szCs w:val="24"/>
        </w:rPr>
      </w:pPr>
      <w:r w:rsidRPr="00936BE7">
        <w:rPr>
          <w:rFonts w:ascii="Verdana" w:hAnsi="Verdana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4E582BCB" wp14:editId="2794E869">
                <wp:simplePos x="0" y="0"/>
                <wp:positionH relativeFrom="column">
                  <wp:posOffset>2583180</wp:posOffset>
                </wp:positionH>
                <wp:positionV relativeFrom="paragraph">
                  <wp:posOffset>140334</wp:posOffset>
                </wp:positionV>
                <wp:extent cx="3505200" cy="0"/>
                <wp:effectExtent l="0" t="0" r="1905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05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ABB143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3.4pt,11.05pt" to="479.4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vs6EQIAACgEAAAOAAAAZHJzL2Uyb0RvYy54bWysU8GO2jAQvVfqP1i+QxKW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"/>
            </w:pict>
          </mc:Fallback>
        </mc:AlternateContent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  <w:t xml:space="preserve">By,     </w:t>
      </w:r>
    </w:p>
    <w:p w14:paraId="389B8FBA" w14:textId="77777777" w:rsidR="00D7274A" w:rsidRPr="00936BE7" w:rsidRDefault="00FC1D30" w:rsidP="00D7274A">
      <w:pPr>
        <w:tabs>
          <w:tab w:val="left" w:pos="-72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  <w:t>F</w:t>
      </w:r>
      <w:r w:rsidR="00D7274A" w:rsidRPr="00936BE7">
        <w:rPr>
          <w:rFonts w:ascii="Verdana" w:hAnsi="Verdana"/>
          <w:spacing w:val="-3"/>
          <w:sz w:val="24"/>
          <w:szCs w:val="24"/>
        </w:rPr>
        <w:t>irst being duly sworn, who states on oath</w:t>
      </w:r>
    </w:p>
    <w:p w14:paraId="42E59867" w14:textId="77777777" w:rsidR="00D7274A" w:rsidRPr="00936BE7" w:rsidRDefault="00D7274A" w:rsidP="00D7274A">
      <w:pPr>
        <w:tabs>
          <w:tab w:val="left" w:pos="-72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  <w:t>the above matters to be true.</w:t>
      </w:r>
    </w:p>
    <w:p w14:paraId="7D148C58" w14:textId="77777777" w:rsidR="00D7274A" w:rsidRPr="00936BE7" w:rsidRDefault="00D7274A" w:rsidP="00D7274A">
      <w:pPr>
        <w:tabs>
          <w:tab w:val="left" w:pos="-72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</w:p>
    <w:p w14:paraId="1858FF83" w14:textId="0766964C" w:rsidR="000F2E13" w:rsidRPr="00936BE7" w:rsidRDefault="00D7274A" w:rsidP="00D7274A">
      <w:pPr>
        <w:tabs>
          <w:tab w:val="left" w:pos="-72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  <w:t xml:space="preserve">Subscribed and sworn to before me on </w:t>
      </w:r>
      <w:r w:rsidR="000F2E13" w:rsidRPr="00936BE7">
        <w:rPr>
          <w:rFonts w:ascii="Verdana" w:hAnsi="Verdana"/>
          <w:b/>
          <w:spacing w:val="-3"/>
          <w:sz w:val="24"/>
          <w:szCs w:val="24"/>
        </w:rPr>
        <w:t>TODAY</w:t>
      </w:r>
      <w:r w:rsidR="001B1F54">
        <w:rPr>
          <w:rFonts w:ascii="Verdana" w:hAnsi="Verdana"/>
          <w:b/>
          <w:spacing w:val="-3"/>
          <w:sz w:val="24"/>
          <w:szCs w:val="24"/>
        </w:rPr>
        <w:t>S_DATE</w:t>
      </w:r>
    </w:p>
    <w:p w14:paraId="294EFBAA" w14:textId="77777777" w:rsidR="00D7274A" w:rsidRPr="00936BE7" w:rsidRDefault="00D7274A" w:rsidP="00D7274A">
      <w:pPr>
        <w:tabs>
          <w:tab w:val="left" w:pos="-72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  <w:r w:rsidRPr="00936BE7">
        <w:rPr>
          <w:rFonts w:ascii="Verdana" w:hAnsi="Verdana"/>
          <w:spacing w:val="-3"/>
          <w:sz w:val="24"/>
          <w:szCs w:val="24"/>
        </w:rPr>
        <w:t>SEAL</w:t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</w:p>
    <w:p w14:paraId="56196FA4" w14:textId="77777777" w:rsidR="00D7274A" w:rsidRPr="00936BE7" w:rsidRDefault="00D7274A" w:rsidP="00D7274A">
      <w:pPr>
        <w:tabs>
          <w:tab w:val="left" w:pos="-72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  <w:r w:rsidRPr="00936BE7">
        <w:rPr>
          <w:rFonts w:ascii="Verdana" w:hAnsi="Verdana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16A4B992" wp14:editId="486FDD12">
                <wp:simplePos x="0" y="0"/>
                <wp:positionH relativeFrom="column">
                  <wp:posOffset>2250440</wp:posOffset>
                </wp:positionH>
                <wp:positionV relativeFrom="paragraph">
                  <wp:posOffset>136524</wp:posOffset>
                </wp:positionV>
                <wp:extent cx="3733800" cy="0"/>
                <wp:effectExtent l="0" t="0" r="19050" b="19050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3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48FEB9" id="Line 6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7.2pt,10.75pt" to="471.2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1NcEw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"/>
            </w:pict>
          </mc:Fallback>
        </mc:AlternateContent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  <w:t xml:space="preserve">  </w:t>
      </w:r>
      <w:r w:rsidRPr="00936BE7">
        <w:rPr>
          <w:rFonts w:ascii="Verdana" w:hAnsi="Verdana"/>
          <w:spacing w:val="-3"/>
          <w:sz w:val="24"/>
          <w:szCs w:val="24"/>
        </w:rPr>
        <w:tab/>
      </w:r>
    </w:p>
    <w:p w14:paraId="28DCB9FA" w14:textId="77777777" w:rsidR="00D7274A" w:rsidRPr="00936BE7" w:rsidRDefault="00D7274A" w:rsidP="00D7274A">
      <w:pPr>
        <w:tabs>
          <w:tab w:val="left" w:pos="-72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  <w:t>NOTARY PUBLIC</w:t>
      </w:r>
    </w:p>
    <w:p w14:paraId="36D765AA" w14:textId="77777777" w:rsidR="00D7274A" w:rsidRPr="00936BE7" w:rsidRDefault="00D7274A" w:rsidP="00D7274A">
      <w:pPr>
        <w:tabs>
          <w:tab w:val="left" w:pos="-72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</w:p>
    <w:p w14:paraId="00640D4B" w14:textId="77777777" w:rsidR="00D7274A" w:rsidRPr="00936BE7" w:rsidRDefault="00D7274A" w:rsidP="00D7274A">
      <w:pPr>
        <w:tabs>
          <w:tab w:val="left" w:pos="-72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  <w:r w:rsidRPr="00936BE7">
        <w:rPr>
          <w:rFonts w:ascii="Verdana" w:hAnsi="Verdana"/>
          <w:spacing w:val="-3"/>
          <w:sz w:val="24"/>
          <w:szCs w:val="24"/>
        </w:rPr>
        <w:t>I hereby waive the right to a preliminary hearing in this cause.</w:t>
      </w:r>
    </w:p>
    <w:p w14:paraId="195EA441" w14:textId="77777777" w:rsidR="00D7274A" w:rsidRPr="00936BE7" w:rsidRDefault="00D7274A" w:rsidP="00D7274A">
      <w:pPr>
        <w:tabs>
          <w:tab w:val="left" w:pos="-72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</w:p>
    <w:p w14:paraId="5ED01952" w14:textId="77777777" w:rsidR="00D7274A" w:rsidRPr="00936BE7" w:rsidRDefault="00D7274A" w:rsidP="00D7274A">
      <w:pPr>
        <w:tabs>
          <w:tab w:val="left" w:pos="-72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  <w:r w:rsidRPr="00936BE7">
        <w:rPr>
          <w:rFonts w:ascii="Verdana" w:hAnsi="Verdana"/>
          <w:spacing w:val="-3"/>
          <w:sz w:val="24"/>
          <w:szCs w:val="24"/>
        </w:rPr>
        <w:t xml:space="preserve">_________________________Defendant   </w:t>
      </w:r>
    </w:p>
    <w:p w14:paraId="70684079" w14:textId="77777777" w:rsidR="00D7274A" w:rsidRPr="00936BE7" w:rsidRDefault="00D7274A" w:rsidP="00D7274A">
      <w:pPr>
        <w:tabs>
          <w:tab w:val="left" w:pos="-72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  <w:r w:rsidRPr="00936BE7">
        <w:rPr>
          <w:rFonts w:ascii="Verdana" w:hAnsi="Verdana"/>
          <w:spacing w:val="-3"/>
          <w:sz w:val="24"/>
          <w:szCs w:val="24"/>
        </w:rPr>
        <w:t xml:space="preserve">          </w:t>
      </w:r>
      <w:r w:rsidRPr="00936BE7">
        <w:rPr>
          <w:rFonts w:ascii="Verdana" w:hAnsi="Verdana"/>
          <w:spacing w:val="-3"/>
          <w:sz w:val="24"/>
          <w:szCs w:val="24"/>
        </w:rPr>
        <w:tab/>
        <w:t xml:space="preserve">                  </w:t>
      </w:r>
    </w:p>
    <w:p w14:paraId="6A7E64A1" w14:textId="77777777" w:rsidR="00D7274A" w:rsidRPr="00936BE7" w:rsidRDefault="00D7274A" w:rsidP="00D7274A">
      <w:pPr>
        <w:tabs>
          <w:tab w:val="left" w:pos="-72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  <w:r w:rsidRPr="00936BE7">
        <w:rPr>
          <w:rFonts w:ascii="Verdana" w:hAnsi="Verdana"/>
          <w:spacing w:val="-3"/>
          <w:sz w:val="24"/>
          <w:szCs w:val="24"/>
        </w:rPr>
        <w:t>I hereby waive the right to trial by jury in this cause.</w:t>
      </w:r>
    </w:p>
    <w:p w14:paraId="0DE76C4D" w14:textId="77777777" w:rsidR="00D7274A" w:rsidRPr="00936BE7" w:rsidRDefault="00D7274A" w:rsidP="00D7274A">
      <w:pPr>
        <w:tabs>
          <w:tab w:val="left" w:pos="-72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</w:p>
    <w:p w14:paraId="02328A76" w14:textId="77777777" w:rsidR="00D7274A" w:rsidRPr="00936BE7" w:rsidRDefault="00D7274A" w:rsidP="00D7274A">
      <w:pPr>
        <w:tabs>
          <w:tab w:val="left" w:pos="-72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  <w:r w:rsidRPr="00936BE7">
        <w:rPr>
          <w:rFonts w:ascii="Verdana" w:hAnsi="Verdana"/>
          <w:spacing w:val="-3"/>
          <w:sz w:val="24"/>
          <w:szCs w:val="24"/>
        </w:rPr>
        <w:t xml:space="preserve">_________________________Defendant  </w:t>
      </w:r>
    </w:p>
    <w:p w14:paraId="67F68517" w14:textId="77777777" w:rsidR="00D7274A" w:rsidRPr="00936BE7" w:rsidRDefault="00D7274A" w:rsidP="00D7274A">
      <w:pPr>
        <w:tabs>
          <w:tab w:val="left" w:pos="-72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</w:p>
    <w:sectPr w:rsidR="00D7274A" w:rsidRPr="00936BE7" w:rsidSect="00D3088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endnotePr>
        <w:numFmt w:val="decimal"/>
      </w:endnotePr>
      <w:pgSz w:w="12240" w:h="15840"/>
      <w:pgMar w:top="720" w:right="963" w:bottom="720" w:left="90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762E3" w14:textId="77777777" w:rsidR="007826DD" w:rsidRDefault="007826DD">
      <w:pPr>
        <w:spacing w:line="20" w:lineRule="exact"/>
        <w:rPr>
          <w:rFonts w:cs="Times New Roman"/>
          <w:szCs w:val="24"/>
        </w:rPr>
      </w:pPr>
    </w:p>
  </w:endnote>
  <w:endnote w:type="continuationSeparator" w:id="0">
    <w:p w14:paraId="16AD1E26" w14:textId="77777777" w:rsidR="007826DD" w:rsidRDefault="007826DD">
      <w:r>
        <w:rPr>
          <w:rFonts w:cs="Times New Roman"/>
          <w:szCs w:val="24"/>
        </w:rPr>
        <w:t xml:space="preserve"> </w:t>
      </w:r>
    </w:p>
  </w:endnote>
  <w:endnote w:type="continuationNotice" w:id="1">
    <w:p w14:paraId="2D497EA3" w14:textId="77777777" w:rsidR="007826DD" w:rsidRDefault="007826DD">
      <w:r>
        <w:rPr>
          <w:rFonts w:cs="Times New Roman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E5CEC8" w14:textId="77777777" w:rsidR="00304AAB" w:rsidRDefault="00304A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370FB" w14:textId="77777777" w:rsidR="00304AAB" w:rsidRDefault="00304A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28F1B" w14:textId="77777777" w:rsidR="00304AAB" w:rsidRDefault="00304A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687A2" w14:textId="77777777" w:rsidR="007826DD" w:rsidRDefault="007826DD">
      <w:r>
        <w:rPr>
          <w:rFonts w:cs="Times New Roman"/>
          <w:szCs w:val="24"/>
        </w:rPr>
        <w:separator/>
      </w:r>
    </w:p>
  </w:footnote>
  <w:footnote w:type="continuationSeparator" w:id="0">
    <w:p w14:paraId="3E7DC84D" w14:textId="77777777" w:rsidR="007826DD" w:rsidRDefault="00782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96877" w14:textId="77777777" w:rsidR="00304AAB" w:rsidRDefault="00304A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D0AE8" w14:textId="77777777" w:rsidR="00304AAB" w:rsidRDefault="00304A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28CCF" w14:textId="77777777" w:rsidR="00304AAB" w:rsidRDefault="00304A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hyphenationZone w:val="1053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94"/>
    <w:rsid w:val="00035C52"/>
    <w:rsid w:val="000C252B"/>
    <w:rsid w:val="000D000A"/>
    <w:rsid w:val="000F2E13"/>
    <w:rsid w:val="0016102F"/>
    <w:rsid w:val="00172AE0"/>
    <w:rsid w:val="001B1F54"/>
    <w:rsid w:val="00207745"/>
    <w:rsid w:val="00221461"/>
    <w:rsid w:val="00245445"/>
    <w:rsid w:val="002A11D8"/>
    <w:rsid w:val="002C7835"/>
    <w:rsid w:val="002E1947"/>
    <w:rsid w:val="00304AAB"/>
    <w:rsid w:val="0031059A"/>
    <w:rsid w:val="0032376F"/>
    <w:rsid w:val="00351242"/>
    <w:rsid w:val="00353FC9"/>
    <w:rsid w:val="003708F9"/>
    <w:rsid w:val="004110CA"/>
    <w:rsid w:val="00425BF4"/>
    <w:rsid w:val="00467D49"/>
    <w:rsid w:val="00474780"/>
    <w:rsid w:val="004D2D65"/>
    <w:rsid w:val="005227C9"/>
    <w:rsid w:val="00543C68"/>
    <w:rsid w:val="00546DFB"/>
    <w:rsid w:val="00564FF7"/>
    <w:rsid w:val="00574DF4"/>
    <w:rsid w:val="00590749"/>
    <w:rsid w:val="005A5496"/>
    <w:rsid w:val="006004BF"/>
    <w:rsid w:val="00683394"/>
    <w:rsid w:val="006A24DB"/>
    <w:rsid w:val="006A4526"/>
    <w:rsid w:val="006C1AB1"/>
    <w:rsid w:val="007438BE"/>
    <w:rsid w:val="007569CE"/>
    <w:rsid w:val="007826DD"/>
    <w:rsid w:val="007B499A"/>
    <w:rsid w:val="007F552F"/>
    <w:rsid w:val="008E65E4"/>
    <w:rsid w:val="008F47D3"/>
    <w:rsid w:val="00936BE7"/>
    <w:rsid w:val="00972E6C"/>
    <w:rsid w:val="009B484F"/>
    <w:rsid w:val="009D610B"/>
    <w:rsid w:val="009F003E"/>
    <w:rsid w:val="00A510E1"/>
    <w:rsid w:val="00A556C3"/>
    <w:rsid w:val="00B47A80"/>
    <w:rsid w:val="00BA4734"/>
    <w:rsid w:val="00BE199E"/>
    <w:rsid w:val="00C07496"/>
    <w:rsid w:val="00C1714E"/>
    <w:rsid w:val="00C249E9"/>
    <w:rsid w:val="00C24D43"/>
    <w:rsid w:val="00C37D8F"/>
    <w:rsid w:val="00C666AD"/>
    <w:rsid w:val="00CC5368"/>
    <w:rsid w:val="00CE3215"/>
    <w:rsid w:val="00CF491C"/>
    <w:rsid w:val="00D05B21"/>
    <w:rsid w:val="00D30880"/>
    <w:rsid w:val="00D6283C"/>
    <w:rsid w:val="00D7274A"/>
    <w:rsid w:val="00DB2647"/>
    <w:rsid w:val="00E26B4C"/>
    <w:rsid w:val="00E9222F"/>
    <w:rsid w:val="00F0421D"/>
    <w:rsid w:val="00FA0158"/>
    <w:rsid w:val="00FC1D30"/>
    <w:rsid w:val="00F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2137D1"/>
  <w15:docId w15:val="{F0DA2D46-5133-448A-A7FD-0F87EEBC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88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D30880"/>
    <w:rPr>
      <w:rFonts w:cs="Times New Roman"/>
      <w:szCs w:val="24"/>
    </w:rPr>
  </w:style>
  <w:style w:type="character" w:styleId="EndnoteReference">
    <w:name w:val="endnote reference"/>
    <w:basedOn w:val="DefaultParagraphFont"/>
    <w:semiHidden/>
    <w:rsid w:val="00D30880"/>
    <w:rPr>
      <w:vertAlign w:val="superscript"/>
    </w:rPr>
  </w:style>
  <w:style w:type="paragraph" w:styleId="FootnoteText">
    <w:name w:val="footnote text"/>
    <w:basedOn w:val="Normal"/>
    <w:semiHidden/>
    <w:rsid w:val="00D30880"/>
    <w:rPr>
      <w:rFonts w:cs="Times New Roman"/>
      <w:szCs w:val="24"/>
    </w:rPr>
  </w:style>
  <w:style w:type="character" w:styleId="FootnoteReference">
    <w:name w:val="footnote reference"/>
    <w:basedOn w:val="DefaultParagraphFont"/>
    <w:semiHidden/>
    <w:rsid w:val="00D30880"/>
    <w:rPr>
      <w:vertAlign w:val="superscript"/>
    </w:rPr>
  </w:style>
  <w:style w:type="paragraph" w:styleId="TOC1">
    <w:name w:val="toc 1"/>
    <w:basedOn w:val="Normal"/>
    <w:next w:val="Normal"/>
    <w:autoRedefine/>
    <w:semiHidden/>
    <w:rsid w:val="00D3088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OC2">
    <w:name w:val="toc 2"/>
    <w:basedOn w:val="Normal"/>
    <w:next w:val="Normal"/>
    <w:autoRedefine/>
    <w:semiHidden/>
    <w:rsid w:val="00D3088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OC3">
    <w:name w:val="toc 3"/>
    <w:basedOn w:val="Normal"/>
    <w:next w:val="Normal"/>
    <w:autoRedefine/>
    <w:semiHidden/>
    <w:rsid w:val="00D3088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OC4">
    <w:name w:val="toc 4"/>
    <w:basedOn w:val="Normal"/>
    <w:next w:val="Normal"/>
    <w:autoRedefine/>
    <w:semiHidden/>
    <w:rsid w:val="00D3088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OC5">
    <w:name w:val="toc 5"/>
    <w:basedOn w:val="Normal"/>
    <w:next w:val="Normal"/>
    <w:autoRedefine/>
    <w:semiHidden/>
    <w:rsid w:val="00D3088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OC6">
    <w:name w:val="toc 6"/>
    <w:basedOn w:val="Normal"/>
    <w:next w:val="Normal"/>
    <w:autoRedefine/>
    <w:semiHidden/>
    <w:rsid w:val="00D3088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7">
    <w:name w:val="toc 7"/>
    <w:basedOn w:val="Normal"/>
    <w:next w:val="Normal"/>
    <w:autoRedefine/>
    <w:semiHidden/>
    <w:rsid w:val="00D30880"/>
    <w:pPr>
      <w:suppressAutoHyphens/>
      <w:spacing w:line="240" w:lineRule="atLeast"/>
      <w:ind w:left="720" w:hanging="720"/>
    </w:pPr>
  </w:style>
  <w:style w:type="paragraph" w:styleId="TOC8">
    <w:name w:val="toc 8"/>
    <w:basedOn w:val="Normal"/>
    <w:next w:val="Normal"/>
    <w:autoRedefine/>
    <w:semiHidden/>
    <w:rsid w:val="00D3088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9">
    <w:name w:val="toc 9"/>
    <w:basedOn w:val="Normal"/>
    <w:next w:val="Normal"/>
    <w:autoRedefine/>
    <w:semiHidden/>
    <w:rsid w:val="00D3088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1">
    <w:name w:val="index 1"/>
    <w:basedOn w:val="Normal"/>
    <w:next w:val="Normal"/>
    <w:autoRedefine/>
    <w:semiHidden/>
    <w:rsid w:val="00D3088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Index2">
    <w:name w:val="index 2"/>
    <w:basedOn w:val="Normal"/>
    <w:next w:val="Normal"/>
    <w:autoRedefine/>
    <w:semiHidden/>
    <w:rsid w:val="00D3088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OAHeading">
    <w:name w:val="toa heading"/>
    <w:basedOn w:val="Normal"/>
    <w:next w:val="Normal"/>
    <w:semiHidden/>
    <w:rsid w:val="00D30880"/>
    <w:pPr>
      <w:tabs>
        <w:tab w:val="right" w:pos="9360"/>
      </w:tabs>
      <w:suppressAutoHyphens/>
      <w:spacing w:line="240" w:lineRule="atLeast"/>
    </w:pPr>
  </w:style>
  <w:style w:type="paragraph" w:styleId="Caption">
    <w:name w:val="caption"/>
    <w:basedOn w:val="Normal"/>
    <w:next w:val="Normal"/>
    <w:qFormat/>
    <w:rsid w:val="00D30880"/>
    <w:rPr>
      <w:rFonts w:cs="Times New Roman"/>
      <w:szCs w:val="24"/>
    </w:rPr>
  </w:style>
  <w:style w:type="character" w:customStyle="1" w:styleId="EquationCaption">
    <w:name w:val="_Equation Caption"/>
    <w:rsid w:val="00D30880"/>
  </w:style>
  <w:style w:type="paragraph" w:styleId="Header">
    <w:name w:val="header"/>
    <w:basedOn w:val="Normal"/>
    <w:link w:val="HeaderChar"/>
    <w:uiPriority w:val="99"/>
    <w:semiHidden/>
    <w:unhideWhenUsed/>
    <w:rsid w:val="00304A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4AAB"/>
    <w:rPr>
      <w:rFonts w:ascii="Courier New" w:hAnsi="Courier New" w:cs="Courier New"/>
    </w:rPr>
  </w:style>
  <w:style w:type="paragraph" w:styleId="Footer">
    <w:name w:val="footer"/>
    <w:basedOn w:val="Normal"/>
    <w:link w:val="FooterChar"/>
    <w:uiPriority w:val="99"/>
    <w:semiHidden/>
    <w:unhideWhenUsed/>
    <w:rsid w:val="00304A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4AAB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A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AA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C25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Markus .</cp:lastModifiedBy>
  <cp:revision>4</cp:revision>
  <dcterms:created xsi:type="dcterms:W3CDTF">2024-09-24T11:45:00Z</dcterms:created>
  <dcterms:modified xsi:type="dcterms:W3CDTF">2024-11-27T06:35:00Z</dcterms:modified>
</cp:coreProperties>
</file>