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E195" w14:textId="4372325A" w:rsidR="00D30880" w:rsidRPr="00936BE7" w:rsidRDefault="00FA0158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>IN THE CIRCUIT COURT FOR THE SIXTH JUDICIAL CIRCUIT OF ILLINOIS</w:t>
      </w:r>
      <w:r w:rsidR="00351242" w:rsidRPr="00936BE7">
        <w:rPr>
          <w:rFonts w:ascii="Verdana" w:hAnsi="Verdana"/>
          <w:spacing w:val="-3"/>
          <w:sz w:val="24"/>
          <w:szCs w:val="24"/>
        </w:rPr>
        <w:fldChar w:fldCharType="begin"/>
      </w:r>
      <w:r w:rsidRPr="00936BE7">
        <w:rPr>
          <w:rFonts w:ascii="Verdana" w:hAnsi="Verdana"/>
          <w:spacing w:val="-3"/>
          <w:sz w:val="24"/>
          <w:szCs w:val="24"/>
        </w:rPr>
        <w:instrText xml:space="preserve">PRIVATE </w:instrText>
      </w:r>
      <w:r w:rsidR="00351242" w:rsidRPr="00936BE7">
        <w:rPr>
          <w:rFonts w:ascii="Verdana" w:hAnsi="Verdana"/>
          <w:spacing w:val="-3"/>
          <w:sz w:val="24"/>
          <w:szCs w:val="24"/>
        </w:rPr>
        <w:fldChar w:fldCharType="end"/>
      </w:r>
    </w:p>
    <w:p w14:paraId="31A0E486" w14:textId="77777777" w:rsidR="00D30880" w:rsidRPr="00936BE7" w:rsidRDefault="00FA0158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  <w:t>MACON COUNTY, ILLINOIS</w:t>
      </w:r>
    </w:p>
    <w:p w14:paraId="046BC8E4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36068EFF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THE PEOPLE OF THE STATE OF ILLINOIS,</w:t>
      </w:r>
    </w:p>
    <w:p w14:paraId="34A8A102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4435916F" w14:textId="77777777" w:rsidR="00D30880" w:rsidRPr="00936BE7" w:rsidRDefault="00D7274A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-vs-</w: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="00FA0158" w:rsidRPr="00936BE7">
        <w:rPr>
          <w:rFonts w:ascii="Verdana" w:hAnsi="Verdana"/>
          <w:spacing w:val="-3"/>
          <w:sz w:val="24"/>
          <w:szCs w:val="24"/>
        </w:rPr>
        <w:t xml:space="preserve">NO. </w:t>
      </w:r>
      <w:r w:rsidR="003708F9" w:rsidRPr="00936BE7">
        <w:rPr>
          <w:rFonts w:ascii="Verdana" w:hAnsi="Verdana"/>
          <w:spacing w:val="-3"/>
          <w:sz w:val="24"/>
          <w:szCs w:val="24"/>
        </w:rPr>
        <w:t xml:space="preserve"> </w:t>
      </w:r>
      <w:r w:rsidR="000F2E13" w:rsidRPr="00936BE7">
        <w:rPr>
          <w:rFonts w:ascii="Verdana" w:hAnsi="Verdana"/>
          <w:spacing w:val="-3"/>
          <w:sz w:val="24"/>
          <w:szCs w:val="24"/>
        </w:rPr>
        <w:t>24-CF</w:t>
      </w:r>
      <w:r w:rsidR="00FC1D30" w:rsidRPr="00936BE7">
        <w:rPr>
          <w:rFonts w:ascii="Verdana" w:hAnsi="Verdana"/>
          <w:spacing w:val="-3"/>
          <w:sz w:val="24"/>
          <w:szCs w:val="24"/>
        </w:rPr>
        <w:tab/>
      </w:r>
    </w:p>
    <w:p w14:paraId="561922A5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sdt>
      <w:sdtPr>
        <w:rPr>
          <w:rFonts w:ascii="Verdana" w:hAnsi="Verdana"/>
          <w:b/>
          <w:spacing w:val="-3"/>
          <w:sz w:val="24"/>
          <w:szCs w:val="24"/>
        </w:rPr>
        <w:id w:val="-1722122455"/>
        <w:placeholder>
          <w:docPart w:val="DefaultPlaceholder_-1854013440"/>
        </w:placeholder>
      </w:sdtPr>
      <w:sdtContent>
        <w:p w14:paraId="1D52ED2F" w14:textId="5A06913B" w:rsidR="00FC1D30" w:rsidRPr="00936BE7" w:rsidRDefault="000B3806">
          <w:pPr>
            <w:tabs>
              <w:tab w:val="left" w:pos="0"/>
            </w:tabs>
            <w:suppressAutoHyphens/>
            <w:spacing w:line="240" w:lineRule="atLeast"/>
            <w:jc w:val="both"/>
            <w:rPr>
              <w:rFonts w:ascii="Verdana" w:hAnsi="Verdana"/>
              <w:b/>
              <w:spacing w:val="-3"/>
              <w:sz w:val="24"/>
              <w:szCs w:val="24"/>
            </w:rPr>
          </w:pPr>
          <w:r>
            <w:rPr>
              <w:rFonts w:ascii="Verdana" w:hAnsi="Verdana"/>
              <w:b/>
              <w:spacing w:val="-3"/>
              <w:sz w:val="24"/>
              <w:szCs w:val="24"/>
            </w:rPr>
            <w:t>Defendant</w:t>
          </w:r>
        </w:p>
      </w:sdtContent>
    </w:sdt>
    <w:p w14:paraId="1161E45E" w14:textId="6122F8B9" w:rsidR="00D30880" w:rsidRPr="00936BE7" w:rsidRDefault="000B3806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b/>
          <w:spacing w:val="-3"/>
          <w:sz w:val="24"/>
          <w:szCs w:val="24"/>
        </w:rPr>
      </w:pPr>
      <w:sdt>
        <w:sdtPr>
          <w:rPr>
            <w:rFonts w:ascii="Verdana" w:hAnsi="Verdana"/>
            <w:b/>
            <w:spacing w:val="-3"/>
            <w:sz w:val="24"/>
            <w:szCs w:val="24"/>
          </w:rPr>
          <w:id w:val="727267401"/>
          <w:placeholder>
            <w:docPart w:val="DefaultPlaceholder_-1854013440"/>
          </w:placeholder>
        </w:sdtPr>
        <w:sdtContent>
          <w:r w:rsidR="00936BE7" w:rsidRPr="00936BE7">
            <w:rPr>
              <w:rFonts w:ascii="Verdana" w:hAnsi="Verdana"/>
              <w:b/>
              <w:spacing w:val="-3"/>
              <w:sz w:val="24"/>
              <w:szCs w:val="24"/>
            </w:rPr>
            <w:t>DOB</w:t>
          </w:r>
        </w:sdtContent>
      </w:sdt>
      <w:r w:rsidR="003708F9" w:rsidRPr="00936BE7">
        <w:rPr>
          <w:rFonts w:ascii="Verdana" w:hAnsi="Verdana"/>
          <w:b/>
          <w:spacing w:val="-3"/>
          <w:sz w:val="24"/>
          <w:szCs w:val="24"/>
        </w:rPr>
        <w:t xml:space="preserve"> </w:t>
      </w:r>
    </w:p>
    <w:p w14:paraId="738297C7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Statutes violated:  Ch. 720</w:t>
      </w:r>
    </w:p>
    <w:p w14:paraId="74059EE2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Section</w:t>
      </w:r>
      <w:proofErr w:type="gramStart"/>
      <w:r w:rsidRPr="00936BE7">
        <w:rPr>
          <w:rFonts w:ascii="Verdana" w:hAnsi="Verdana"/>
          <w:spacing w:val="-3"/>
          <w:sz w:val="24"/>
          <w:szCs w:val="24"/>
        </w:rPr>
        <w:t>:  5</w:t>
      </w:r>
      <w:proofErr w:type="gramEnd"/>
      <w:r w:rsidRPr="00936BE7">
        <w:rPr>
          <w:rFonts w:ascii="Verdana" w:hAnsi="Verdana"/>
          <w:spacing w:val="-3"/>
          <w:sz w:val="24"/>
          <w:szCs w:val="24"/>
        </w:rPr>
        <w:t>/1</w:t>
      </w:r>
      <w:r w:rsidRPr="00172AE0">
        <w:rPr>
          <w:rFonts w:ascii="Verdana" w:hAnsi="Verdana"/>
          <w:b/>
          <w:spacing w:val="-3"/>
          <w:sz w:val="24"/>
          <w:szCs w:val="24"/>
        </w:rPr>
        <w:t>2</w:t>
      </w:r>
      <w:r w:rsidRPr="00936BE7">
        <w:rPr>
          <w:rFonts w:ascii="Verdana" w:hAnsi="Verdana"/>
          <w:spacing w:val="-3"/>
          <w:sz w:val="24"/>
          <w:szCs w:val="24"/>
        </w:rPr>
        <w:t xml:space="preserve">-1(a) </w:t>
      </w:r>
    </w:p>
    <w:p w14:paraId="16AD2C08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Ill. Compiled Stat.</w:t>
      </w:r>
    </w:p>
    <w:p w14:paraId="0C7EDFFD" w14:textId="77777777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a Class C crime.</w:t>
      </w:r>
    </w:p>
    <w:p w14:paraId="7A639F69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5AE76951" w14:textId="77777777" w:rsidR="00D30880" w:rsidRPr="00936BE7" w:rsidRDefault="00FA0158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b/>
          <w:bCs/>
          <w:spacing w:val="-3"/>
          <w:sz w:val="24"/>
          <w:szCs w:val="24"/>
        </w:rPr>
        <w:tab/>
        <w:t>INFORMATION</w:t>
      </w:r>
    </w:p>
    <w:p w14:paraId="7AC03119" w14:textId="34889124" w:rsidR="00D30880" w:rsidRPr="00936BE7" w:rsidRDefault="00FA0158">
      <w:pPr>
        <w:tabs>
          <w:tab w:val="center" w:pos="5184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  <w:t>(</w:t>
      </w:r>
      <w:sdt>
        <w:sdtPr>
          <w:rPr>
            <w:rFonts w:ascii="Verdana" w:hAnsi="Verdana"/>
            <w:spacing w:val="-3"/>
            <w:sz w:val="24"/>
            <w:szCs w:val="24"/>
          </w:rPr>
          <w:id w:val="-1967656356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0B3806">
            <w:rPr>
              <w:rFonts w:ascii="Verdana" w:hAnsi="Verdana"/>
              <w:b/>
              <w:spacing w:val="-3"/>
              <w:sz w:val="24"/>
              <w:szCs w:val="24"/>
            </w:rPr>
            <w:t>Count Number</w:t>
          </w:r>
        </w:sdtContent>
      </w:sdt>
      <w:r w:rsidRPr="00936BE7">
        <w:rPr>
          <w:rFonts w:ascii="Verdana" w:hAnsi="Verdana"/>
          <w:spacing w:val="-3"/>
          <w:sz w:val="24"/>
          <w:szCs w:val="24"/>
        </w:rPr>
        <w:t>)</w:t>
      </w:r>
    </w:p>
    <w:p w14:paraId="3A2882C5" w14:textId="77777777" w:rsidR="00D30880" w:rsidRPr="00936BE7" w:rsidRDefault="00D30880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3F2D8E9E" w14:textId="4944A1D6" w:rsidR="00D30880" w:rsidRPr="00936BE7" w:rsidRDefault="00FA0158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2"/>
          <w:szCs w:val="22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2"/>
          <w:szCs w:val="22"/>
        </w:rPr>
        <w:t>NOW COME the People of the State of Illinois by the State's Attorney of Macon County and inform this court that on or about</w:t>
      </w:r>
      <w:r w:rsidR="000C252B" w:rsidRPr="00936BE7">
        <w:rPr>
          <w:rFonts w:ascii="Verdana" w:hAnsi="Verdana"/>
          <w:spacing w:val="-3"/>
          <w:sz w:val="22"/>
          <w:szCs w:val="22"/>
        </w:rPr>
        <w:t xml:space="preserve"> </w:t>
      </w:r>
      <w:sdt>
        <w:sdtPr>
          <w:rPr>
            <w:rFonts w:ascii="Verdana" w:hAnsi="Verdana"/>
            <w:spacing w:val="-3"/>
            <w:sz w:val="22"/>
            <w:szCs w:val="22"/>
          </w:rPr>
          <w:id w:val="-635183500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0B3806">
            <w:rPr>
              <w:rFonts w:ascii="Verdana" w:hAnsi="Verdana"/>
              <w:b/>
              <w:spacing w:val="-3"/>
              <w:sz w:val="22"/>
              <w:szCs w:val="22"/>
            </w:rPr>
            <w:t>Offense Date</w:t>
          </w:r>
        </w:sdtContent>
      </w:sdt>
      <w:r w:rsidR="000C252B" w:rsidRPr="00936BE7">
        <w:rPr>
          <w:rFonts w:ascii="Verdana" w:hAnsi="Verdana"/>
          <w:spacing w:val="-3"/>
          <w:sz w:val="22"/>
          <w:szCs w:val="22"/>
        </w:rPr>
        <w:t xml:space="preserve">, </w:t>
      </w:r>
      <w:r w:rsidRPr="00936BE7">
        <w:rPr>
          <w:rFonts w:ascii="Verdana" w:hAnsi="Verdana"/>
          <w:spacing w:val="-3"/>
          <w:sz w:val="22"/>
          <w:szCs w:val="22"/>
        </w:rPr>
        <w:t xml:space="preserve">in the County of Macon, Illinois, the above-named defendant did commit the offense of ASSAULT, </w:t>
      </w:r>
      <w:r w:rsidR="002E1947" w:rsidRPr="00936BE7">
        <w:rPr>
          <w:rFonts w:ascii="Verdana" w:hAnsi="Verdana"/>
          <w:spacing w:val="-3"/>
          <w:sz w:val="22"/>
          <w:szCs w:val="22"/>
        </w:rPr>
        <w:t>i</w:t>
      </w:r>
      <w:r w:rsidRPr="00936BE7">
        <w:rPr>
          <w:rFonts w:ascii="Verdana" w:hAnsi="Verdana"/>
          <w:spacing w:val="-3"/>
          <w:sz w:val="22"/>
          <w:szCs w:val="22"/>
        </w:rPr>
        <w:t>n that</w:t>
      </w:r>
      <w:r w:rsidR="002E1947" w:rsidRPr="00936BE7">
        <w:rPr>
          <w:rFonts w:ascii="Verdana" w:hAnsi="Verdana"/>
          <w:spacing w:val="-3"/>
          <w:sz w:val="22"/>
          <w:szCs w:val="22"/>
        </w:rPr>
        <w:t xml:space="preserve"> the said defendant,</w:t>
      </w:r>
      <w:r w:rsidRPr="00936BE7">
        <w:rPr>
          <w:rFonts w:ascii="Verdana" w:hAnsi="Verdana"/>
          <w:spacing w:val="-3"/>
          <w:sz w:val="22"/>
          <w:szCs w:val="22"/>
        </w:rPr>
        <w:t xml:space="preserve"> without lawful authority,</w:t>
      </w:r>
      <w:r w:rsidR="000F2E13" w:rsidRPr="00936BE7">
        <w:rPr>
          <w:rFonts w:ascii="Verdana" w:hAnsi="Verdana"/>
          <w:spacing w:val="-3"/>
          <w:sz w:val="22"/>
          <w:szCs w:val="22"/>
        </w:rPr>
        <w:t xml:space="preserve"> </w:t>
      </w:r>
      <w:sdt>
        <w:sdtPr>
          <w:rPr>
            <w:rFonts w:ascii="Verdana" w:hAnsi="Verdana"/>
            <w:spacing w:val="-3"/>
            <w:sz w:val="22"/>
            <w:szCs w:val="22"/>
          </w:rPr>
          <w:id w:val="-308563464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0B3806">
            <w:rPr>
              <w:rFonts w:ascii="Verdana" w:hAnsi="Verdana"/>
              <w:b/>
              <w:spacing w:val="-3"/>
              <w:sz w:val="22"/>
              <w:szCs w:val="22"/>
            </w:rPr>
            <w:t>Conduct</w:t>
          </w:r>
        </w:sdtContent>
      </w:sdt>
      <w:r w:rsidR="00CE3215" w:rsidRPr="00936BE7">
        <w:rPr>
          <w:rFonts w:ascii="Verdana" w:hAnsi="Verdana"/>
          <w:spacing w:val="-3"/>
          <w:sz w:val="22"/>
          <w:szCs w:val="22"/>
        </w:rPr>
        <w:t>,</w:t>
      </w:r>
      <w:r w:rsidR="00245445" w:rsidRPr="00936BE7">
        <w:rPr>
          <w:rFonts w:ascii="Verdana" w:hAnsi="Verdana"/>
          <w:spacing w:val="-3"/>
          <w:sz w:val="22"/>
          <w:szCs w:val="22"/>
        </w:rPr>
        <w:t xml:space="preserve"> </w:t>
      </w:r>
      <w:r w:rsidR="00E26B4C" w:rsidRPr="00936BE7">
        <w:rPr>
          <w:rFonts w:ascii="Verdana" w:hAnsi="Verdana"/>
          <w:spacing w:val="-3"/>
          <w:sz w:val="22"/>
          <w:szCs w:val="22"/>
        </w:rPr>
        <w:t xml:space="preserve">placing </w:t>
      </w:r>
      <w:sdt>
        <w:sdtPr>
          <w:rPr>
            <w:rFonts w:ascii="Verdana" w:hAnsi="Verdana"/>
            <w:spacing w:val="-3"/>
            <w:sz w:val="22"/>
            <w:szCs w:val="22"/>
          </w:rPr>
          <w:id w:val="-1386100461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0B3806">
            <w:rPr>
              <w:rFonts w:ascii="Verdana" w:hAnsi="Verdana"/>
              <w:b/>
              <w:spacing w:val="-3"/>
              <w:sz w:val="22"/>
              <w:szCs w:val="22"/>
            </w:rPr>
            <w:t>Victim</w:t>
          </w:r>
        </w:sdtContent>
      </w:sdt>
      <w:r w:rsidR="00FC1D30" w:rsidRPr="00936BE7">
        <w:rPr>
          <w:rFonts w:ascii="Verdana" w:hAnsi="Verdana"/>
          <w:spacing w:val="-3"/>
          <w:sz w:val="22"/>
          <w:szCs w:val="22"/>
        </w:rPr>
        <w:t xml:space="preserve"> </w:t>
      </w:r>
      <w:r w:rsidRPr="00936BE7">
        <w:rPr>
          <w:rFonts w:ascii="Verdana" w:hAnsi="Verdana"/>
          <w:spacing w:val="-3"/>
          <w:sz w:val="22"/>
          <w:szCs w:val="22"/>
        </w:rPr>
        <w:t>in reasonable apprehension of receiving a battery.</w:t>
      </w:r>
    </w:p>
    <w:p w14:paraId="51C50F13" w14:textId="77777777" w:rsidR="00D7274A" w:rsidRPr="00936BE7" w:rsidRDefault="00D7274A" w:rsidP="00D7274A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0FE03747" w14:textId="77777777" w:rsidR="00D7274A" w:rsidRPr="00936BE7" w:rsidRDefault="00D7274A" w:rsidP="00D7274A">
      <w:pPr>
        <w:tabs>
          <w:tab w:val="left" w:pos="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27B55D6F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</w:p>
    <w:p w14:paraId="73CE3F77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 w:cs="Times New Roman"/>
          <w:spacing w:val="-3"/>
          <w:sz w:val="24"/>
          <w:szCs w:val="24"/>
        </w:rPr>
      </w:pPr>
    </w:p>
    <w:p w14:paraId="4A65B7C2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5CB459" wp14:editId="3A7FA7E1">
                <wp:simplePos x="0" y="0"/>
                <wp:positionH relativeFrom="column">
                  <wp:posOffset>2269490</wp:posOffset>
                </wp:positionH>
                <wp:positionV relativeFrom="paragraph">
                  <wp:posOffset>2539</wp:posOffset>
                </wp:positionV>
                <wp:extent cx="3886200" cy="0"/>
                <wp:effectExtent l="0" t="0" r="19050" b="1905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3332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8.7pt,.2pt" to="484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D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8dKY3roCASu1sqI2e1YvZavrdIaWrlqgDjwxfLwbSspCRvEkJG2cAf99/1gxiyNHr2KZz&#10;Y7sACQ1A56jG5a4GP3tE4fBpPp+BxBj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"/>
            </w:pict>
          </mc:Fallback>
        </mc:AlternateConten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STATE'S ATTORNEY OF MACON COUNTY, ILLINOIS</w:t>
      </w:r>
    </w:p>
    <w:p w14:paraId="3B476D4F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3E3955C1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E582BCB" wp14:editId="2794E869">
                <wp:simplePos x="0" y="0"/>
                <wp:positionH relativeFrom="column">
                  <wp:posOffset>2583180</wp:posOffset>
                </wp:positionH>
                <wp:positionV relativeFrom="paragraph">
                  <wp:posOffset>140334</wp:posOffset>
                </wp:positionV>
                <wp:extent cx="3505200" cy="0"/>
                <wp:effectExtent l="0" t="0" r="1905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BB143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3.4pt,11.05pt" to="479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s6EQIAACgEAAAOAAAAZHJzL2Uyb0RvYy54bWysU8GO2jAQvVfqP1i+QxKW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"/>
            </w:pict>
          </mc:Fallback>
        </mc:AlternateConten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proofErr w:type="gramStart"/>
      <w:r w:rsidRPr="00936BE7">
        <w:rPr>
          <w:rFonts w:ascii="Verdana" w:hAnsi="Verdana"/>
          <w:spacing w:val="-3"/>
          <w:sz w:val="24"/>
          <w:szCs w:val="24"/>
        </w:rPr>
        <w:t>By</w:t>
      </w:r>
      <w:proofErr w:type="gramEnd"/>
      <w:r w:rsidRPr="00936BE7">
        <w:rPr>
          <w:rFonts w:ascii="Verdana" w:hAnsi="Verdana"/>
          <w:spacing w:val="-3"/>
          <w:sz w:val="24"/>
          <w:szCs w:val="24"/>
        </w:rPr>
        <w:t xml:space="preserve">,     </w:t>
      </w:r>
    </w:p>
    <w:p w14:paraId="389B8FBA" w14:textId="77777777" w:rsidR="00D7274A" w:rsidRPr="00936BE7" w:rsidRDefault="00FC1D30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F</w:t>
      </w:r>
      <w:r w:rsidR="00D7274A" w:rsidRPr="00936BE7">
        <w:rPr>
          <w:rFonts w:ascii="Verdana" w:hAnsi="Verdana"/>
          <w:spacing w:val="-3"/>
          <w:sz w:val="24"/>
          <w:szCs w:val="24"/>
        </w:rPr>
        <w:t>irst being duly sworn, who states on oath</w:t>
      </w:r>
    </w:p>
    <w:p w14:paraId="42E59867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proofErr w:type="gramStart"/>
      <w:r w:rsidRPr="00936BE7">
        <w:rPr>
          <w:rFonts w:ascii="Verdana" w:hAnsi="Verdana"/>
          <w:spacing w:val="-3"/>
          <w:sz w:val="24"/>
          <w:szCs w:val="24"/>
        </w:rPr>
        <w:t>the</w:t>
      </w:r>
      <w:proofErr w:type="gramEnd"/>
      <w:r w:rsidRPr="00936BE7">
        <w:rPr>
          <w:rFonts w:ascii="Verdana" w:hAnsi="Verdana"/>
          <w:spacing w:val="-3"/>
          <w:sz w:val="24"/>
          <w:szCs w:val="24"/>
        </w:rPr>
        <w:t xml:space="preserve"> above matters to be true.</w:t>
      </w:r>
    </w:p>
    <w:p w14:paraId="7D148C58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1858FF83" w14:textId="38C86EF7" w:rsidR="000F2E13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 xml:space="preserve">Subscribed and sworn to before me on </w:t>
      </w:r>
      <w:sdt>
        <w:sdtPr>
          <w:rPr>
            <w:rFonts w:ascii="Verdana" w:hAnsi="Verdana"/>
            <w:spacing w:val="-3"/>
            <w:sz w:val="24"/>
            <w:szCs w:val="24"/>
          </w:rPr>
          <w:id w:val="-68074057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0B3806">
            <w:rPr>
              <w:rFonts w:ascii="Verdana" w:hAnsi="Verdana"/>
              <w:b/>
              <w:spacing w:val="-3"/>
              <w:sz w:val="24"/>
              <w:szCs w:val="24"/>
            </w:rPr>
            <w:t>Today’s Date</w:t>
          </w:r>
        </w:sdtContent>
      </w:sdt>
    </w:p>
    <w:p w14:paraId="294EFBAA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SEAL</w: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</w:p>
    <w:p w14:paraId="56196FA4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6A4B992" wp14:editId="486FDD12">
                <wp:simplePos x="0" y="0"/>
                <wp:positionH relativeFrom="column">
                  <wp:posOffset>2250440</wp:posOffset>
                </wp:positionH>
                <wp:positionV relativeFrom="paragraph">
                  <wp:posOffset>136524</wp:posOffset>
                </wp:positionV>
                <wp:extent cx="3733800" cy="0"/>
                <wp:effectExtent l="0" t="0" r="19050" b="1905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8FEB9" id="Line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7.2pt,10.75pt" to="471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Nc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6moTO9cQUEVGprQ230pF7NRtPvDildtUTteWT4djaQloWM5F1K2DgD+Lv+i2YQQw5exzad&#10;GtsFSGgAOkU1znc1+MkjCofjp/F4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"/>
            </w:pict>
          </mc:Fallback>
        </mc:AlternateContent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 xml:space="preserve">  </w:t>
      </w:r>
      <w:r w:rsidRPr="00936BE7">
        <w:rPr>
          <w:rFonts w:ascii="Verdana" w:hAnsi="Verdana"/>
          <w:spacing w:val="-3"/>
          <w:sz w:val="24"/>
          <w:szCs w:val="24"/>
        </w:rPr>
        <w:tab/>
      </w:r>
    </w:p>
    <w:p w14:paraId="28DCB9FA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</w:r>
      <w:r w:rsidRPr="00936BE7">
        <w:rPr>
          <w:rFonts w:ascii="Verdana" w:hAnsi="Verdana"/>
          <w:spacing w:val="-3"/>
          <w:sz w:val="24"/>
          <w:szCs w:val="24"/>
        </w:rPr>
        <w:tab/>
        <w:t>NOTARY PUBLIC</w:t>
      </w:r>
    </w:p>
    <w:p w14:paraId="36D765AA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00640D4B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>I hereby waive the right to a preliminary hearing in this cause.</w:t>
      </w:r>
    </w:p>
    <w:p w14:paraId="195EA441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5ED01952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 xml:space="preserve">_________________________Defendant   </w:t>
      </w:r>
    </w:p>
    <w:p w14:paraId="70684079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 xml:space="preserve">          </w:t>
      </w:r>
      <w:r w:rsidRPr="00936BE7">
        <w:rPr>
          <w:rFonts w:ascii="Verdana" w:hAnsi="Verdana"/>
          <w:spacing w:val="-3"/>
          <w:sz w:val="24"/>
          <w:szCs w:val="24"/>
        </w:rPr>
        <w:tab/>
        <w:t xml:space="preserve">                  </w:t>
      </w:r>
    </w:p>
    <w:p w14:paraId="6A7E64A1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 xml:space="preserve">I hereby waive the right to trial by jury in this </w:t>
      </w:r>
      <w:proofErr w:type="gramStart"/>
      <w:r w:rsidRPr="00936BE7">
        <w:rPr>
          <w:rFonts w:ascii="Verdana" w:hAnsi="Verdana"/>
          <w:spacing w:val="-3"/>
          <w:sz w:val="24"/>
          <w:szCs w:val="24"/>
        </w:rPr>
        <w:t>cause</w:t>
      </w:r>
      <w:proofErr w:type="gramEnd"/>
      <w:r w:rsidRPr="00936BE7">
        <w:rPr>
          <w:rFonts w:ascii="Verdana" w:hAnsi="Verdana"/>
          <w:spacing w:val="-3"/>
          <w:sz w:val="24"/>
          <w:szCs w:val="24"/>
        </w:rPr>
        <w:t>.</w:t>
      </w:r>
    </w:p>
    <w:p w14:paraId="0DE76C4D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p w14:paraId="02328A76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  <w:r w:rsidRPr="00936BE7">
        <w:rPr>
          <w:rFonts w:ascii="Verdana" w:hAnsi="Verdana"/>
          <w:spacing w:val="-3"/>
          <w:sz w:val="24"/>
          <w:szCs w:val="24"/>
        </w:rPr>
        <w:t xml:space="preserve">_________________________Defendant  </w:t>
      </w:r>
    </w:p>
    <w:p w14:paraId="67F68517" w14:textId="77777777" w:rsidR="00D7274A" w:rsidRPr="00936BE7" w:rsidRDefault="00D7274A" w:rsidP="00D7274A">
      <w:pPr>
        <w:tabs>
          <w:tab w:val="left" w:pos="-720"/>
        </w:tabs>
        <w:suppressAutoHyphens/>
        <w:spacing w:line="240" w:lineRule="atLeast"/>
        <w:jc w:val="both"/>
        <w:rPr>
          <w:rFonts w:ascii="Verdana" w:hAnsi="Verdana"/>
          <w:spacing w:val="-3"/>
          <w:sz w:val="24"/>
          <w:szCs w:val="24"/>
        </w:rPr>
      </w:pPr>
    </w:p>
    <w:sectPr w:rsidR="00D7274A" w:rsidRPr="00936BE7" w:rsidSect="00D308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720" w:right="963" w:bottom="720" w:left="90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27EDD" w14:textId="77777777" w:rsidR="007C4909" w:rsidRDefault="007C4909">
      <w:pPr>
        <w:spacing w:line="20" w:lineRule="exact"/>
        <w:rPr>
          <w:rFonts w:cs="Times New Roman"/>
          <w:szCs w:val="24"/>
        </w:rPr>
      </w:pPr>
    </w:p>
  </w:endnote>
  <w:endnote w:type="continuationSeparator" w:id="0">
    <w:p w14:paraId="542B9AE8" w14:textId="77777777" w:rsidR="007C4909" w:rsidRDefault="007C4909">
      <w:r>
        <w:rPr>
          <w:rFonts w:cs="Times New Roman"/>
          <w:szCs w:val="24"/>
        </w:rPr>
        <w:t xml:space="preserve"> </w:t>
      </w:r>
    </w:p>
  </w:endnote>
  <w:endnote w:type="continuationNotice" w:id="1">
    <w:p w14:paraId="3AC83B09" w14:textId="77777777" w:rsidR="007C4909" w:rsidRDefault="007C4909">
      <w:r>
        <w:rPr>
          <w:rFonts w:cs="Times New Roman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5CEC8" w14:textId="77777777" w:rsidR="00304AAB" w:rsidRDefault="00304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370FB" w14:textId="77777777" w:rsidR="00304AAB" w:rsidRDefault="00304A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8F1B" w14:textId="77777777" w:rsidR="00304AAB" w:rsidRDefault="00304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F50C4" w14:textId="77777777" w:rsidR="007C4909" w:rsidRDefault="007C4909">
      <w:r>
        <w:rPr>
          <w:rFonts w:cs="Times New Roman"/>
          <w:szCs w:val="24"/>
        </w:rPr>
        <w:separator/>
      </w:r>
    </w:p>
  </w:footnote>
  <w:footnote w:type="continuationSeparator" w:id="0">
    <w:p w14:paraId="0BFDA693" w14:textId="77777777" w:rsidR="007C4909" w:rsidRDefault="007C4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96877" w14:textId="77777777" w:rsidR="00304AAB" w:rsidRDefault="00304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D0AE8" w14:textId="77777777" w:rsidR="00304AAB" w:rsidRDefault="00304A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8CCF" w14:textId="77777777" w:rsidR="00304AAB" w:rsidRDefault="00304A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105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94"/>
    <w:rsid w:val="00035C52"/>
    <w:rsid w:val="00060879"/>
    <w:rsid w:val="000B3806"/>
    <w:rsid w:val="000C252B"/>
    <w:rsid w:val="000D000A"/>
    <w:rsid w:val="000F2E13"/>
    <w:rsid w:val="0016102F"/>
    <w:rsid w:val="00172AE0"/>
    <w:rsid w:val="001B1F54"/>
    <w:rsid w:val="00207745"/>
    <w:rsid w:val="00221461"/>
    <w:rsid w:val="00245445"/>
    <w:rsid w:val="00290D18"/>
    <w:rsid w:val="002A11D8"/>
    <w:rsid w:val="002C7835"/>
    <w:rsid w:val="002E1947"/>
    <w:rsid w:val="00304AAB"/>
    <w:rsid w:val="0031059A"/>
    <w:rsid w:val="0032376F"/>
    <w:rsid w:val="00351242"/>
    <w:rsid w:val="00353FC9"/>
    <w:rsid w:val="003708F9"/>
    <w:rsid w:val="004110CA"/>
    <w:rsid w:val="00425BF4"/>
    <w:rsid w:val="00467D49"/>
    <w:rsid w:val="00474780"/>
    <w:rsid w:val="004A38B4"/>
    <w:rsid w:val="004D2D65"/>
    <w:rsid w:val="005227C9"/>
    <w:rsid w:val="00543C68"/>
    <w:rsid w:val="00546DFB"/>
    <w:rsid w:val="00564FF7"/>
    <w:rsid w:val="00574DF4"/>
    <w:rsid w:val="00590749"/>
    <w:rsid w:val="005A5496"/>
    <w:rsid w:val="006004BF"/>
    <w:rsid w:val="00683394"/>
    <w:rsid w:val="006A24DB"/>
    <w:rsid w:val="006A4526"/>
    <w:rsid w:val="006C1AB1"/>
    <w:rsid w:val="007438BE"/>
    <w:rsid w:val="007569CE"/>
    <w:rsid w:val="007826DD"/>
    <w:rsid w:val="007A418D"/>
    <w:rsid w:val="007B499A"/>
    <w:rsid w:val="007C4909"/>
    <w:rsid w:val="007F552F"/>
    <w:rsid w:val="008E65E4"/>
    <w:rsid w:val="008F47D3"/>
    <w:rsid w:val="00936BE7"/>
    <w:rsid w:val="00972E6C"/>
    <w:rsid w:val="009B484F"/>
    <w:rsid w:val="009D610B"/>
    <w:rsid w:val="009F003E"/>
    <w:rsid w:val="00A510E1"/>
    <w:rsid w:val="00A556C3"/>
    <w:rsid w:val="00B47A80"/>
    <w:rsid w:val="00BA4734"/>
    <w:rsid w:val="00BE199E"/>
    <w:rsid w:val="00C07496"/>
    <w:rsid w:val="00C1714E"/>
    <w:rsid w:val="00C249E9"/>
    <w:rsid w:val="00C24D43"/>
    <w:rsid w:val="00C37D8F"/>
    <w:rsid w:val="00C666AD"/>
    <w:rsid w:val="00CC5368"/>
    <w:rsid w:val="00CE3215"/>
    <w:rsid w:val="00CF491C"/>
    <w:rsid w:val="00D02F0D"/>
    <w:rsid w:val="00D05B21"/>
    <w:rsid w:val="00D30880"/>
    <w:rsid w:val="00D6283C"/>
    <w:rsid w:val="00D7274A"/>
    <w:rsid w:val="00DB2647"/>
    <w:rsid w:val="00E26B4C"/>
    <w:rsid w:val="00E9222F"/>
    <w:rsid w:val="00EF029F"/>
    <w:rsid w:val="00F0421D"/>
    <w:rsid w:val="00FA0158"/>
    <w:rsid w:val="00FC1D30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2137D1"/>
  <w15:docId w15:val="{F0DA2D46-5133-448A-A7FD-0F87EEBC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8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D30880"/>
    <w:rPr>
      <w:rFonts w:cs="Times New Roman"/>
      <w:szCs w:val="24"/>
    </w:rPr>
  </w:style>
  <w:style w:type="character" w:styleId="EndnoteReference">
    <w:name w:val="endnote reference"/>
    <w:basedOn w:val="DefaultParagraphFont"/>
    <w:semiHidden/>
    <w:rsid w:val="00D30880"/>
    <w:rPr>
      <w:vertAlign w:val="superscript"/>
    </w:rPr>
  </w:style>
  <w:style w:type="paragraph" w:styleId="FootnoteText">
    <w:name w:val="footnote text"/>
    <w:basedOn w:val="Normal"/>
    <w:semiHidden/>
    <w:rsid w:val="00D30880"/>
    <w:rPr>
      <w:rFonts w:cs="Times New Roman"/>
      <w:szCs w:val="24"/>
    </w:rPr>
  </w:style>
  <w:style w:type="character" w:styleId="FootnoteReference">
    <w:name w:val="footnote reference"/>
    <w:basedOn w:val="DefaultParagraphFont"/>
    <w:semiHidden/>
    <w:rsid w:val="00D30880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D3088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rsid w:val="00D30880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rsid w:val="00D3088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D3088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rsid w:val="00D30880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sid w:val="00D30880"/>
    <w:rPr>
      <w:rFonts w:cs="Times New Roman"/>
      <w:szCs w:val="24"/>
    </w:rPr>
  </w:style>
  <w:style w:type="character" w:customStyle="1" w:styleId="EquationCaption">
    <w:name w:val="_Equation Caption"/>
    <w:rsid w:val="00D30880"/>
  </w:style>
  <w:style w:type="paragraph" w:styleId="Header">
    <w:name w:val="header"/>
    <w:basedOn w:val="Normal"/>
    <w:link w:val="HeaderChar"/>
    <w:uiPriority w:val="99"/>
    <w:semiHidden/>
    <w:unhideWhenUsed/>
    <w:rsid w:val="00304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AAB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304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AAB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2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2B7B9-1D3A-4BDB-9FB3-60FD6F855FC0}"/>
      </w:docPartPr>
      <w:docPartBody>
        <w:p w:rsidR="00000000" w:rsidRDefault="00AB6CEF">
          <w:r w:rsidRPr="008B2D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EF"/>
    <w:rsid w:val="00290D18"/>
    <w:rsid w:val="002C3575"/>
    <w:rsid w:val="00A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C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Markus .</cp:lastModifiedBy>
  <cp:revision>6</cp:revision>
  <dcterms:created xsi:type="dcterms:W3CDTF">2024-09-24T11:45:00Z</dcterms:created>
  <dcterms:modified xsi:type="dcterms:W3CDTF">2024-11-29T22:44:00Z</dcterms:modified>
</cp:coreProperties>
</file>